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3946" w14:textId="13A72E81" w:rsidR="00AD009B" w:rsidRDefault="00810824">
      <w:bookmarkStart w:id="0" w:name="_Hlk82608808"/>
      <w:r>
        <w:rPr>
          <w:noProof/>
          <w:lang w:eastAsia="en-GB"/>
        </w:rPr>
        <mc:AlternateContent>
          <mc:Choice Requires="wps">
            <w:drawing>
              <wp:anchor distT="0" distB="0" distL="114300" distR="114300" simplePos="0" relativeHeight="251654144" behindDoc="0" locked="0" layoutInCell="1" allowOverlap="1" wp14:anchorId="4C39E1A0" wp14:editId="23990A4F">
                <wp:simplePos x="0" y="0"/>
                <wp:positionH relativeFrom="column">
                  <wp:posOffset>1304677</wp:posOffset>
                </wp:positionH>
                <wp:positionV relativeFrom="paragraph">
                  <wp:posOffset>-404219</wp:posOffset>
                </wp:positionV>
                <wp:extent cx="6854024" cy="505101"/>
                <wp:effectExtent l="76200" t="57150" r="80645" b="104775"/>
                <wp:wrapNone/>
                <wp:docPr id="4"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4C59323C" w14:textId="77777777" w:rsidR="00446B63" w:rsidRPr="00446B63" w:rsidRDefault="00446B63" w:rsidP="00446B63">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Workforce Race Equality Standard (WRES</w:t>
                            </w:r>
                            <w:r w:rsidRPr="00446B63">
                              <w:rPr>
                                <w:rFonts w:asciiTheme="minorHAnsi" w:hAnsi="Calibri" w:cstheme="minorBidi"/>
                                <w:b/>
                                <w:bCs/>
                                <w:color w:val="FFFFFF" w:themeColor="light1"/>
                                <w:spacing w:val="20"/>
                                <w:kern w:val="24"/>
                                <w:sz w:val="44"/>
                                <w:szCs w:val="64"/>
                              </w:rPr>
                              <w:t>)</w:t>
                            </w:r>
                            <w:r w:rsidR="007C0F97">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39E1A0" id="Rounded Rectangle 4" o:spid="_x0000_s1026" style="position:absolute;margin-left:102.75pt;margin-top:-31.85pt;width:539.7pt;height:39.7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" fillcolor="#005eb8 [3204]" strokecolor="white [3201]" strokeweight="3pt">
                <v:shadow on="t" color="black" opacity="24903f" origin=",.5" offset="0,.55556mm"/>
                <v:textbox>
                  <w:txbxContent>
                    <w:p w14:paraId="4C59323C" w14:textId="77777777" w:rsidR="00446B63" w:rsidRPr="00446B63" w:rsidRDefault="00446B63" w:rsidP="00446B63">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Workforce Race Equality Standard (WRES</w:t>
                      </w:r>
                      <w:r w:rsidRPr="00446B63">
                        <w:rPr>
                          <w:rFonts w:asciiTheme="minorHAnsi" w:hAnsi="Calibri" w:cstheme="minorBidi"/>
                          <w:b/>
                          <w:bCs/>
                          <w:color w:val="FFFFFF" w:themeColor="light1"/>
                          <w:spacing w:val="20"/>
                          <w:kern w:val="24"/>
                          <w:sz w:val="44"/>
                          <w:szCs w:val="64"/>
                        </w:rPr>
                        <w:t>)</w:t>
                      </w:r>
                      <w:r w:rsidR="007C0F97">
                        <w:rPr>
                          <w:rFonts w:asciiTheme="minorHAnsi" w:hAnsi="Calibri" w:cstheme="minorBidi"/>
                          <w:b/>
                          <w:bCs/>
                          <w:color w:val="FFFFFF" w:themeColor="light1"/>
                          <w:spacing w:val="20"/>
                          <w:kern w:val="24"/>
                          <w:sz w:val="44"/>
                          <w:szCs w:val="64"/>
                        </w:rPr>
                        <w:t xml:space="preserve"> Data</w:t>
                      </w:r>
                    </w:p>
                  </w:txbxContent>
                </v:textbox>
              </v:roundrect>
            </w:pict>
          </mc:Fallback>
        </mc:AlternateContent>
      </w:r>
      <w:r>
        <w:rPr>
          <w:noProof/>
          <w:lang w:eastAsia="en-GB"/>
        </w:rPr>
        <mc:AlternateContent>
          <mc:Choice Requires="wps">
            <w:drawing>
              <wp:anchor distT="0" distB="0" distL="114300" distR="114300" simplePos="0" relativeHeight="251655168" behindDoc="0" locked="0" layoutInCell="1" allowOverlap="1" wp14:anchorId="657D3E5C" wp14:editId="445B6F61">
                <wp:simplePos x="0" y="0"/>
                <wp:positionH relativeFrom="column">
                  <wp:posOffset>7093970</wp:posOffset>
                </wp:positionH>
                <wp:positionV relativeFrom="paragraph">
                  <wp:posOffset>-404219</wp:posOffset>
                </wp:positionV>
                <wp:extent cx="1064731" cy="505101"/>
                <wp:effectExtent l="76200" t="57150" r="78740" b="104775"/>
                <wp:wrapNone/>
                <wp:docPr id="6" name="Rounded Rectangle 6"/>
                <wp:cNvGraphicFramePr/>
                <a:graphic xmlns:a="http://schemas.openxmlformats.org/drawingml/2006/main">
                  <a:graphicData uri="http://schemas.microsoft.com/office/word/2010/wordprocessingShape">
                    <wps:wsp>
                      <wps:cNvSpPr/>
                      <wps:spPr>
                        <a:xfrm>
                          <a:off x="0" y="0"/>
                          <a:ext cx="1064731" cy="505101"/>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4AF90FFD" w14:textId="66916DBA" w:rsidR="00446B63" w:rsidRPr="00810824" w:rsidRDefault="00F93B35" w:rsidP="00446B63">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A6810">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7C0F97"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A6810">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D3E5C" id="Rounded Rectangle 6" o:spid="_x0000_s1027" style="position:absolute;margin-left:558.6pt;margin-top:-31.85pt;width:83.85pt;height:39.7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4AF90FFD" w14:textId="66916DBA" w:rsidR="00446B63" w:rsidRPr="00810824" w:rsidRDefault="00F93B35" w:rsidP="00446B63">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A6810">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7C0F97"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A6810">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0BE84B7" w14:textId="0FAFCEFA" w:rsidR="00F02271" w:rsidRDefault="00F95D51" w:rsidP="00F02271">
      <w:pPr>
        <w:spacing w:after="0"/>
        <w:rPr>
          <w:noProof/>
        </w:rPr>
      </w:pPr>
      <w:r>
        <w:rPr>
          <w:noProof/>
          <w:lang w:eastAsia="en-GB"/>
        </w:rPr>
        <w:drawing>
          <wp:anchor distT="0" distB="0" distL="114300" distR="114300" simplePos="0" relativeHeight="251780096" behindDoc="0" locked="0" layoutInCell="1" allowOverlap="1" wp14:anchorId="7B793EDA" wp14:editId="57CC3586">
            <wp:simplePos x="0" y="0"/>
            <wp:positionH relativeFrom="column">
              <wp:posOffset>-148464</wp:posOffset>
            </wp:positionH>
            <wp:positionV relativeFrom="paragraph">
              <wp:posOffset>161925</wp:posOffset>
            </wp:positionV>
            <wp:extent cx="2127250" cy="1409700"/>
            <wp:effectExtent l="0" t="0" r="6350" b="0"/>
            <wp:wrapSquare wrapText="bothSides"/>
            <wp:docPr id="1" name="Chart 1">
              <a:extLst xmlns:a="http://schemas.openxmlformats.org/drawingml/2006/main">
                <a:ext uri="{FF2B5EF4-FFF2-40B4-BE49-F238E27FC236}">
                  <a16:creationId xmlns:a16="http://schemas.microsoft.com/office/drawing/2014/main" id="{51DB3365-B67D-4DAF-8E53-B0A9287BA1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F02271">
        <w:rPr>
          <w:noProof/>
          <w:lang w:eastAsia="en-GB"/>
        </w:rPr>
        <mc:AlternateContent>
          <mc:Choice Requires="wpg">
            <w:drawing>
              <wp:anchor distT="0" distB="0" distL="114300" distR="114300" simplePos="0" relativeHeight="251694080" behindDoc="0" locked="0" layoutInCell="1" allowOverlap="1" wp14:anchorId="6B81AC81" wp14:editId="4E8743BF">
                <wp:simplePos x="0" y="0"/>
                <wp:positionH relativeFrom="column">
                  <wp:posOffset>-289294</wp:posOffset>
                </wp:positionH>
                <wp:positionV relativeFrom="paragraph">
                  <wp:posOffset>75535</wp:posOffset>
                </wp:positionV>
                <wp:extent cx="10366375" cy="1583690"/>
                <wp:effectExtent l="19050" t="19050" r="15875" b="16510"/>
                <wp:wrapNone/>
                <wp:docPr id="315" name="Group 315"/>
                <wp:cNvGraphicFramePr/>
                <a:graphic xmlns:a="http://schemas.openxmlformats.org/drawingml/2006/main">
                  <a:graphicData uri="http://schemas.microsoft.com/office/word/2010/wordprocessingGroup">
                    <wpg:wgp>
                      <wpg:cNvGrpSpPr/>
                      <wpg:grpSpPr>
                        <a:xfrm>
                          <a:off x="0" y="0"/>
                          <a:ext cx="10366375" cy="1583690"/>
                          <a:chOff x="0" y="0"/>
                          <a:chExt cx="10366523" cy="1583690"/>
                        </a:xfrm>
                      </wpg:grpSpPr>
                      <wps:wsp>
                        <wps:cNvPr id="19" name="Rounded Rectangle 19"/>
                        <wps:cNvSpPr/>
                        <wps:spPr>
                          <a:xfrm>
                            <a:off x="0" y="0"/>
                            <a:ext cx="10365740" cy="158369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4" name="Group 314"/>
                        <wpg:cNvGrpSpPr/>
                        <wpg:grpSpPr>
                          <a:xfrm>
                            <a:off x="2264568" y="10632"/>
                            <a:ext cx="8101955" cy="1551940"/>
                            <a:chOff x="2264568" y="0"/>
                            <a:chExt cx="8101955" cy="1551940"/>
                          </a:xfrm>
                        </wpg:grpSpPr>
                        <wps:wsp>
                          <wps:cNvPr id="26" name="Text Box 2"/>
                          <wps:cNvSpPr txBox="1">
                            <a:spLocks noChangeArrowheads="1"/>
                          </wps:cNvSpPr>
                          <wps:spPr bwMode="auto">
                            <a:xfrm>
                              <a:off x="2264568" y="0"/>
                              <a:ext cx="2136617" cy="1551940"/>
                            </a:xfrm>
                            <a:prstGeom prst="rect">
                              <a:avLst/>
                            </a:prstGeom>
                            <a:noFill/>
                            <a:ln w="9525">
                              <a:noFill/>
                              <a:miter lim="800000"/>
                              <a:headEnd/>
                              <a:tailEnd/>
                            </a:ln>
                          </wps:spPr>
                          <wps:txbx>
                            <w:txbxContent>
                              <w:p w14:paraId="184D3B87" w14:textId="1984F90B" w:rsidR="00485281" w:rsidRPr="00AA264C" w:rsidRDefault="00AA264C" w:rsidP="00AA264C">
                                <w:pPr>
                                  <w:spacing w:after="0" w:line="240" w:lineRule="auto"/>
                                  <w:jc w:val="center"/>
                                  <w:rPr>
                                    <w:b/>
                                    <w:color w:val="0070C0"/>
                                    <w:sz w:val="24"/>
                                  </w:rPr>
                                </w:pPr>
                                <w:r w:rsidRPr="00AA264C">
                                  <w:rPr>
                                    <w:b/>
                                    <w:color w:val="0070C0"/>
                                    <w:sz w:val="24"/>
                                  </w:rPr>
                                  <w:t xml:space="preserve">Percentage of staff members at </w:t>
                                </w:r>
                                <w:r w:rsidR="00F95D51">
                                  <w:rPr>
                                    <w:b/>
                                    <w:color w:val="0070C0"/>
                                    <w:sz w:val="24"/>
                                  </w:rPr>
                                  <w:t>N</w:t>
                                </w:r>
                                <w:r w:rsidRPr="00AA264C">
                                  <w:rPr>
                                    <w:b/>
                                    <w:color w:val="0070C0"/>
                                    <w:sz w:val="24"/>
                                  </w:rPr>
                                  <w:t xml:space="preserve">GH who are White, BME or have not stated their ethnicity. </w:t>
                                </w:r>
                              </w:p>
                              <w:p w14:paraId="65F16203" w14:textId="004059E3" w:rsidR="00AA264C" w:rsidRPr="00AA264C" w:rsidRDefault="00AA264C" w:rsidP="00AA264C">
                                <w:pPr>
                                  <w:spacing w:after="0" w:line="240" w:lineRule="auto"/>
                                  <w:jc w:val="center"/>
                                  <w:rPr>
                                    <w:i/>
                                    <w:color w:val="0070C0"/>
                                    <w:sz w:val="24"/>
                                  </w:rPr>
                                </w:pPr>
                                <w:r>
                                  <w:rPr>
                                    <w:i/>
                                    <w:color w:val="0070C0"/>
                                    <w:sz w:val="24"/>
                                  </w:rPr>
                                  <w:t>Total Workforce</w:t>
                                </w:r>
                                <w:r w:rsidRPr="00AA264C">
                                  <w:rPr>
                                    <w:i/>
                                    <w:color w:val="0070C0"/>
                                    <w:sz w:val="24"/>
                                  </w:rPr>
                                  <w:t xml:space="preserve"> = </w:t>
                                </w:r>
                                <w:r w:rsidR="00F95D51">
                                  <w:rPr>
                                    <w:i/>
                                    <w:color w:val="0070C0"/>
                                    <w:sz w:val="24"/>
                                  </w:rPr>
                                  <w:t>59</w:t>
                                </w:r>
                                <w:r w:rsidR="008E605D">
                                  <w:rPr>
                                    <w:i/>
                                    <w:color w:val="0070C0"/>
                                    <w:sz w:val="24"/>
                                  </w:rPr>
                                  <w:t>73</w:t>
                                </w:r>
                              </w:p>
                              <w:p w14:paraId="784A013A" w14:textId="71B98BD1" w:rsidR="00AA264C" w:rsidRDefault="00AA264C" w:rsidP="00AA264C">
                                <w:pPr>
                                  <w:spacing w:after="0" w:line="240" w:lineRule="auto"/>
                                  <w:jc w:val="center"/>
                                  <w:rPr>
                                    <w:i/>
                                    <w:color w:val="0070C0"/>
                                    <w:sz w:val="24"/>
                                  </w:rPr>
                                </w:pPr>
                                <w:r w:rsidRPr="00AA264C">
                                  <w:rPr>
                                    <w:i/>
                                    <w:color w:val="0070C0"/>
                                    <w:sz w:val="24"/>
                                  </w:rPr>
                                  <w:t>W</w:t>
                                </w:r>
                                <w:r>
                                  <w:rPr>
                                    <w:i/>
                                    <w:color w:val="0070C0"/>
                                    <w:sz w:val="24"/>
                                  </w:rPr>
                                  <w:t xml:space="preserve">hite = </w:t>
                                </w:r>
                                <w:r w:rsidR="00F95D51">
                                  <w:rPr>
                                    <w:i/>
                                    <w:color w:val="0070C0"/>
                                    <w:sz w:val="24"/>
                                  </w:rPr>
                                  <w:t>4159</w:t>
                                </w:r>
                              </w:p>
                              <w:p w14:paraId="4A1DFCBD" w14:textId="1C663306" w:rsidR="00AA264C" w:rsidRDefault="00AA264C" w:rsidP="00AA264C">
                                <w:pPr>
                                  <w:spacing w:after="0" w:line="240" w:lineRule="auto"/>
                                  <w:jc w:val="center"/>
                                  <w:rPr>
                                    <w:i/>
                                    <w:color w:val="0070C0"/>
                                    <w:sz w:val="24"/>
                                  </w:rPr>
                                </w:pPr>
                                <w:r>
                                  <w:rPr>
                                    <w:i/>
                                    <w:color w:val="0070C0"/>
                                    <w:sz w:val="24"/>
                                  </w:rPr>
                                  <w:t xml:space="preserve">BME = </w:t>
                                </w:r>
                                <w:r w:rsidR="00F95D51">
                                  <w:rPr>
                                    <w:i/>
                                    <w:color w:val="0070C0"/>
                                    <w:sz w:val="24"/>
                                  </w:rPr>
                                  <w:t>1657</w:t>
                                </w:r>
                              </w:p>
                              <w:p w14:paraId="7B75C36F" w14:textId="03E50205" w:rsidR="00AA264C" w:rsidRPr="00AA264C" w:rsidRDefault="00AA264C" w:rsidP="00AA264C">
                                <w:pPr>
                                  <w:spacing w:after="0" w:line="240" w:lineRule="auto"/>
                                  <w:jc w:val="center"/>
                                  <w:rPr>
                                    <w:i/>
                                    <w:color w:val="0070C0"/>
                                    <w:sz w:val="24"/>
                                  </w:rPr>
                                </w:pPr>
                                <w:r>
                                  <w:rPr>
                                    <w:i/>
                                    <w:color w:val="0070C0"/>
                                    <w:sz w:val="24"/>
                                  </w:rPr>
                                  <w:t xml:space="preserve">Not stated = </w:t>
                                </w:r>
                                <w:r w:rsidR="00F95D51">
                                  <w:rPr>
                                    <w:i/>
                                    <w:color w:val="0070C0"/>
                                    <w:sz w:val="24"/>
                                  </w:rPr>
                                  <w:t>157</w:t>
                                </w:r>
                              </w:p>
                            </w:txbxContent>
                          </wps:txbx>
                          <wps:bodyPr rot="0" vert="horz" wrap="square" lIns="91440" tIns="45720" rIns="91440" bIns="45720" anchor="ctr" anchorCtr="0">
                            <a:noAutofit/>
                          </wps:bodyPr>
                        </wps:wsp>
                        <wpg:grpSp>
                          <wpg:cNvPr id="313" name="Group 313"/>
                          <wpg:cNvGrpSpPr/>
                          <wpg:grpSpPr>
                            <a:xfrm>
                              <a:off x="4327451" y="10633"/>
                              <a:ext cx="6039072" cy="1509823"/>
                              <a:chOff x="0" y="0"/>
                              <a:chExt cx="6039072" cy="1509823"/>
                            </a:xfrm>
                          </wpg:grpSpPr>
                          <wps:wsp>
                            <wps:cNvPr id="29" name="Text Box 2"/>
                            <wps:cNvSpPr txBox="1">
                              <a:spLocks noChangeArrowheads="1"/>
                            </wps:cNvSpPr>
                            <wps:spPr bwMode="auto">
                              <a:xfrm>
                                <a:off x="744279" y="0"/>
                                <a:ext cx="914400" cy="435610"/>
                              </a:xfrm>
                              <a:prstGeom prst="rect">
                                <a:avLst/>
                              </a:prstGeom>
                              <a:noFill/>
                              <a:ln w="9525">
                                <a:noFill/>
                                <a:miter lim="800000"/>
                                <a:headEnd/>
                                <a:tailEnd/>
                              </a:ln>
                            </wps:spPr>
                            <wps:txbx>
                              <w:txbxContent>
                                <w:p w14:paraId="3A214D69" w14:textId="77777777" w:rsidR="00CD53D8" w:rsidRPr="00FF122A" w:rsidRDefault="00CD53D8" w:rsidP="00CD53D8">
                                  <w:pPr>
                                    <w:spacing w:after="0" w:line="240" w:lineRule="auto"/>
                                    <w:jc w:val="center"/>
                                    <w:rPr>
                                      <w:i/>
                                      <w:color w:val="005EB8" w:themeColor="text2"/>
                                      <w:sz w:val="24"/>
                                    </w:rPr>
                                  </w:pPr>
                                  <w:r w:rsidRPr="00FF122A">
                                    <w:rPr>
                                      <w:b/>
                                      <w:color w:val="005EB8" w:themeColor="text2"/>
                                      <w:sz w:val="24"/>
                                    </w:rPr>
                                    <w:t>AFC Bands</w:t>
                                  </w:r>
                                </w:p>
                              </w:txbxContent>
                            </wps:txbx>
                            <wps:bodyPr rot="0" vert="horz" wrap="square" lIns="91440" tIns="45720" rIns="91440" bIns="45720" anchor="ctr" anchorCtr="0">
                              <a:noAutofit/>
                            </wps:bodyPr>
                          </wps:wsp>
                          <wpg:grpSp>
                            <wpg:cNvPr id="312" name="Group 312"/>
                            <wpg:cNvGrpSpPr/>
                            <wpg:grpSpPr>
                              <a:xfrm>
                                <a:off x="0" y="0"/>
                                <a:ext cx="6039072" cy="1509823"/>
                                <a:chOff x="0" y="0"/>
                                <a:chExt cx="6039072" cy="1509823"/>
                              </a:xfrm>
                            </wpg:grpSpPr>
                            <wps:wsp>
                              <wps:cNvPr id="27" name="Straight Connector 27"/>
                              <wps:cNvCnPr/>
                              <wps:spPr>
                                <a:xfrm flipH="1">
                                  <a:off x="0" y="138223"/>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3530009" y="0"/>
                                  <a:ext cx="1403350" cy="435610"/>
                                </a:xfrm>
                                <a:prstGeom prst="rect">
                                  <a:avLst/>
                                </a:prstGeom>
                                <a:noFill/>
                                <a:ln w="9525">
                                  <a:noFill/>
                                  <a:miter lim="800000"/>
                                  <a:headEnd/>
                                  <a:tailEnd/>
                                </a:ln>
                              </wps:spPr>
                              <wps:txbx>
                                <w:txbxContent>
                                  <w:p w14:paraId="606922F1" w14:textId="77777777" w:rsidR="00CD53D8" w:rsidRPr="00D82912" w:rsidRDefault="00CD53D8" w:rsidP="00CD53D8">
                                    <w:pPr>
                                      <w:spacing w:after="0" w:line="240" w:lineRule="auto"/>
                                      <w:jc w:val="center"/>
                                      <w:rPr>
                                        <w:i/>
                                        <w:color w:val="005EB8" w:themeColor="text2"/>
                                        <w:sz w:val="24"/>
                                      </w:rPr>
                                    </w:pPr>
                                    <w:r w:rsidRPr="00D82912">
                                      <w:rPr>
                                        <w:b/>
                                        <w:color w:val="005EB8" w:themeColor="text2"/>
                                        <w:sz w:val="24"/>
                                      </w:rPr>
                                      <w:t>Medical &amp; Dental</w:t>
                                    </w:r>
                                  </w:p>
                                </w:txbxContent>
                              </wps:txbx>
                              <wps:bodyPr rot="0" vert="horz" wrap="square" lIns="91440" tIns="45720" rIns="91440" bIns="45720" anchor="ctr" anchorCtr="0">
                                <a:noAutofit/>
                              </wps:bodyPr>
                            </wps:wsp>
                            <wps:wsp>
                              <wps:cNvPr id="31" name="Straight Connector 31"/>
                              <wps:cNvCnPr/>
                              <wps:spPr>
                                <a:xfrm flipH="1">
                                  <a:off x="2573079" y="148856"/>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8" name="Text Box 2"/>
                              <wps:cNvSpPr txBox="1">
                                <a:spLocks noChangeArrowheads="1"/>
                              </wps:cNvSpPr>
                              <wps:spPr bwMode="auto">
                                <a:xfrm>
                                  <a:off x="42530" y="361507"/>
                                  <a:ext cx="2573020" cy="1062990"/>
                                </a:xfrm>
                                <a:prstGeom prst="rect">
                                  <a:avLst/>
                                </a:prstGeom>
                                <a:noFill/>
                                <a:ln w="9525">
                                  <a:noFill/>
                                  <a:miter lim="800000"/>
                                  <a:headEnd/>
                                  <a:tailEnd/>
                                </a:ln>
                              </wps:spPr>
                              <wps:txbx>
                                <w:txbxContent>
                                  <w:p w14:paraId="6FDBF37F" w14:textId="77777777" w:rsidR="00CD53D8" w:rsidRPr="00FF122A" w:rsidRDefault="00072A6D" w:rsidP="00CD53D8">
                                    <w:pPr>
                                      <w:spacing w:after="0" w:line="240" w:lineRule="auto"/>
                                      <w:rPr>
                                        <w:b/>
                                        <w:color w:val="005EB8" w:themeColor="text2"/>
                                        <w:sz w:val="24"/>
                                      </w:rPr>
                                    </w:pPr>
                                    <w:r w:rsidRPr="004C3718">
                                      <w:rPr>
                                        <w:color w:val="FF0000"/>
                                        <w:sz w:val="24"/>
                                      </w:rPr>
                                      <w:t xml:space="preserve"> </w:t>
                                    </w:r>
                                    <w:r w:rsidRPr="004C3718">
                                      <w:rPr>
                                        <w:color w:val="FF0000"/>
                                        <w:sz w:val="24"/>
                                      </w:rPr>
                                      <w:tab/>
                                    </w:r>
                                    <w:r w:rsidRPr="00FF122A">
                                      <w:rPr>
                                        <w:color w:val="005EB8" w:themeColor="text2"/>
                                        <w:sz w:val="24"/>
                                      </w:rPr>
                                      <w:t xml:space="preserve">        </w:t>
                                    </w:r>
                                    <w:r w:rsidR="003B554D" w:rsidRPr="00FF122A">
                                      <w:rPr>
                                        <w:color w:val="005EB8" w:themeColor="text2"/>
                                        <w:sz w:val="24"/>
                                      </w:rPr>
                                      <w:t xml:space="preserve"> </w:t>
                                    </w:r>
                                    <w:r w:rsidRPr="00FF122A">
                                      <w:rPr>
                                        <w:color w:val="005EB8" w:themeColor="text2"/>
                                        <w:sz w:val="24"/>
                                      </w:rPr>
                                      <w:t xml:space="preserve">  </w:t>
                                    </w:r>
                                    <w:r w:rsidRPr="00FF122A">
                                      <w:rPr>
                                        <w:b/>
                                        <w:color w:val="005EB8" w:themeColor="text2"/>
                                        <w:sz w:val="24"/>
                                      </w:rPr>
                                      <w:t xml:space="preserve">White </w:t>
                                    </w:r>
                                    <w:r w:rsidR="00C357D5" w:rsidRPr="00FF122A">
                                      <w:rPr>
                                        <w:b/>
                                        <w:color w:val="005EB8" w:themeColor="text2"/>
                                        <w:sz w:val="24"/>
                                      </w:rPr>
                                      <w:t xml:space="preserve">  </w:t>
                                    </w:r>
                                    <w:r w:rsidRPr="00FF122A">
                                      <w:rPr>
                                        <w:b/>
                                        <w:color w:val="005EB8" w:themeColor="text2"/>
                                        <w:sz w:val="24"/>
                                      </w:rPr>
                                      <w:t>BME  Not Stated</w:t>
                                    </w:r>
                                  </w:p>
                                  <w:p w14:paraId="6419460C" w14:textId="34A9F6A6" w:rsidR="00CD53D8" w:rsidRPr="00FF122A" w:rsidRDefault="00CD53D8" w:rsidP="00E64CC0">
                                    <w:pPr>
                                      <w:spacing w:before="120" w:after="0" w:line="252" w:lineRule="auto"/>
                                      <w:rPr>
                                        <w:color w:val="005EB8" w:themeColor="text2"/>
                                      </w:rPr>
                                    </w:pPr>
                                    <w:r w:rsidRPr="00FF122A">
                                      <w:rPr>
                                        <w:color w:val="005EB8" w:themeColor="text2"/>
                                      </w:rPr>
                                      <w:t>Bands 1-4</w:t>
                                    </w:r>
                                    <w:r w:rsidR="003B554D" w:rsidRPr="00FF122A">
                                      <w:rPr>
                                        <w:color w:val="005EB8" w:themeColor="text2"/>
                                      </w:rPr>
                                      <w:t xml:space="preserve"> </w:t>
                                    </w:r>
                                    <w:r w:rsidR="00FF122A" w:rsidRPr="00FF122A">
                                      <w:rPr>
                                        <w:color w:val="005EB8" w:themeColor="text2"/>
                                      </w:rPr>
                                      <w:tab/>
                                    </w:r>
                                    <w:r w:rsidR="00C357D5" w:rsidRPr="00FF122A">
                                      <w:rPr>
                                        <w:b/>
                                        <w:color w:val="005EB8" w:themeColor="text2"/>
                                      </w:rPr>
                                      <w:t>8</w:t>
                                    </w:r>
                                    <w:r w:rsidR="00FF122A" w:rsidRPr="00FF122A">
                                      <w:rPr>
                                        <w:b/>
                                        <w:color w:val="005EB8" w:themeColor="text2"/>
                                      </w:rPr>
                                      <w:t>1.37</w:t>
                                    </w:r>
                                    <w:r w:rsidR="00C357D5" w:rsidRPr="00FF122A">
                                      <w:rPr>
                                        <w:b/>
                                        <w:color w:val="005EB8" w:themeColor="text2"/>
                                      </w:rPr>
                                      <w:t>%</w:t>
                                    </w:r>
                                    <w:r w:rsidR="00C357D5" w:rsidRPr="00FF122A">
                                      <w:rPr>
                                        <w:color w:val="005EB8" w:themeColor="text2"/>
                                      </w:rPr>
                                      <w:tab/>
                                    </w:r>
                                    <w:r w:rsidR="00C357D5" w:rsidRPr="00FF122A">
                                      <w:rPr>
                                        <w:b/>
                                        <w:color w:val="005EB8" w:themeColor="text2"/>
                                      </w:rPr>
                                      <w:t>1</w:t>
                                    </w:r>
                                    <w:r w:rsidR="00FF122A" w:rsidRPr="00FF122A">
                                      <w:rPr>
                                        <w:b/>
                                        <w:color w:val="005EB8" w:themeColor="text2"/>
                                      </w:rPr>
                                      <w:t>8.63</w:t>
                                    </w:r>
                                    <w:r w:rsidR="00C357D5" w:rsidRPr="00FF122A">
                                      <w:rPr>
                                        <w:b/>
                                        <w:color w:val="005EB8" w:themeColor="text2"/>
                                      </w:rPr>
                                      <w:t>%</w:t>
                                    </w:r>
                                    <w:r w:rsidR="00C357D5" w:rsidRPr="00FF122A">
                                      <w:rPr>
                                        <w:color w:val="005EB8" w:themeColor="text2"/>
                                      </w:rPr>
                                      <w:tab/>
                                    </w:r>
                                    <w:r w:rsidR="00C357D5" w:rsidRPr="00FF122A">
                                      <w:rPr>
                                        <w:b/>
                                        <w:color w:val="005EB8" w:themeColor="text2"/>
                                      </w:rPr>
                                      <w:t xml:space="preserve">  1</w:t>
                                    </w:r>
                                    <w:r w:rsidR="00FF122A" w:rsidRPr="00FF122A">
                                      <w:rPr>
                                        <w:b/>
                                        <w:color w:val="005EB8" w:themeColor="text2"/>
                                      </w:rPr>
                                      <w:t>.79</w:t>
                                    </w:r>
                                    <w:r w:rsidR="00C357D5" w:rsidRPr="00FF122A">
                                      <w:rPr>
                                        <w:b/>
                                        <w:color w:val="005EB8" w:themeColor="text2"/>
                                      </w:rPr>
                                      <w:t>%</w:t>
                                    </w:r>
                                    <w:r w:rsidR="00C357D5" w:rsidRPr="00FF122A">
                                      <w:rPr>
                                        <w:color w:val="005EB8" w:themeColor="text2"/>
                                      </w:rPr>
                                      <w:tab/>
                                    </w:r>
                                  </w:p>
                                  <w:p w14:paraId="38A11E64" w14:textId="36FCBBD3" w:rsidR="00CD53D8" w:rsidRPr="00FF122A" w:rsidRDefault="00CD53D8" w:rsidP="00E64CC0">
                                    <w:pPr>
                                      <w:spacing w:after="0" w:line="252" w:lineRule="auto"/>
                                      <w:rPr>
                                        <w:color w:val="005EB8" w:themeColor="text2"/>
                                      </w:rPr>
                                    </w:pPr>
                                    <w:r w:rsidRPr="00FF122A">
                                      <w:rPr>
                                        <w:color w:val="005EB8" w:themeColor="text2"/>
                                      </w:rPr>
                                      <w:t>Bands 5-7</w:t>
                                    </w:r>
                                    <w:r w:rsidR="00C357D5" w:rsidRPr="00FF122A">
                                      <w:rPr>
                                        <w:color w:val="005EB8" w:themeColor="text2"/>
                                      </w:rPr>
                                      <w:tab/>
                                    </w:r>
                                    <w:r w:rsidR="008F0B73" w:rsidRPr="00FF122A">
                                      <w:rPr>
                                        <w:b/>
                                        <w:color w:val="005EB8" w:themeColor="text2"/>
                                      </w:rPr>
                                      <w:t>6</w:t>
                                    </w:r>
                                    <w:r w:rsidR="00FF122A" w:rsidRPr="00FF122A">
                                      <w:rPr>
                                        <w:b/>
                                        <w:color w:val="005EB8" w:themeColor="text2"/>
                                      </w:rPr>
                                      <w:t>4.77</w:t>
                                    </w:r>
                                    <w:r w:rsidR="00C357D5" w:rsidRPr="00FF122A">
                                      <w:rPr>
                                        <w:b/>
                                        <w:color w:val="005EB8" w:themeColor="text2"/>
                                      </w:rPr>
                                      <w:t>%</w:t>
                                    </w:r>
                                    <w:r w:rsidR="00C357D5" w:rsidRPr="00FF122A">
                                      <w:rPr>
                                        <w:color w:val="005EB8" w:themeColor="text2"/>
                                      </w:rPr>
                                      <w:tab/>
                                    </w:r>
                                    <w:r w:rsidR="008F0B73" w:rsidRPr="00FF122A">
                                      <w:rPr>
                                        <w:b/>
                                        <w:color w:val="005EB8" w:themeColor="text2"/>
                                      </w:rPr>
                                      <w:t>3</w:t>
                                    </w:r>
                                    <w:r w:rsidR="00FF122A" w:rsidRPr="00FF122A">
                                      <w:rPr>
                                        <w:b/>
                                        <w:color w:val="005EB8" w:themeColor="text2"/>
                                      </w:rPr>
                                      <w:t>5.23</w:t>
                                    </w:r>
                                    <w:r w:rsidR="00C357D5" w:rsidRPr="00FF122A">
                                      <w:rPr>
                                        <w:b/>
                                        <w:color w:val="005EB8" w:themeColor="text2"/>
                                      </w:rPr>
                                      <w:t>%</w:t>
                                    </w:r>
                                    <w:r w:rsidR="00C357D5" w:rsidRPr="00FF122A">
                                      <w:rPr>
                                        <w:color w:val="005EB8" w:themeColor="text2"/>
                                      </w:rPr>
                                      <w:tab/>
                                    </w:r>
                                    <w:r w:rsidR="00C357D5" w:rsidRPr="00FF122A">
                                      <w:rPr>
                                        <w:b/>
                                        <w:color w:val="005EB8" w:themeColor="text2"/>
                                      </w:rPr>
                                      <w:t xml:space="preserve">  </w:t>
                                    </w:r>
                                    <w:r w:rsidR="00FF122A" w:rsidRPr="00FF122A">
                                      <w:rPr>
                                        <w:b/>
                                        <w:color w:val="005EB8" w:themeColor="text2"/>
                                      </w:rPr>
                                      <w:t>2.55</w:t>
                                    </w:r>
                                    <w:r w:rsidR="00C357D5" w:rsidRPr="00FF122A">
                                      <w:rPr>
                                        <w:b/>
                                        <w:color w:val="005EB8" w:themeColor="text2"/>
                                      </w:rPr>
                                      <w:t>%</w:t>
                                    </w:r>
                                  </w:p>
                                  <w:p w14:paraId="5EAC510C" w14:textId="5C5FD510" w:rsidR="00CD53D8" w:rsidRPr="00FF122A" w:rsidRDefault="00CD53D8" w:rsidP="00E64CC0">
                                    <w:pPr>
                                      <w:spacing w:after="0" w:line="252" w:lineRule="auto"/>
                                      <w:rPr>
                                        <w:color w:val="005EB8" w:themeColor="text2"/>
                                      </w:rPr>
                                    </w:pPr>
                                    <w:r w:rsidRPr="00FF122A">
                                      <w:rPr>
                                        <w:color w:val="005EB8" w:themeColor="text2"/>
                                      </w:rPr>
                                      <w:t>Bands 8A</w:t>
                                    </w:r>
                                    <w:r w:rsidR="00FF122A" w:rsidRPr="00FF122A">
                                      <w:rPr>
                                        <w:color w:val="005EB8" w:themeColor="text2"/>
                                      </w:rPr>
                                      <w:t>-VSM</w:t>
                                    </w:r>
                                    <w:r w:rsidR="00C357D5" w:rsidRPr="00FF122A">
                                      <w:rPr>
                                        <w:color w:val="005EB8" w:themeColor="text2"/>
                                      </w:rPr>
                                      <w:tab/>
                                    </w:r>
                                    <w:r w:rsidR="00C357D5" w:rsidRPr="00FF122A">
                                      <w:rPr>
                                        <w:b/>
                                        <w:color w:val="005EB8" w:themeColor="text2"/>
                                      </w:rPr>
                                      <w:t>8</w:t>
                                    </w:r>
                                    <w:r w:rsidR="008F0B73" w:rsidRPr="00FF122A">
                                      <w:rPr>
                                        <w:b/>
                                        <w:color w:val="005EB8" w:themeColor="text2"/>
                                      </w:rPr>
                                      <w:t>5</w:t>
                                    </w:r>
                                    <w:r w:rsidR="00FF122A" w:rsidRPr="00FF122A">
                                      <w:rPr>
                                        <w:b/>
                                        <w:color w:val="005EB8" w:themeColor="text2"/>
                                      </w:rPr>
                                      <w:t>.66</w:t>
                                    </w:r>
                                    <w:r w:rsidR="00C357D5" w:rsidRPr="00FF122A">
                                      <w:rPr>
                                        <w:b/>
                                        <w:color w:val="005EB8" w:themeColor="text2"/>
                                      </w:rPr>
                                      <w:t>%</w:t>
                                    </w:r>
                                    <w:r w:rsidR="00C357D5" w:rsidRPr="00FF122A">
                                      <w:rPr>
                                        <w:color w:val="005EB8" w:themeColor="text2"/>
                                      </w:rPr>
                                      <w:tab/>
                                    </w:r>
                                    <w:r w:rsidR="00C357D5" w:rsidRPr="00FF122A">
                                      <w:rPr>
                                        <w:b/>
                                        <w:color w:val="005EB8" w:themeColor="text2"/>
                                      </w:rPr>
                                      <w:t>1</w:t>
                                    </w:r>
                                    <w:r w:rsidR="008F0B73" w:rsidRPr="00FF122A">
                                      <w:rPr>
                                        <w:b/>
                                        <w:color w:val="005EB8" w:themeColor="text2"/>
                                      </w:rPr>
                                      <w:t>4</w:t>
                                    </w:r>
                                    <w:r w:rsidR="00FF122A" w:rsidRPr="00FF122A">
                                      <w:rPr>
                                        <w:b/>
                                        <w:color w:val="005EB8" w:themeColor="text2"/>
                                      </w:rPr>
                                      <w:t>.34</w:t>
                                    </w:r>
                                    <w:r w:rsidR="00C357D5" w:rsidRPr="00FF122A">
                                      <w:rPr>
                                        <w:b/>
                                        <w:color w:val="005EB8" w:themeColor="text2"/>
                                      </w:rPr>
                                      <w:t>%</w:t>
                                    </w:r>
                                    <w:r w:rsidR="00C357D5" w:rsidRPr="00FF122A">
                                      <w:rPr>
                                        <w:color w:val="005EB8" w:themeColor="text2"/>
                                      </w:rPr>
                                      <w:tab/>
                                      <w:t xml:space="preserve">  </w:t>
                                    </w:r>
                                    <w:r w:rsidR="00C357D5" w:rsidRPr="00FF122A">
                                      <w:rPr>
                                        <w:b/>
                                        <w:color w:val="005EB8" w:themeColor="text2"/>
                                      </w:rPr>
                                      <w:t>1</w:t>
                                    </w:r>
                                    <w:r w:rsidR="00FF122A" w:rsidRPr="00FF122A">
                                      <w:rPr>
                                        <w:b/>
                                        <w:color w:val="005EB8" w:themeColor="text2"/>
                                      </w:rPr>
                                      <w:t>.55</w:t>
                                    </w:r>
                                    <w:r w:rsidR="00C357D5" w:rsidRPr="00FF122A">
                                      <w:rPr>
                                        <w:b/>
                                        <w:color w:val="005EB8" w:themeColor="text2"/>
                                      </w:rPr>
                                      <w:t>%</w:t>
                                    </w:r>
                                    <w:r w:rsidR="00C357D5" w:rsidRPr="00FF122A">
                                      <w:rPr>
                                        <w:color w:val="005EB8" w:themeColor="text2"/>
                                      </w:rPr>
                                      <w:tab/>
                                    </w:r>
                                  </w:p>
                                </w:txbxContent>
                              </wps:txbx>
                              <wps:bodyPr rot="0" vert="horz" wrap="square" lIns="91440" tIns="45720" rIns="91440" bIns="45720" anchor="t" anchorCtr="0">
                                <a:noAutofit/>
                              </wps:bodyPr>
                            </wps:wsp>
                            <wps:wsp>
                              <wps:cNvPr id="291" name="Text Box 2"/>
                              <wps:cNvSpPr txBox="1">
                                <a:spLocks noChangeArrowheads="1"/>
                              </wps:cNvSpPr>
                              <wps:spPr bwMode="auto">
                                <a:xfrm>
                                  <a:off x="2562447" y="350874"/>
                                  <a:ext cx="3476625" cy="1158949"/>
                                </a:xfrm>
                                <a:prstGeom prst="rect">
                                  <a:avLst/>
                                </a:prstGeom>
                                <a:noFill/>
                                <a:ln w="9525">
                                  <a:noFill/>
                                  <a:miter lim="800000"/>
                                  <a:headEnd/>
                                  <a:tailEnd/>
                                </a:ln>
                              </wps:spPr>
                              <wps:txbx>
                                <w:txbxContent>
                                  <w:p w14:paraId="1848BB85" w14:textId="77777777" w:rsidR="00072A6D" w:rsidRPr="00D82912" w:rsidRDefault="00072A6D" w:rsidP="00072A6D">
                                    <w:pPr>
                                      <w:spacing w:after="0" w:line="240" w:lineRule="auto"/>
                                      <w:rPr>
                                        <w:b/>
                                        <w:color w:val="005EB8" w:themeColor="text2"/>
                                        <w:sz w:val="24"/>
                                      </w:rPr>
                                    </w:pPr>
                                    <w:r w:rsidRPr="00D82912">
                                      <w:rPr>
                                        <w:color w:val="005EB8" w:themeColor="text2"/>
                                        <w:sz w:val="24"/>
                                      </w:rPr>
                                      <w:t xml:space="preserve"> </w:t>
                                    </w:r>
                                    <w:r w:rsidRPr="00D82912">
                                      <w:rPr>
                                        <w:color w:val="005EB8" w:themeColor="text2"/>
                                        <w:sz w:val="24"/>
                                      </w:rPr>
                                      <w:tab/>
                                      <w:t xml:space="preserve">          </w:t>
                                    </w:r>
                                    <w:r w:rsidR="003B554D" w:rsidRPr="00D82912">
                                      <w:rPr>
                                        <w:color w:val="005EB8" w:themeColor="text2"/>
                                        <w:sz w:val="24"/>
                                      </w:rPr>
                                      <w:t xml:space="preserve">                            </w:t>
                                    </w:r>
                                    <w:r w:rsidRPr="00D82912">
                                      <w:rPr>
                                        <w:b/>
                                        <w:color w:val="005EB8" w:themeColor="text2"/>
                                        <w:sz w:val="24"/>
                                      </w:rPr>
                                      <w:t>White  BME  Not Stated</w:t>
                                    </w:r>
                                  </w:p>
                                  <w:p w14:paraId="394EA77F" w14:textId="522866C5" w:rsidR="00072A6D" w:rsidRPr="00D82912" w:rsidRDefault="003B554D" w:rsidP="00072A6D">
                                    <w:pPr>
                                      <w:spacing w:after="0" w:line="240" w:lineRule="auto"/>
                                      <w:rPr>
                                        <w:color w:val="005EB8" w:themeColor="text2"/>
                                      </w:rPr>
                                    </w:pPr>
                                    <w:r w:rsidRPr="00D82912">
                                      <w:rPr>
                                        <w:color w:val="005EB8" w:themeColor="text2"/>
                                      </w:rPr>
                                      <w:t>Consultants</w:t>
                                    </w:r>
                                    <w:r w:rsidR="009D4DAD" w:rsidRPr="00D82912">
                                      <w:rPr>
                                        <w:color w:val="005EB8" w:themeColor="text2"/>
                                      </w:rPr>
                                      <w:tab/>
                                    </w:r>
                                    <w:r w:rsidR="009D4DAD" w:rsidRPr="00D82912">
                                      <w:rPr>
                                        <w:color w:val="005EB8" w:themeColor="text2"/>
                                      </w:rPr>
                                      <w:tab/>
                                    </w:r>
                                    <w:r w:rsidR="009D4DAD" w:rsidRPr="00D82912">
                                      <w:rPr>
                                        <w:color w:val="005EB8" w:themeColor="text2"/>
                                      </w:rPr>
                                      <w:tab/>
                                    </w:r>
                                    <w:r w:rsidR="00B73F57" w:rsidRPr="00D82912">
                                      <w:rPr>
                                        <w:color w:val="005EB8" w:themeColor="text2"/>
                                      </w:rPr>
                                      <w:t>48.43</w:t>
                                    </w:r>
                                    <w:r w:rsidR="009D4DAD" w:rsidRPr="00D82912">
                                      <w:rPr>
                                        <w:b/>
                                        <w:color w:val="005EB8" w:themeColor="text2"/>
                                      </w:rPr>
                                      <w:t>%</w:t>
                                    </w:r>
                                    <w:r w:rsidR="009D4DAD" w:rsidRPr="00D82912">
                                      <w:rPr>
                                        <w:color w:val="005EB8" w:themeColor="text2"/>
                                      </w:rPr>
                                      <w:tab/>
                                    </w:r>
                                    <w:r w:rsidR="00B73F57" w:rsidRPr="00D82912">
                                      <w:rPr>
                                        <w:b/>
                                        <w:color w:val="005EB8" w:themeColor="text2"/>
                                      </w:rPr>
                                      <w:t>47.64</w:t>
                                    </w:r>
                                    <w:r w:rsidR="009D4DAD" w:rsidRPr="00D82912">
                                      <w:rPr>
                                        <w:b/>
                                        <w:color w:val="005EB8" w:themeColor="text2"/>
                                      </w:rPr>
                                      <w:t>%</w:t>
                                    </w:r>
                                    <w:r w:rsidR="009D4DAD" w:rsidRPr="00D82912">
                                      <w:rPr>
                                        <w:color w:val="005EB8" w:themeColor="text2"/>
                                      </w:rPr>
                                      <w:tab/>
                                      <w:t xml:space="preserve">  </w:t>
                                    </w:r>
                                    <w:r w:rsidR="00B73F57" w:rsidRPr="00D82912">
                                      <w:rPr>
                                        <w:b/>
                                        <w:color w:val="005EB8" w:themeColor="text2"/>
                                      </w:rPr>
                                      <w:t>3.94</w:t>
                                    </w:r>
                                    <w:r w:rsidR="009D4DAD" w:rsidRPr="00D82912">
                                      <w:rPr>
                                        <w:b/>
                                        <w:color w:val="005EB8" w:themeColor="text2"/>
                                      </w:rPr>
                                      <w:t>%</w:t>
                                    </w:r>
                                  </w:p>
                                  <w:p w14:paraId="197C863C" w14:textId="721457BE" w:rsidR="00072A6D" w:rsidRPr="00D82912" w:rsidRDefault="003B554D" w:rsidP="00072A6D">
                                    <w:pPr>
                                      <w:spacing w:after="0" w:line="240" w:lineRule="auto"/>
                                      <w:rPr>
                                        <w:color w:val="005EB8" w:themeColor="text2"/>
                                      </w:rPr>
                                    </w:pPr>
                                    <w:r w:rsidRPr="00D82912">
                                      <w:rPr>
                                        <w:color w:val="005EB8" w:themeColor="text2"/>
                                      </w:rPr>
                                      <w:t xml:space="preserve">Senior Medical Manager </w:t>
                                    </w:r>
                                    <w:r w:rsidR="009D4DAD" w:rsidRPr="00D82912">
                                      <w:rPr>
                                        <w:color w:val="005EB8" w:themeColor="text2"/>
                                      </w:rPr>
                                      <w:tab/>
                                    </w:r>
                                    <w:r w:rsidR="00B73F57" w:rsidRPr="00D82912">
                                      <w:rPr>
                                        <w:b/>
                                        <w:color w:val="005EB8" w:themeColor="text2"/>
                                      </w:rPr>
                                      <w:t>100%</w:t>
                                    </w:r>
                                    <w:r w:rsidR="009D4DAD" w:rsidRPr="00D82912">
                                      <w:rPr>
                                        <w:color w:val="005EB8" w:themeColor="text2"/>
                                      </w:rPr>
                                      <w:tab/>
                                    </w:r>
                                    <w:r w:rsidR="009D4DAD" w:rsidRPr="00D82912">
                                      <w:rPr>
                                        <w:b/>
                                        <w:color w:val="005EB8" w:themeColor="text2"/>
                                      </w:rPr>
                                      <w:t xml:space="preserve"> </w:t>
                                    </w:r>
                                    <w:r w:rsidR="00B73F57" w:rsidRPr="00D82912">
                                      <w:rPr>
                                        <w:b/>
                                        <w:color w:val="005EB8" w:themeColor="text2"/>
                                      </w:rPr>
                                      <w:t>0%</w:t>
                                    </w:r>
                                    <w:r w:rsidR="009D4DAD" w:rsidRPr="00D82912">
                                      <w:rPr>
                                        <w:color w:val="005EB8" w:themeColor="text2"/>
                                      </w:rPr>
                                      <w:tab/>
                                      <w:t xml:space="preserve">  </w:t>
                                    </w:r>
                                    <w:r w:rsidR="009D4DAD" w:rsidRPr="00D82912">
                                      <w:rPr>
                                        <w:b/>
                                        <w:color w:val="005EB8" w:themeColor="text2"/>
                                      </w:rPr>
                                      <w:t>0%</w:t>
                                    </w:r>
                                  </w:p>
                                  <w:p w14:paraId="59367021" w14:textId="30657B06" w:rsidR="00072A6D" w:rsidRPr="00D82912" w:rsidRDefault="003B554D" w:rsidP="00072A6D">
                                    <w:pPr>
                                      <w:spacing w:after="0" w:line="240" w:lineRule="auto"/>
                                      <w:rPr>
                                        <w:color w:val="005EB8" w:themeColor="text2"/>
                                      </w:rPr>
                                    </w:pPr>
                                    <w:r w:rsidRPr="00D82912">
                                      <w:rPr>
                                        <w:color w:val="005EB8" w:themeColor="text2"/>
                                      </w:rPr>
                                      <w:t>Non-Consultant Career Grade</w:t>
                                    </w:r>
                                    <w:r w:rsidR="009D4DAD" w:rsidRPr="00D82912">
                                      <w:rPr>
                                        <w:color w:val="005EB8" w:themeColor="text2"/>
                                      </w:rPr>
                                      <w:tab/>
                                    </w:r>
                                    <w:r w:rsidR="00676FA6" w:rsidRPr="00D82912">
                                      <w:rPr>
                                        <w:b/>
                                        <w:color w:val="005EB8" w:themeColor="text2"/>
                                      </w:rPr>
                                      <w:t>22.22</w:t>
                                    </w:r>
                                    <w:r w:rsidR="009D4DAD" w:rsidRPr="00D82912">
                                      <w:rPr>
                                        <w:b/>
                                        <w:color w:val="005EB8" w:themeColor="text2"/>
                                      </w:rPr>
                                      <w:t>%</w:t>
                                    </w:r>
                                    <w:r w:rsidR="009D4DAD" w:rsidRPr="00D82912">
                                      <w:rPr>
                                        <w:color w:val="005EB8" w:themeColor="text2"/>
                                      </w:rPr>
                                      <w:tab/>
                                    </w:r>
                                    <w:r w:rsidR="009D4DAD" w:rsidRPr="00D82912">
                                      <w:rPr>
                                        <w:b/>
                                        <w:color w:val="005EB8" w:themeColor="text2"/>
                                      </w:rPr>
                                      <w:t>7</w:t>
                                    </w:r>
                                    <w:r w:rsidR="005A7236" w:rsidRPr="00D82912">
                                      <w:rPr>
                                        <w:b/>
                                        <w:color w:val="005EB8" w:themeColor="text2"/>
                                      </w:rPr>
                                      <w:t>2</w:t>
                                    </w:r>
                                    <w:r w:rsidR="00676FA6" w:rsidRPr="00D82912">
                                      <w:rPr>
                                        <w:b/>
                                        <w:color w:val="005EB8" w:themeColor="text2"/>
                                      </w:rPr>
                                      <w:t>.22</w:t>
                                    </w:r>
                                    <w:r w:rsidR="009D4DAD" w:rsidRPr="00D82912">
                                      <w:rPr>
                                        <w:b/>
                                        <w:color w:val="005EB8" w:themeColor="text2"/>
                                      </w:rPr>
                                      <w:t>%</w:t>
                                    </w:r>
                                    <w:r w:rsidR="009D4DAD" w:rsidRPr="00D82912">
                                      <w:rPr>
                                        <w:color w:val="005EB8" w:themeColor="text2"/>
                                      </w:rPr>
                                      <w:tab/>
                                      <w:t xml:space="preserve">  </w:t>
                                    </w:r>
                                    <w:r w:rsidR="00676FA6" w:rsidRPr="00D82912">
                                      <w:rPr>
                                        <w:b/>
                                        <w:color w:val="005EB8" w:themeColor="text2"/>
                                      </w:rPr>
                                      <w:t>5.56</w:t>
                                    </w:r>
                                    <w:r w:rsidR="009D4DAD" w:rsidRPr="00D82912">
                                      <w:rPr>
                                        <w:b/>
                                        <w:color w:val="005EB8" w:themeColor="text2"/>
                                      </w:rPr>
                                      <w:t>%</w:t>
                                    </w:r>
                                  </w:p>
                                  <w:p w14:paraId="18789502" w14:textId="14F7AE00" w:rsidR="003B554D" w:rsidRPr="00D82912" w:rsidRDefault="003B554D" w:rsidP="00072A6D">
                                    <w:pPr>
                                      <w:spacing w:after="0" w:line="240" w:lineRule="auto"/>
                                      <w:rPr>
                                        <w:color w:val="005EB8" w:themeColor="text2"/>
                                      </w:rPr>
                                    </w:pPr>
                                    <w:r w:rsidRPr="00D82912">
                                      <w:rPr>
                                        <w:color w:val="005EB8" w:themeColor="text2"/>
                                      </w:rPr>
                                      <w:t>Trainee Grades</w:t>
                                    </w:r>
                                    <w:r w:rsidR="009D4DAD" w:rsidRPr="00D82912">
                                      <w:rPr>
                                        <w:color w:val="005EB8" w:themeColor="text2"/>
                                      </w:rPr>
                                      <w:tab/>
                                    </w:r>
                                    <w:r w:rsidR="009D4DAD" w:rsidRPr="00D82912">
                                      <w:rPr>
                                        <w:color w:val="005EB8" w:themeColor="text2"/>
                                      </w:rPr>
                                      <w:tab/>
                                    </w:r>
                                    <w:r w:rsidR="009D4DAD" w:rsidRPr="00D82912">
                                      <w:rPr>
                                        <w:color w:val="005EB8" w:themeColor="text2"/>
                                      </w:rPr>
                                      <w:tab/>
                                    </w:r>
                                    <w:r w:rsidR="00D82912" w:rsidRPr="00D82912">
                                      <w:rPr>
                                        <w:b/>
                                        <w:color w:val="005EB8" w:themeColor="text2"/>
                                      </w:rPr>
                                      <w:t>26.38</w:t>
                                    </w:r>
                                    <w:r w:rsidR="009D4DAD" w:rsidRPr="00D82912">
                                      <w:rPr>
                                        <w:b/>
                                        <w:color w:val="005EB8" w:themeColor="text2"/>
                                      </w:rPr>
                                      <w:t>%</w:t>
                                    </w:r>
                                    <w:r w:rsidR="009D4DAD" w:rsidRPr="00D82912">
                                      <w:rPr>
                                        <w:color w:val="005EB8" w:themeColor="text2"/>
                                      </w:rPr>
                                      <w:tab/>
                                    </w:r>
                                    <w:r w:rsidR="005A7236" w:rsidRPr="00D82912">
                                      <w:rPr>
                                        <w:b/>
                                        <w:color w:val="005EB8" w:themeColor="text2"/>
                                      </w:rPr>
                                      <w:t>6</w:t>
                                    </w:r>
                                    <w:r w:rsidR="00D82912" w:rsidRPr="00D82912">
                                      <w:rPr>
                                        <w:b/>
                                        <w:color w:val="005EB8" w:themeColor="text2"/>
                                      </w:rPr>
                                      <w:t>4.64</w:t>
                                    </w:r>
                                    <w:r w:rsidR="009D4DAD" w:rsidRPr="00D82912">
                                      <w:rPr>
                                        <w:b/>
                                        <w:color w:val="005EB8" w:themeColor="text2"/>
                                      </w:rPr>
                                      <w:t>%</w:t>
                                    </w:r>
                                    <w:r w:rsidR="009D4DAD" w:rsidRPr="00D82912">
                                      <w:rPr>
                                        <w:color w:val="005EB8" w:themeColor="text2"/>
                                      </w:rPr>
                                      <w:tab/>
                                      <w:t xml:space="preserve">  </w:t>
                                    </w:r>
                                    <w:r w:rsidR="00D82912" w:rsidRPr="00D82912">
                                      <w:rPr>
                                        <w:b/>
                                        <w:color w:val="005EB8" w:themeColor="text2"/>
                                      </w:rPr>
                                      <w:t>8.99</w:t>
                                    </w:r>
                                    <w:r w:rsidR="009D4DAD" w:rsidRPr="00D82912">
                                      <w:rPr>
                                        <w:b/>
                                        <w:color w:val="005EB8" w:themeColor="text2"/>
                                      </w:rPr>
                                      <w:t>%</w:t>
                                    </w:r>
                                  </w:p>
                                  <w:p w14:paraId="64F91A3B" w14:textId="7CDAF02E" w:rsidR="003B554D" w:rsidRPr="004C3718" w:rsidRDefault="003B554D" w:rsidP="00072A6D">
                                    <w:pPr>
                                      <w:spacing w:after="0" w:line="240" w:lineRule="auto"/>
                                      <w:rPr>
                                        <w:color w:val="FF0000"/>
                                      </w:rPr>
                                    </w:pPr>
                                  </w:p>
                                </w:txbxContent>
                              </wps:txbx>
                              <wps:bodyPr rot="0" vert="horz" wrap="square" lIns="91440" tIns="45720" rIns="91440" bIns="45720" anchor="t" anchorCtr="0">
                                <a:noAutofit/>
                              </wps:bodyPr>
                            </wps:wsp>
                          </wpg:grpSp>
                        </wpg:grpSp>
                      </wpg:grpSp>
                    </wpg:wgp>
                  </a:graphicData>
                </a:graphic>
                <wp14:sizeRelV relativeFrom="margin">
                  <wp14:pctHeight>0</wp14:pctHeight>
                </wp14:sizeRelV>
              </wp:anchor>
            </w:drawing>
          </mc:Choice>
          <mc:Fallback>
            <w:pict>
              <v:group w14:anchorId="6B81AC81" id="Group 315" o:spid="_x0000_s1028" style="position:absolute;margin-left:-22.8pt;margin-top:5.95pt;width:816.25pt;height:124.7pt;z-index:251694080;mso-height-relative:margin" coordsize="103665,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">
                <v:roundrect id="Rounded Rectangle 19" o:spid="_x0000_s1029" style="position:absolute;width:103657;height:1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" filled="f" strokecolor="#0070c0" strokeweight="2.25pt"/>
                <v:group id="Group 314" o:spid="_x0000_s1030" style="position:absolute;left:22645;top:106;width:81020;height:15519" coordorigin="22645" coordsize="81019,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type id="_x0000_t202" coordsize="21600,21600" o:spt="202" path="m,l,21600r21600,l21600,xe">
                    <v:stroke joinstyle="miter"/>
                    <v:path gradientshapeok="t" o:connecttype="rect"/>
                  </v:shapetype>
                  <v:shape id="_x0000_s1031" type="#_x0000_t202" style="position:absolute;left:22645;width:21366;height:1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14:paraId="184D3B87" w14:textId="1984F90B" w:rsidR="00485281" w:rsidRPr="00AA264C" w:rsidRDefault="00AA264C" w:rsidP="00AA264C">
                          <w:pPr>
                            <w:spacing w:after="0" w:line="240" w:lineRule="auto"/>
                            <w:jc w:val="center"/>
                            <w:rPr>
                              <w:b/>
                              <w:color w:val="0070C0"/>
                              <w:sz w:val="24"/>
                            </w:rPr>
                          </w:pPr>
                          <w:r w:rsidRPr="00AA264C">
                            <w:rPr>
                              <w:b/>
                              <w:color w:val="0070C0"/>
                              <w:sz w:val="24"/>
                            </w:rPr>
                            <w:t xml:space="preserve">Percentage of staff members at </w:t>
                          </w:r>
                          <w:r w:rsidR="00F95D51">
                            <w:rPr>
                              <w:b/>
                              <w:color w:val="0070C0"/>
                              <w:sz w:val="24"/>
                            </w:rPr>
                            <w:t>N</w:t>
                          </w:r>
                          <w:r w:rsidRPr="00AA264C">
                            <w:rPr>
                              <w:b/>
                              <w:color w:val="0070C0"/>
                              <w:sz w:val="24"/>
                            </w:rPr>
                            <w:t xml:space="preserve">GH who are White, BME or have not stated their ethnicity. </w:t>
                          </w:r>
                        </w:p>
                        <w:p w14:paraId="65F16203" w14:textId="004059E3" w:rsidR="00AA264C" w:rsidRPr="00AA264C" w:rsidRDefault="00AA264C" w:rsidP="00AA264C">
                          <w:pPr>
                            <w:spacing w:after="0" w:line="240" w:lineRule="auto"/>
                            <w:jc w:val="center"/>
                            <w:rPr>
                              <w:i/>
                              <w:color w:val="0070C0"/>
                              <w:sz w:val="24"/>
                            </w:rPr>
                          </w:pPr>
                          <w:r>
                            <w:rPr>
                              <w:i/>
                              <w:color w:val="0070C0"/>
                              <w:sz w:val="24"/>
                            </w:rPr>
                            <w:t>Total Workforce</w:t>
                          </w:r>
                          <w:r w:rsidRPr="00AA264C">
                            <w:rPr>
                              <w:i/>
                              <w:color w:val="0070C0"/>
                              <w:sz w:val="24"/>
                            </w:rPr>
                            <w:t xml:space="preserve"> = </w:t>
                          </w:r>
                          <w:r w:rsidR="00F95D51">
                            <w:rPr>
                              <w:i/>
                              <w:color w:val="0070C0"/>
                              <w:sz w:val="24"/>
                            </w:rPr>
                            <w:t>59</w:t>
                          </w:r>
                          <w:r w:rsidR="008E605D">
                            <w:rPr>
                              <w:i/>
                              <w:color w:val="0070C0"/>
                              <w:sz w:val="24"/>
                            </w:rPr>
                            <w:t>73</w:t>
                          </w:r>
                        </w:p>
                        <w:p w14:paraId="784A013A" w14:textId="71B98BD1" w:rsidR="00AA264C" w:rsidRDefault="00AA264C" w:rsidP="00AA264C">
                          <w:pPr>
                            <w:spacing w:after="0" w:line="240" w:lineRule="auto"/>
                            <w:jc w:val="center"/>
                            <w:rPr>
                              <w:i/>
                              <w:color w:val="0070C0"/>
                              <w:sz w:val="24"/>
                            </w:rPr>
                          </w:pPr>
                          <w:r w:rsidRPr="00AA264C">
                            <w:rPr>
                              <w:i/>
                              <w:color w:val="0070C0"/>
                              <w:sz w:val="24"/>
                            </w:rPr>
                            <w:t>W</w:t>
                          </w:r>
                          <w:r>
                            <w:rPr>
                              <w:i/>
                              <w:color w:val="0070C0"/>
                              <w:sz w:val="24"/>
                            </w:rPr>
                            <w:t xml:space="preserve">hite = </w:t>
                          </w:r>
                          <w:r w:rsidR="00F95D51">
                            <w:rPr>
                              <w:i/>
                              <w:color w:val="0070C0"/>
                              <w:sz w:val="24"/>
                            </w:rPr>
                            <w:t>4159</w:t>
                          </w:r>
                        </w:p>
                        <w:p w14:paraId="4A1DFCBD" w14:textId="1C663306" w:rsidR="00AA264C" w:rsidRDefault="00AA264C" w:rsidP="00AA264C">
                          <w:pPr>
                            <w:spacing w:after="0" w:line="240" w:lineRule="auto"/>
                            <w:jc w:val="center"/>
                            <w:rPr>
                              <w:i/>
                              <w:color w:val="0070C0"/>
                              <w:sz w:val="24"/>
                            </w:rPr>
                          </w:pPr>
                          <w:r>
                            <w:rPr>
                              <w:i/>
                              <w:color w:val="0070C0"/>
                              <w:sz w:val="24"/>
                            </w:rPr>
                            <w:t xml:space="preserve">BME = </w:t>
                          </w:r>
                          <w:r w:rsidR="00F95D51">
                            <w:rPr>
                              <w:i/>
                              <w:color w:val="0070C0"/>
                              <w:sz w:val="24"/>
                            </w:rPr>
                            <w:t>1657</w:t>
                          </w:r>
                        </w:p>
                        <w:p w14:paraId="7B75C36F" w14:textId="03E50205" w:rsidR="00AA264C" w:rsidRPr="00AA264C" w:rsidRDefault="00AA264C" w:rsidP="00AA264C">
                          <w:pPr>
                            <w:spacing w:after="0" w:line="240" w:lineRule="auto"/>
                            <w:jc w:val="center"/>
                            <w:rPr>
                              <w:i/>
                              <w:color w:val="0070C0"/>
                              <w:sz w:val="24"/>
                            </w:rPr>
                          </w:pPr>
                          <w:r>
                            <w:rPr>
                              <w:i/>
                              <w:color w:val="0070C0"/>
                              <w:sz w:val="24"/>
                            </w:rPr>
                            <w:t xml:space="preserve">Not stated = </w:t>
                          </w:r>
                          <w:r w:rsidR="00F95D51">
                            <w:rPr>
                              <w:i/>
                              <w:color w:val="0070C0"/>
                              <w:sz w:val="24"/>
                            </w:rPr>
                            <w:t>157</w:t>
                          </w:r>
                        </w:p>
                      </w:txbxContent>
                    </v:textbox>
                  </v:shape>
                  <v:group id="Group 313" o:spid="_x0000_s1032" style="position:absolute;left:43274;top:106;width:60391;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_x0000_s1033" type="#_x0000_t202" style="position:absolute;left:7442;width:9144;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" filled="f" stroked="f">
                      <v:textbox>
                        <w:txbxContent>
                          <w:p w14:paraId="3A214D69" w14:textId="77777777" w:rsidR="00CD53D8" w:rsidRPr="00FF122A" w:rsidRDefault="00CD53D8" w:rsidP="00CD53D8">
                            <w:pPr>
                              <w:spacing w:after="0" w:line="240" w:lineRule="auto"/>
                              <w:jc w:val="center"/>
                              <w:rPr>
                                <w:i/>
                                <w:color w:val="005EB8" w:themeColor="text2"/>
                                <w:sz w:val="24"/>
                              </w:rPr>
                            </w:pPr>
                            <w:r w:rsidRPr="00FF122A">
                              <w:rPr>
                                <w:b/>
                                <w:color w:val="005EB8" w:themeColor="text2"/>
                                <w:sz w:val="24"/>
                              </w:rPr>
                              <w:t>AFC Bands</w:t>
                            </w:r>
                          </w:p>
                        </w:txbxContent>
                      </v:textbox>
                    </v:shape>
                    <v:group id="Group 312" o:spid="_x0000_s1034" style="position:absolute;width:60390;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Straight Connector 27" o:spid="_x0000_s1035" style="position:absolute;flip:x;visibility:visible;mso-wrap-style:square" from="0,1382" to="101,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" strokecolor="#0058ae [3044]" strokeweight="1.5pt"/>
                      <v:shape id="_x0000_s1036" type="#_x0000_t202" style="position:absolute;left:35300;width:14033;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14:paraId="606922F1" w14:textId="77777777" w:rsidR="00CD53D8" w:rsidRPr="00D82912" w:rsidRDefault="00CD53D8" w:rsidP="00CD53D8">
                              <w:pPr>
                                <w:spacing w:after="0" w:line="240" w:lineRule="auto"/>
                                <w:jc w:val="center"/>
                                <w:rPr>
                                  <w:i/>
                                  <w:color w:val="005EB8" w:themeColor="text2"/>
                                  <w:sz w:val="24"/>
                                </w:rPr>
                              </w:pPr>
                              <w:r w:rsidRPr="00D82912">
                                <w:rPr>
                                  <w:b/>
                                  <w:color w:val="005EB8" w:themeColor="text2"/>
                                  <w:sz w:val="24"/>
                                </w:rPr>
                                <w:t>Medical &amp; Dental</w:t>
                              </w:r>
                            </w:p>
                          </w:txbxContent>
                        </v:textbox>
                      </v:shape>
                      <v:line id="Straight Connector 31" o:spid="_x0000_s1037" style="position:absolute;flip:x;visibility:visible;mso-wrap-style:square" from="25730,1488" to="25832,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1VwwAAANsAAAAPAAAAZHJzL2Rvd25yZXYueG1sRI9BawIx&#10;FITvBf9DeIK3mlXB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jladVcMAAADbAAAADwAA&#10;AAAAAAAAAAAAAAAHAgAAZHJzL2Rvd25yZXYueG1sUEsFBgAAAAADAAMAtwAAAPcCAAAAAA==&#10;" strokecolor="#0058ae [3044]" strokeweight="1.5pt"/>
                      <v:shape id="_x0000_s1038" type="#_x0000_t202" style="position:absolute;left:425;top:3615;width:25730;height:10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6FDBF37F" w14:textId="77777777" w:rsidR="00CD53D8" w:rsidRPr="00FF122A" w:rsidRDefault="00072A6D" w:rsidP="00CD53D8">
                              <w:pPr>
                                <w:spacing w:after="0" w:line="240" w:lineRule="auto"/>
                                <w:rPr>
                                  <w:b/>
                                  <w:color w:val="005EB8" w:themeColor="text2"/>
                                  <w:sz w:val="24"/>
                                </w:rPr>
                              </w:pPr>
                              <w:r w:rsidRPr="004C3718">
                                <w:rPr>
                                  <w:color w:val="FF0000"/>
                                  <w:sz w:val="24"/>
                                </w:rPr>
                                <w:t xml:space="preserve"> </w:t>
                              </w:r>
                              <w:r w:rsidRPr="004C3718">
                                <w:rPr>
                                  <w:color w:val="FF0000"/>
                                  <w:sz w:val="24"/>
                                </w:rPr>
                                <w:tab/>
                              </w:r>
                              <w:r w:rsidRPr="00FF122A">
                                <w:rPr>
                                  <w:color w:val="005EB8" w:themeColor="text2"/>
                                  <w:sz w:val="24"/>
                                </w:rPr>
                                <w:t xml:space="preserve">        </w:t>
                              </w:r>
                              <w:r w:rsidR="003B554D" w:rsidRPr="00FF122A">
                                <w:rPr>
                                  <w:color w:val="005EB8" w:themeColor="text2"/>
                                  <w:sz w:val="24"/>
                                </w:rPr>
                                <w:t xml:space="preserve"> </w:t>
                              </w:r>
                              <w:r w:rsidRPr="00FF122A">
                                <w:rPr>
                                  <w:color w:val="005EB8" w:themeColor="text2"/>
                                  <w:sz w:val="24"/>
                                </w:rPr>
                                <w:t xml:space="preserve">  </w:t>
                              </w:r>
                              <w:r w:rsidRPr="00FF122A">
                                <w:rPr>
                                  <w:b/>
                                  <w:color w:val="005EB8" w:themeColor="text2"/>
                                  <w:sz w:val="24"/>
                                </w:rPr>
                                <w:t xml:space="preserve">White </w:t>
                              </w:r>
                              <w:r w:rsidR="00C357D5" w:rsidRPr="00FF122A">
                                <w:rPr>
                                  <w:b/>
                                  <w:color w:val="005EB8" w:themeColor="text2"/>
                                  <w:sz w:val="24"/>
                                </w:rPr>
                                <w:t xml:space="preserve">  </w:t>
                              </w:r>
                              <w:r w:rsidRPr="00FF122A">
                                <w:rPr>
                                  <w:b/>
                                  <w:color w:val="005EB8" w:themeColor="text2"/>
                                  <w:sz w:val="24"/>
                                </w:rPr>
                                <w:t>BME  Not Stated</w:t>
                              </w:r>
                            </w:p>
                            <w:p w14:paraId="6419460C" w14:textId="34A9F6A6" w:rsidR="00CD53D8" w:rsidRPr="00FF122A" w:rsidRDefault="00CD53D8" w:rsidP="00E64CC0">
                              <w:pPr>
                                <w:spacing w:before="120" w:after="0" w:line="252" w:lineRule="auto"/>
                                <w:rPr>
                                  <w:color w:val="005EB8" w:themeColor="text2"/>
                                </w:rPr>
                              </w:pPr>
                              <w:r w:rsidRPr="00FF122A">
                                <w:rPr>
                                  <w:color w:val="005EB8" w:themeColor="text2"/>
                                </w:rPr>
                                <w:t>Bands 1-4</w:t>
                              </w:r>
                              <w:r w:rsidR="003B554D" w:rsidRPr="00FF122A">
                                <w:rPr>
                                  <w:color w:val="005EB8" w:themeColor="text2"/>
                                </w:rPr>
                                <w:t xml:space="preserve"> </w:t>
                              </w:r>
                              <w:r w:rsidR="00FF122A" w:rsidRPr="00FF122A">
                                <w:rPr>
                                  <w:color w:val="005EB8" w:themeColor="text2"/>
                                </w:rPr>
                                <w:tab/>
                              </w:r>
                              <w:r w:rsidR="00C357D5" w:rsidRPr="00FF122A">
                                <w:rPr>
                                  <w:b/>
                                  <w:color w:val="005EB8" w:themeColor="text2"/>
                                </w:rPr>
                                <w:t>8</w:t>
                              </w:r>
                              <w:r w:rsidR="00FF122A" w:rsidRPr="00FF122A">
                                <w:rPr>
                                  <w:b/>
                                  <w:color w:val="005EB8" w:themeColor="text2"/>
                                </w:rPr>
                                <w:t>1.37</w:t>
                              </w:r>
                              <w:r w:rsidR="00C357D5" w:rsidRPr="00FF122A">
                                <w:rPr>
                                  <w:b/>
                                  <w:color w:val="005EB8" w:themeColor="text2"/>
                                </w:rPr>
                                <w:t>%</w:t>
                              </w:r>
                              <w:r w:rsidR="00C357D5" w:rsidRPr="00FF122A">
                                <w:rPr>
                                  <w:color w:val="005EB8" w:themeColor="text2"/>
                                </w:rPr>
                                <w:tab/>
                              </w:r>
                              <w:r w:rsidR="00C357D5" w:rsidRPr="00FF122A">
                                <w:rPr>
                                  <w:b/>
                                  <w:color w:val="005EB8" w:themeColor="text2"/>
                                </w:rPr>
                                <w:t>1</w:t>
                              </w:r>
                              <w:r w:rsidR="00FF122A" w:rsidRPr="00FF122A">
                                <w:rPr>
                                  <w:b/>
                                  <w:color w:val="005EB8" w:themeColor="text2"/>
                                </w:rPr>
                                <w:t>8.63</w:t>
                              </w:r>
                              <w:r w:rsidR="00C357D5" w:rsidRPr="00FF122A">
                                <w:rPr>
                                  <w:b/>
                                  <w:color w:val="005EB8" w:themeColor="text2"/>
                                </w:rPr>
                                <w:t>%</w:t>
                              </w:r>
                              <w:r w:rsidR="00C357D5" w:rsidRPr="00FF122A">
                                <w:rPr>
                                  <w:color w:val="005EB8" w:themeColor="text2"/>
                                </w:rPr>
                                <w:tab/>
                              </w:r>
                              <w:r w:rsidR="00C357D5" w:rsidRPr="00FF122A">
                                <w:rPr>
                                  <w:b/>
                                  <w:color w:val="005EB8" w:themeColor="text2"/>
                                </w:rPr>
                                <w:t xml:space="preserve">  1</w:t>
                              </w:r>
                              <w:r w:rsidR="00FF122A" w:rsidRPr="00FF122A">
                                <w:rPr>
                                  <w:b/>
                                  <w:color w:val="005EB8" w:themeColor="text2"/>
                                </w:rPr>
                                <w:t>.79</w:t>
                              </w:r>
                              <w:r w:rsidR="00C357D5" w:rsidRPr="00FF122A">
                                <w:rPr>
                                  <w:b/>
                                  <w:color w:val="005EB8" w:themeColor="text2"/>
                                </w:rPr>
                                <w:t>%</w:t>
                              </w:r>
                              <w:r w:rsidR="00C357D5" w:rsidRPr="00FF122A">
                                <w:rPr>
                                  <w:color w:val="005EB8" w:themeColor="text2"/>
                                </w:rPr>
                                <w:tab/>
                              </w:r>
                            </w:p>
                            <w:p w14:paraId="38A11E64" w14:textId="36FCBBD3" w:rsidR="00CD53D8" w:rsidRPr="00FF122A" w:rsidRDefault="00CD53D8" w:rsidP="00E64CC0">
                              <w:pPr>
                                <w:spacing w:after="0" w:line="252" w:lineRule="auto"/>
                                <w:rPr>
                                  <w:color w:val="005EB8" w:themeColor="text2"/>
                                </w:rPr>
                              </w:pPr>
                              <w:r w:rsidRPr="00FF122A">
                                <w:rPr>
                                  <w:color w:val="005EB8" w:themeColor="text2"/>
                                </w:rPr>
                                <w:t>Bands 5-7</w:t>
                              </w:r>
                              <w:r w:rsidR="00C357D5" w:rsidRPr="00FF122A">
                                <w:rPr>
                                  <w:color w:val="005EB8" w:themeColor="text2"/>
                                </w:rPr>
                                <w:tab/>
                              </w:r>
                              <w:r w:rsidR="008F0B73" w:rsidRPr="00FF122A">
                                <w:rPr>
                                  <w:b/>
                                  <w:color w:val="005EB8" w:themeColor="text2"/>
                                </w:rPr>
                                <w:t>6</w:t>
                              </w:r>
                              <w:r w:rsidR="00FF122A" w:rsidRPr="00FF122A">
                                <w:rPr>
                                  <w:b/>
                                  <w:color w:val="005EB8" w:themeColor="text2"/>
                                </w:rPr>
                                <w:t>4.77</w:t>
                              </w:r>
                              <w:r w:rsidR="00C357D5" w:rsidRPr="00FF122A">
                                <w:rPr>
                                  <w:b/>
                                  <w:color w:val="005EB8" w:themeColor="text2"/>
                                </w:rPr>
                                <w:t>%</w:t>
                              </w:r>
                              <w:r w:rsidR="00C357D5" w:rsidRPr="00FF122A">
                                <w:rPr>
                                  <w:color w:val="005EB8" w:themeColor="text2"/>
                                </w:rPr>
                                <w:tab/>
                              </w:r>
                              <w:r w:rsidR="008F0B73" w:rsidRPr="00FF122A">
                                <w:rPr>
                                  <w:b/>
                                  <w:color w:val="005EB8" w:themeColor="text2"/>
                                </w:rPr>
                                <w:t>3</w:t>
                              </w:r>
                              <w:r w:rsidR="00FF122A" w:rsidRPr="00FF122A">
                                <w:rPr>
                                  <w:b/>
                                  <w:color w:val="005EB8" w:themeColor="text2"/>
                                </w:rPr>
                                <w:t>5.23</w:t>
                              </w:r>
                              <w:r w:rsidR="00C357D5" w:rsidRPr="00FF122A">
                                <w:rPr>
                                  <w:b/>
                                  <w:color w:val="005EB8" w:themeColor="text2"/>
                                </w:rPr>
                                <w:t>%</w:t>
                              </w:r>
                              <w:r w:rsidR="00C357D5" w:rsidRPr="00FF122A">
                                <w:rPr>
                                  <w:color w:val="005EB8" w:themeColor="text2"/>
                                </w:rPr>
                                <w:tab/>
                              </w:r>
                              <w:r w:rsidR="00C357D5" w:rsidRPr="00FF122A">
                                <w:rPr>
                                  <w:b/>
                                  <w:color w:val="005EB8" w:themeColor="text2"/>
                                </w:rPr>
                                <w:t xml:space="preserve">  </w:t>
                              </w:r>
                              <w:r w:rsidR="00FF122A" w:rsidRPr="00FF122A">
                                <w:rPr>
                                  <w:b/>
                                  <w:color w:val="005EB8" w:themeColor="text2"/>
                                </w:rPr>
                                <w:t>2.55</w:t>
                              </w:r>
                              <w:r w:rsidR="00C357D5" w:rsidRPr="00FF122A">
                                <w:rPr>
                                  <w:b/>
                                  <w:color w:val="005EB8" w:themeColor="text2"/>
                                </w:rPr>
                                <w:t>%</w:t>
                              </w:r>
                            </w:p>
                            <w:p w14:paraId="5EAC510C" w14:textId="5C5FD510" w:rsidR="00CD53D8" w:rsidRPr="00FF122A" w:rsidRDefault="00CD53D8" w:rsidP="00E64CC0">
                              <w:pPr>
                                <w:spacing w:after="0" w:line="252" w:lineRule="auto"/>
                                <w:rPr>
                                  <w:color w:val="005EB8" w:themeColor="text2"/>
                                </w:rPr>
                              </w:pPr>
                              <w:r w:rsidRPr="00FF122A">
                                <w:rPr>
                                  <w:color w:val="005EB8" w:themeColor="text2"/>
                                </w:rPr>
                                <w:t>Bands 8A</w:t>
                              </w:r>
                              <w:r w:rsidR="00FF122A" w:rsidRPr="00FF122A">
                                <w:rPr>
                                  <w:color w:val="005EB8" w:themeColor="text2"/>
                                </w:rPr>
                                <w:t>-VSM</w:t>
                              </w:r>
                              <w:r w:rsidR="00C357D5" w:rsidRPr="00FF122A">
                                <w:rPr>
                                  <w:color w:val="005EB8" w:themeColor="text2"/>
                                </w:rPr>
                                <w:tab/>
                              </w:r>
                              <w:r w:rsidR="00C357D5" w:rsidRPr="00FF122A">
                                <w:rPr>
                                  <w:b/>
                                  <w:color w:val="005EB8" w:themeColor="text2"/>
                                </w:rPr>
                                <w:t>8</w:t>
                              </w:r>
                              <w:r w:rsidR="008F0B73" w:rsidRPr="00FF122A">
                                <w:rPr>
                                  <w:b/>
                                  <w:color w:val="005EB8" w:themeColor="text2"/>
                                </w:rPr>
                                <w:t>5</w:t>
                              </w:r>
                              <w:r w:rsidR="00FF122A" w:rsidRPr="00FF122A">
                                <w:rPr>
                                  <w:b/>
                                  <w:color w:val="005EB8" w:themeColor="text2"/>
                                </w:rPr>
                                <w:t>.66</w:t>
                              </w:r>
                              <w:r w:rsidR="00C357D5" w:rsidRPr="00FF122A">
                                <w:rPr>
                                  <w:b/>
                                  <w:color w:val="005EB8" w:themeColor="text2"/>
                                </w:rPr>
                                <w:t>%</w:t>
                              </w:r>
                              <w:r w:rsidR="00C357D5" w:rsidRPr="00FF122A">
                                <w:rPr>
                                  <w:color w:val="005EB8" w:themeColor="text2"/>
                                </w:rPr>
                                <w:tab/>
                              </w:r>
                              <w:r w:rsidR="00C357D5" w:rsidRPr="00FF122A">
                                <w:rPr>
                                  <w:b/>
                                  <w:color w:val="005EB8" w:themeColor="text2"/>
                                </w:rPr>
                                <w:t>1</w:t>
                              </w:r>
                              <w:r w:rsidR="008F0B73" w:rsidRPr="00FF122A">
                                <w:rPr>
                                  <w:b/>
                                  <w:color w:val="005EB8" w:themeColor="text2"/>
                                </w:rPr>
                                <w:t>4</w:t>
                              </w:r>
                              <w:r w:rsidR="00FF122A" w:rsidRPr="00FF122A">
                                <w:rPr>
                                  <w:b/>
                                  <w:color w:val="005EB8" w:themeColor="text2"/>
                                </w:rPr>
                                <w:t>.34</w:t>
                              </w:r>
                              <w:r w:rsidR="00C357D5" w:rsidRPr="00FF122A">
                                <w:rPr>
                                  <w:b/>
                                  <w:color w:val="005EB8" w:themeColor="text2"/>
                                </w:rPr>
                                <w:t>%</w:t>
                              </w:r>
                              <w:r w:rsidR="00C357D5" w:rsidRPr="00FF122A">
                                <w:rPr>
                                  <w:color w:val="005EB8" w:themeColor="text2"/>
                                </w:rPr>
                                <w:tab/>
                                <w:t xml:space="preserve">  </w:t>
                              </w:r>
                              <w:r w:rsidR="00C357D5" w:rsidRPr="00FF122A">
                                <w:rPr>
                                  <w:b/>
                                  <w:color w:val="005EB8" w:themeColor="text2"/>
                                </w:rPr>
                                <w:t>1</w:t>
                              </w:r>
                              <w:r w:rsidR="00FF122A" w:rsidRPr="00FF122A">
                                <w:rPr>
                                  <w:b/>
                                  <w:color w:val="005EB8" w:themeColor="text2"/>
                                </w:rPr>
                                <w:t>.55</w:t>
                              </w:r>
                              <w:r w:rsidR="00C357D5" w:rsidRPr="00FF122A">
                                <w:rPr>
                                  <w:b/>
                                  <w:color w:val="005EB8" w:themeColor="text2"/>
                                </w:rPr>
                                <w:t>%</w:t>
                              </w:r>
                              <w:r w:rsidR="00C357D5" w:rsidRPr="00FF122A">
                                <w:rPr>
                                  <w:color w:val="005EB8" w:themeColor="text2"/>
                                </w:rPr>
                                <w:tab/>
                              </w:r>
                            </w:p>
                          </w:txbxContent>
                        </v:textbox>
                      </v:shape>
                      <v:shape id="_x0000_s1039" type="#_x0000_t202" style="position:absolute;left:25624;top:3508;width:34766;height:1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1848BB85" w14:textId="77777777" w:rsidR="00072A6D" w:rsidRPr="00D82912" w:rsidRDefault="00072A6D" w:rsidP="00072A6D">
                              <w:pPr>
                                <w:spacing w:after="0" w:line="240" w:lineRule="auto"/>
                                <w:rPr>
                                  <w:b/>
                                  <w:color w:val="005EB8" w:themeColor="text2"/>
                                  <w:sz w:val="24"/>
                                </w:rPr>
                              </w:pPr>
                              <w:r w:rsidRPr="00D82912">
                                <w:rPr>
                                  <w:color w:val="005EB8" w:themeColor="text2"/>
                                  <w:sz w:val="24"/>
                                </w:rPr>
                                <w:t xml:space="preserve"> </w:t>
                              </w:r>
                              <w:r w:rsidRPr="00D82912">
                                <w:rPr>
                                  <w:color w:val="005EB8" w:themeColor="text2"/>
                                  <w:sz w:val="24"/>
                                </w:rPr>
                                <w:tab/>
                                <w:t xml:space="preserve">          </w:t>
                              </w:r>
                              <w:r w:rsidR="003B554D" w:rsidRPr="00D82912">
                                <w:rPr>
                                  <w:color w:val="005EB8" w:themeColor="text2"/>
                                  <w:sz w:val="24"/>
                                </w:rPr>
                                <w:t xml:space="preserve">                            </w:t>
                              </w:r>
                              <w:r w:rsidRPr="00D82912">
                                <w:rPr>
                                  <w:b/>
                                  <w:color w:val="005EB8" w:themeColor="text2"/>
                                  <w:sz w:val="24"/>
                                </w:rPr>
                                <w:t>White  BME  Not Stated</w:t>
                              </w:r>
                            </w:p>
                            <w:p w14:paraId="394EA77F" w14:textId="522866C5" w:rsidR="00072A6D" w:rsidRPr="00D82912" w:rsidRDefault="003B554D" w:rsidP="00072A6D">
                              <w:pPr>
                                <w:spacing w:after="0" w:line="240" w:lineRule="auto"/>
                                <w:rPr>
                                  <w:color w:val="005EB8" w:themeColor="text2"/>
                                </w:rPr>
                              </w:pPr>
                              <w:r w:rsidRPr="00D82912">
                                <w:rPr>
                                  <w:color w:val="005EB8" w:themeColor="text2"/>
                                </w:rPr>
                                <w:t>Consultants</w:t>
                              </w:r>
                              <w:r w:rsidR="009D4DAD" w:rsidRPr="00D82912">
                                <w:rPr>
                                  <w:color w:val="005EB8" w:themeColor="text2"/>
                                </w:rPr>
                                <w:tab/>
                              </w:r>
                              <w:r w:rsidR="009D4DAD" w:rsidRPr="00D82912">
                                <w:rPr>
                                  <w:color w:val="005EB8" w:themeColor="text2"/>
                                </w:rPr>
                                <w:tab/>
                              </w:r>
                              <w:r w:rsidR="009D4DAD" w:rsidRPr="00D82912">
                                <w:rPr>
                                  <w:color w:val="005EB8" w:themeColor="text2"/>
                                </w:rPr>
                                <w:tab/>
                              </w:r>
                              <w:r w:rsidR="00B73F57" w:rsidRPr="00D82912">
                                <w:rPr>
                                  <w:color w:val="005EB8" w:themeColor="text2"/>
                                </w:rPr>
                                <w:t>48.43</w:t>
                              </w:r>
                              <w:r w:rsidR="009D4DAD" w:rsidRPr="00D82912">
                                <w:rPr>
                                  <w:b/>
                                  <w:color w:val="005EB8" w:themeColor="text2"/>
                                </w:rPr>
                                <w:t>%</w:t>
                              </w:r>
                              <w:r w:rsidR="009D4DAD" w:rsidRPr="00D82912">
                                <w:rPr>
                                  <w:color w:val="005EB8" w:themeColor="text2"/>
                                </w:rPr>
                                <w:tab/>
                              </w:r>
                              <w:r w:rsidR="00B73F57" w:rsidRPr="00D82912">
                                <w:rPr>
                                  <w:b/>
                                  <w:color w:val="005EB8" w:themeColor="text2"/>
                                </w:rPr>
                                <w:t>47.64</w:t>
                              </w:r>
                              <w:r w:rsidR="009D4DAD" w:rsidRPr="00D82912">
                                <w:rPr>
                                  <w:b/>
                                  <w:color w:val="005EB8" w:themeColor="text2"/>
                                </w:rPr>
                                <w:t>%</w:t>
                              </w:r>
                              <w:r w:rsidR="009D4DAD" w:rsidRPr="00D82912">
                                <w:rPr>
                                  <w:color w:val="005EB8" w:themeColor="text2"/>
                                </w:rPr>
                                <w:tab/>
                                <w:t xml:space="preserve">  </w:t>
                              </w:r>
                              <w:r w:rsidR="00B73F57" w:rsidRPr="00D82912">
                                <w:rPr>
                                  <w:b/>
                                  <w:color w:val="005EB8" w:themeColor="text2"/>
                                </w:rPr>
                                <w:t>3.94</w:t>
                              </w:r>
                              <w:r w:rsidR="009D4DAD" w:rsidRPr="00D82912">
                                <w:rPr>
                                  <w:b/>
                                  <w:color w:val="005EB8" w:themeColor="text2"/>
                                </w:rPr>
                                <w:t>%</w:t>
                              </w:r>
                            </w:p>
                            <w:p w14:paraId="197C863C" w14:textId="721457BE" w:rsidR="00072A6D" w:rsidRPr="00D82912" w:rsidRDefault="003B554D" w:rsidP="00072A6D">
                              <w:pPr>
                                <w:spacing w:after="0" w:line="240" w:lineRule="auto"/>
                                <w:rPr>
                                  <w:color w:val="005EB8" w:themeColor="text2"/>
                                </w:rPr>
                              </w:pPr>
                              <w:r w:rsidRPr="00D82912">
                                <w:rPr>
                                  <w:color w:val="005EB8" w:themeColor="text2"/>
                                </w:rPr>
                                <w:t xml:space="preserve">Senior Medical Manager </w:t>
                              </w:r>
                              <w:r w:rsidR="009D4DAD" w:rsidRPr="00D82912">
                                <w:rPr>
                                  <w:color w:val="005EB8" w:themeColor="text2"/>
                                </w:rPr>
                                <w:tab/>
                              </w:r>
                              <w:r w:rsidR="00B73F57" w:rsidRPr="00D82912">
                                <w:rPr>
                                  <w:b/>
                                  <w:color w:val="005EB8" w:themeColor="text2"/>
                                </w:rPr>
                                <w:t>100%</w:t>
                              </w:r>
                              <w:r w:rsidR="009D4DAD" w:rsidRPr="00D82912">
                                <w:rPr>
                                  <w:color w:val="005EB8" w:themeColor="text2"/>
                                </w:rPr>
                                <w:tab/>
                              </w:r>
                              <w:r w:rsidR="009D4DAD" w:rsidRPr="00D82912">
                                <w:rPr>
                                  <w:b/>
                                  <w:color w:val="005EB8" w:themeColor="text2"/>
                                </w:rPr>
                                <w:t xml:space="preserve"> </w:t>
                              </w:r>
                              <w:r w:rsidR="00B73F57" w:rsidRPr="00D82912">
                                <w:rPr>
                                  <w:b/>
                                  <w:color w:val="005EB8" w:themeColor="text2"/>
                                </w:rPr>
                                <w:t>0%</w:t>
                              </w:r>
                              <w:r w:rsidR="009D4DAD" w:rsidRPr="00D82912">
                                <w:rPr>
                                  <w:color w:val="005EB8" w:themeColor="text2"/>
                                </w:rPr>
                                <w:tab/>
                                <w:t xml:space="preserve">  </w:t>
                              </w:r>
                              <w:r w:rsidR="009D4DAD" w:rsidRPr="00D82912">
                                <w:rPr>
                                  <w:b/>
                                  <w:color w:val="005EB8" w:themeColor="text2"/>
                                </w:rPr>
                                <w:t>0%</w:t>
                              </w:r>
                            </w:p>
                            <w:p w14:paraId="59367021" w14:textId="30657B06" w:rsidR="00072A6D" w:rsidRPr="00D82912" w:rsidRDefault="003B554D" w:rsidP="00072A6D">
                              <w:pPr>
                                <w:spacing w:after="0" w:line="240" w:lineRule="auto"/>
                                <w:rPr>
                                  <w:color w:val="005EB8" w:themeColor="text2"/>
                                </w:rPr>
                              </w:pPr>
                              <w:r w:rsidRPr="00D82912">
                                <w:rPr>
                                  <w:color w:val="005EB8" w:themeColor="text2"/>
                                </w:rPr>
                                <w:t>Non-Consultant Career Grade</w:t>
                              </w:r>
                              <w:r w:rsidR="009D4DAD" w:rsidRPr="00D82912">
                                <w:rPr>
                                  <w:color w:val="005EB8" w:themeColor="text2"/>
                                </w:rPr>
                                <w:tab/>
                              </w:r>
                              <w:r w:rsidR="00676FA6" w:rsidRPr="00D82912">
                                <w:rPr>
                                  <w:b/>
                                  <w:color w:val="005EB8" w:themeColor="text2"/>
                                </w:rPr>
                                <w:t>22.22</w:t>
                              </w:r>
                              <w:r w:rsidR="009D4DAD" w:rsidRPr="00D82912">
                                <w:rPr>
                                  <w:b/>
                                  <w:color w:val="005EB8" w:themeColor="text2"/>
                                </w:rPr>
                                <w:t>%</w:t>
                              </w:r>
                              <w:r w:rsidR="009D4DAD" w:rsidRPr="00D82912">
                                <w:rPr>
                                  <w:color w:val="005EB8" w:themeColor="text2"/>
                                </w:rPr>
                                <w:tab/>
                              </w:r>
                              <w:r w:rsidR="009D4DAD" w:rsidRPr="00D82912">
                                <w:rPr>
                                  <w:b/>
                                  <w:color w:val="005EB8" w:themeColor="text2"/>
                                </w:rPr>
                                <w:t>7</w:t>
                              </w:r>
                              <w:r w:rsidR="005A7236" w:rsidRPr="00D82912">
                                <w:rPr>
                                  <w:b/>
                                  <w:color w:val="005EB8" w:themeColor="text2"/>
                                </w:rPr>
                                <w:t>2</w:t>
                              </w:r>
                              <w:r w:rsidR="00676FA6" w:rsidRPr="00D82912">
                                <w:rPr>
                                  <w:b/>
                                  <w:color w:val="005EB8" w:themeColor="text2"/>
                                </w:rPr>
                                <w:t>.22</w:t>
                              </w:r>
                              <w:r w:rsidR="009D4DAD" w:rsidRPr="00D82912">
                                <w:rPr>
                                  <w:b/>
                                  <w:color w:val="005EB8" w:themeColor="text2"/>
                                </w:rPr>
                                <w:t>%</w:t>
                              </w:r>
                              <w:r w:rsidR="009D4DAD" w:rsidRPr="00D82912">
                                <w:rPr>
                                  <w:color w:val="005EB8" w:themeColor="text2"/>
                                </w:rPr>
                                <w:tab/>
                                <w:t xml:space="preserve">  </w:t>
                              </w:r>
                              <w:r w:rsidR="00676FA6" w:rsidRPr="00D82912">
                                <w:rPr>
                                  <w:b/>
                                  <w:color w:val="005EB8" w:themeColor="text2"/>
                                </w:rPr>
                                <w:t>5.56</w:t>
                              </w:r>
                              <w:r w:rsidR="009D4DAD" w:rsidRPr="00D82912">
                                <w:rPr>
                                  <w:b/>
                                  <w:color w:val="005EB8" w:themeColor="text2"/>
                                </w:rPr>
                                <w:t>%</w:t>
                              </w:r>
                            </w:p>
                            <w:p w14:paraId="18789502" w14:textId="14F7AE00" w:rsidR="003B554D" w:rsidRPr="00D82912" w:rsidRDefault="003B554D" w:rsidP="00072A6D">
                              <w:pPr>
                                <w:spacing w:after="0" w:line="240" w:lineRule="auto"/>
                                <w:rPr>
                                  <w:color w:val="005EB8" w:themeColor="text2"/>
                                </w:rPr>
                              </w:pPr>
                              <w:r w:rsidRPr="00D82912">
                                <w:rPr>
                                  <w:color w:val="005EB8" w:themeColor="text2"/>
                                </w:rPr>
                                <w:t>Trainee Grades</w:t>
                              </w:r>
                              <w:r w:rsidR="009D4DAD" w:rsidRPr="00D82912">
                                <w:rPr>
                                  <w:color w:val="005EB8" w:themeColor="text2"/>
                                </w:rPr>
                                <w:tab/>
                              </w:r>
                              <w:r w:rsidR="009D4DAD" w:rsidRPr="00D82912">
                                <w:rPr>
                                  <w:color w:val="005EB8" w:themeColor="text2"/>
                                </w:rPr>
                                <w:tab/>
                              </w:r>
                              <w:r w:rsidR="009D4DAD" w:rsidRPr="00D82912">
                                <w:rPr>
                                  <w:color w:val="005EB8" w:themeColor="text2"/>
                                </w:rPr>
                                <w:tab/>
                              </w:r>
                              <w:r w:rsidR="00D82912" w:rsidRPr="00D82912">
                                <w:rPr>
                                  <w:b/>
                                  <w:color w:val="005EB8" w:themeColor="text2"/>
                                </w:rPr>
                                <w:t>26.38</w:t>
                              </w:r>
                              <w:r w:rsidR="009D4DAD" w:rsidRPr="00D82912">
                                <w:rPr>
                                  <w:b/>
                                  <w:color w:val="005EB8" w:themeColor="text2"/>
                                </w:rPr>
                                <w:t>%</w:t>
                              </w:r>
                              <w:r w:rsidR="009D4DAD" w:rsidRPr="00D82912">
                                <w:rPr>
                                  <w:color w:val="005EB8" w:themeColor="text2"/>
                                </w:rPr>
                                <w:tab/>
                              </w:r>
                              <w:r w:rsidR="005A7236" w:rsidRPr="00D82912">
                                <w:rPr>
                                  <w:b/>
                                  <w:color w:val="005EB8" w:themeColor="text2"/>
                                </w:rPr>
                                <w:t>6</w:t>
                              </w:r>
                              <w:r w:rsidR="00D82912" w:rsidRPr="00D82912">
                                <w:rPr>
                                  <w:b/>
                                  <w:color w:val="005EB8" w:themeColor="text2"/>
                                </w:rPr>
                                <w:t>4.64</w:t>
                              </w:r>
                              <w:r w:rsidR="009D4DAD" w:rsidRPr="00D82912">
                                <w:rPr>
                                  <w:b/>
                                  <w:color w:val="005EB8" w:themeColor="text2"/>
                                </w:rPr>
                                <w:t>%</w:t>
                              </w:r>
                              <w:r w:rsidR="009D4DAD" w:rsidRPr="00D82912">
                                <w:rPr>
                                  <w:color w:val="005EB8" w:themeColor="text2"/>
                                </w:rPr>
                                <w:tab/>
                                <w:t xml:space="preserve">  </w:t>
                              </w:r>
                              <w:r w:rsidR="00D82912" w:rsidRPr="00D82912">
                                <w:rPr>
                                  <w:b/>
                                  <w:color w:val="005EB8" w:themeColor="text2"/>
                                </w:rPr>
                                <w:t>8.99</w:t>
                              </w:r>
                              <w:r w:rsidR="009D4DAD" w:rsidRPr="00D82912">
                                <w:rPr>
                                  <w:b/>
                                  <w:color w:val="005EB8" w:themeColor="text2"/>
                                </w:rPr>
                                <w:t>%</w:t>
                              </w:r>
                            </w:p>
                            <w:p w14:paraId="64F91A3B" w14:textId="7CDAF02E" w:rsidR="003B554D" w:rsidRPr="004C3718" w:rsidRDefault="003B554D" w:rsidP="00072A6D">
                              <w:pPr>
                                <w:spacing w:after="0" w:line="240" w:lineRule="auto"/>
                                <w:rPr>
                                  <w:color w:val="FF0000"/>
                                </w:rPr>
                              </w:pPr>
                            </w:p>
                          </w:txbxContent>
                        </v:textbox>
                      </v:shape>
                    </v:group>
                  </v:group>
                </v:group>
              </v:group>
            </w:pict>
          </mc:Fallback>
        </mc:AlternateContent>
      </w:r>
    </w:p>
    <w:p w14:paraId="4E3AD910" w14:textId="23C53C7A" w:rsidR="00F02271" w:rsidRDefault="00F02271" w:rsidP="00F02271">
      <w:pPr>
        <w:spacing w:after="0" w:line="240" w:lineRule="auto"/>
        <w:rPr>
          <w:noProof/>
        </w:rPr>
      </w:pPr>
    </w:p>
    <w:p w14:paraId="7D0D4F8A" w14:textId="37E4CFAA" w:rsidR="00F95D51" w:rsidRDefault="00F95D51" w:rsidP="00F02271">
      <w:pPr>
        <w:spacing w:after="0" w:line="240" w:lineRule="auto"/>
        <w:rPr>
          <w:noProof/>
        </w:rPr>
      </w:pPr>
    </w:p>
    <w:p w14:paraId="5FFF7C1B" w14:textId="6748FF5B" w:rsidR="00F95D51" w:rsidRDefault="00F95D51" w:rsidP="00F02271">
      <w:pPr>
        <w:spacing w:after="0" w:line="240" w:lineRule="auto"/>
        <w:rPr>
          <w:noProof/>
        </w:rPr>
      </w:pPr>
    </w:p>
    <w:p w14:paraId="7679474F" w14:textId="25B18834" w:rsidR="00F95D51" w:rsidRDefault="00F95D51" w:rsidP="00F02271">
      <w:pPr>
        <w:spacing w:after="0" w:line="240" w:lineRule="auto"/>
        <w:rPr>
          <w:noProof/>
        </w:rPr>
      </w:pPr>
    </w:p>
    <w:p w14:paraId="26C2F8F3" w14:textId="05514D09" w:rsidR="00F95D51" w:rsidRDefault="00F95D51" w:rsidP="00F02271">
      <w:pPr>
        <w:spacing w:after="0" w:line="240" w:lineRule="auto"/>
        <w:rPr>
          <w:noProof/>
        </w:rPr>
      </w:pPr>
    </w:p>
    <w:p w14:paraId="33476790" w14:textId="555CDDB9" w:rsidR="00F95D51" w:rsidRDefault="00F95D51" w:rsidP="00F02271">
      <w:pPr>
        <w:spacing w:after="0" w:line="240" w:lineRule="auto"/>
        <w:rPr>
          <w:noProof/>
        </w:rPr>
      </w:pPr>
    </w:p>
    <w:p w14:paraId="66B2D6F3" w14:textId="75ED12D3" w:rsidR="00F95D51" w:rsidRDefault="00F95D51" w:rsidP="00F02271">
      <w:pPr>
        <w:spacing w:after="0" w:line="240" w:lineRule="auto"/>
        <w:rPr>
          <w:noProof/>
        </w:rPr>
      </w:pPr>
    </w:p>
    <w:p w14:paraId="22F80DBC" w14:textId="431A26C4" w:rsidR="00F95D51" w:rsidRDefault="00F95D51" w:rsidP="00F02271">
      <w:pPr>
        <w:spacing w:after="0" w:line="240" w:lineRule="auto"/>
      </w:pPr>
    </w:p>
    <w:p w14:paraId="73F6EACD" w14:textId="6E6FB335" w:rsidR="00AD009B" w:rsidRPr="00AD009B" w:rsidRDefault="006F739B" w:rsidP="00F02271">
      <w:pPr>
        <w:spacing w:after="0"/>
      </w:pPr>
      <w:r>
        <w:rPr>
          <w:noProof/>
          <w:lang w:eastAsia="en-GB"/>
        </w:rPr>
        <mc:AlternateContent>
          <mc:Choice Requires="wpg">
            <w:drawing>
              <wp:anchor distT="0" distB="0" distL="114300" distR="114300" simplePos="0" relativeHeight="251728896" behindDoc="1" locked="0" layoutInCell="1" allowOverlap="1" wp14:anchorId="38416D11" wp14:editId="6AEEB346">
                <wp:simplePos x="0" y="0"/>
                <wp:positionH relativeFrom="column">
                  <wp:posOffset>-361950</wp:posOffset>
                </wp:positionH>
                <wp:positionV relativeFrom="paragraph">
                  <wp:posOffset>137795</wp:posOffset>
                </wp:positionV>
                <wp:extent cx="10440133" cy="4847132"/>
                <wp:effectExtent l="0" t="0" r="18415" b="0"/>
                <wp:wrapNone/>
                <wp:docPr id="65" name="Group 65"/>
                <wp:cNvGraphicFramePr/>
                <a:graphic xmlns:a="http://schemas.openxmlformats.org/drawingml/2006/main">
                  <a:graphicData uri="http://schemas.microsoft.com/office/word/2010/wordprocessingGroup">
                    <wpg:wgp>
                      <wpg:cNvGrpSpPr/>
                      <wpg:grpSpPr>
                        <a:xfrm>
                          <a:off x="0" y="0"/>
                          <a:ext cx="10440133" cy="4847132"/>
                          <a:chOff x="0" y="0"/>
                          <a:chExt cx="10440133" cy="4847132"/>
                        </a:xfrm>
                      </wpg:grpSpPr>
                      <wps:wsp>
                        <wps:cNvPr id="334" name="Text Box 334"/>
                        <wps:cNvSpPr txBox="1"/>
                        <wps:spPr>
                          <a:xfrm>
                            <a:off x="8697433" y="1392865"/>
                            <a:ext cx="1738630" cy="1189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A8ADF" w14:textId="77777777" w:rsidR="0055740E" w:rsidRPr="00AF1350" w:rsidRDefault="0055740E" w:rsidP="0055740E">
                              <w:pPr>
                                <w:spacing w:line="240" w:lineRule="auto"/>
                                <w:jc w:val="center"/>
                                <w:rPr>
                                  <w:rFonts w:eastAsia="Times New Roman"/>
                                  <w:b/>
                                  <w:color w:val="005EB8" w:themeColor="accent1"/>
                                  <w:sz w:val="24"/>
                                </w:rPr>
                              </w:pPr>
                              <w:r w:rsidRPr="00AF1350">
                                <w:rPr>
                                  <w:rFonts w:eastAsia="Times New Roman"/>
                                  <w:b/>
                                  <w:color w:val="005EB8" w:themeColor="accent1"/>
                                  <w:sz w:val="24"/>
                                </w:rPr>
                                <w:t>Relative likelihood of BME staff entering the formal disciplinary process compared to White staff</w:t>
                              </w:r>
                            </w:p>
                            <w:p w14:paraId="0C1E5EC3" w14:textId="77777777" w:rsidR="0055740E" w:rsidRPr="00AF1350" w:rsidRDefault="0055740E" w:rsidP="0055740E">
                              <w:pPr>
                                <w:rPr>
                                  <w:color w:val="005EB8"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 64"/>
                        <wpg:cNvGrpSpPr/>
                        <wpg:grpSpPr>
                          <a:xfrm>
                            <a:off x="0" y="0"/>
                            <a:ext cx="10440133" cy="4847132"/>
                            <a:chOff x="0" y="0"/>
                            <a:chExt cx="10440133" cy="4847132"/>
                          </a:xfrm>
                        </wpg:grpSpPr>
                        <wps:wsp>
                          <wps:cNvPr id="338" name="Text Box 338"/>
                          <wps:cNvSpPr txBox="1"/>
                          <wps:spPr>
                            <a:xfrm>
                              <a:off x="53163" y="4082902"/>
                              <a:ext cx="2724032" cy="637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393D9" w14:textId="77777777" w:rsidR="00BA3C1A" w:rsidRPr="00AF1350" w:rsidRDefault="00BA3C1A" w:rsidP="00BA3C1A">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Percentage of staff experiencing harassment, bullying or abuse from </w:t>
                                </w:r>
                                <w:r w:rsidR="006F739B" w:rsidRPr="00AF1350">
                                  <w:rPr>
                                    <w:rFonts w:eastAsia="Times New Roman"/>
                                    <w:b/>
                                    <w:color w:val="005EB8" w:themeColor="accent1"/>
                                    <w:sz w:val="24"/>
                                  </w:rPr>
                                  <w:t>other colleagues</w:t>
                                </w:r>
                                <w:r w:rsidRPr="00AF1350">
                                  <w:rPr>
                                    <w:rFonts w:eastAsia="Times New Roman"/>
                                    <w:b/>
                                    <w:color w:val="005EB8" w:themeColor="accent1"/>
                                    <w:sz w:val="24"/>
                                  </w:rPr>
                                  <w:t xml:space="preserve"> in the last 12 months</w:t>
                                </w:r>
                              </w:p>
                              <w:p w14:paraId="6C9BB7F5" w14:textId="77777777" w:rsidR="00BA3C1A" w:rsidRPr="00AF1350" w:rsidRDefault="00BA3C1A" w:rsidP="00BA3C1A">
                                <w:pPr>
                                  <w:rPr>
                                    <w:color w:val="005EB8"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1" name="Group 351"/>
                          <wpg:cNvGrpSpPr/>
                          <wpg:grpSpPr>
                            <a:xfrm>
                              <a:off x="0" y="0"/>
                              <a:ext cx="10440133" cy="4847132"/>
                              <a:chOff x="0" y="0"/>
                              <a:chExt cx="10440133" cy="4847132"/>
                            </a:xfrm>
                          </wpg:grpSpPr>
                          <wps:wsp>
                            <wps:cNvPr id="337" name="Text Box 337"/>
                            <wps:cNvSpPr txBox="1"/>
                            <wps:spPr>
                              <a:xfrm>
                                <a:off x="7708605" y="3987209"/>
                                <a:ext cx="2724032" cy="8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10B02" w14:textId="77777777" w:rsidR="00991AE8" w:rsidRPr="00FB3A22" w:rsidRDefault="00991AE8" w:rsidP="00991AE8">
                                  <w:pPr>
                                    <w:spacing w:line="240" w:lineRule="auto"/>
                                    <w:jc w:val="center"/>
                                    <w:rPr>
                                      <w:rFonts w:eastAsia="Times New Roman"/>
                                      <w:b/>
                                      <w:color w:val="005EB8" w:themeColor="accent1"/>
                                      <w:sz w:val="24"/>
                                    </w:rPr>
                                  </w:pPr>
                                  <w:r w:rsidRPr="00FB3A22">
                                    <w:rPr>
                                      <w:rFonts w:eastAsia="Times New Roman"/>
                                      <w:b/>
                                      <w:color w:val="005EB8" w:themeColor="accent1"/>
                                      <w:sz w:val="24"/>
                                    </w:rPr>
                                    <w:t>Percentage of staff experiencing harassment, bullying or abuse from patients, relatives or the public in the last 12 months</w:t>
                                  </w:r>
                                </w:p>
                                <w:p w14:paraId="48E002B9" w14:textId="77777777" w:rsidR="00991AE8" w:rsidRPr="00991AE8" w:rsidRDefault="00991AE8" w:rsidP="00991AE8">
                                  <w:pPr>
                                    <w:rPr>
                                      <w:color w:val="F7A3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0" name="Group 350"/>
                            <wpg:cNvGrpSpPr/>
                            <wpg:grpSpPr>
                              <a:xfrm>
                                <a:off x="0" y="0"/>
                                <a:ext cx="10440133" cy="4792997"/>
                                <a:chOff x="0" y="0"/>
                                <a:chExt cx="10440133" cy="4792997"/>
                              </a:xfrm>
                            </wpg:grpSpPr>
                            <wps:wsp>
                              <wps:cNvPr id="336" name="Text Box 336"/>
                              <wps:cNvSpPr txBox="1"/>
                              <wps:spPr>
                                <a:xfrm>
                                  <a:off x="8506047" y="2732567"/>
                                  <a:ext cx="1926590" cy="106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6C191" w14:textId="77777777" w:rsidR="00694ED2" w:rsidRPr="00AF1350" w:rsidRDefault="00694ED2" w:rsidP="00694ED2">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Relative likelihood of </w:t>
                                    </w:r>
                                    <w:r w:rsidR="00991AE8" w:rsidRPr="00AF1350">
                                      <w:rPr>
                                        <w:rFonts w:eastAsia="Times New Roman"/>
                                        <w:b/>
                                        <w:color w:val="005EB8" w:themeColor="accent1"/>
                                        <w:sz w:val="24"/>
                                      </w:rPr>
                                      <w:t>White staff accessing non-mandatory training and CPD compared to BME staff</w:t>
                                    </w:r>
                                  </w:p>
                                  <w:p w14:paraId="24CC9126" w14:textId="77777777" w:rsidR="00694ED2" w:rsidRPr="00AF1350" w:rsidRDefault="00694ED2" w:rsidP="00694ED2">
                                    <w:pPr>
                                      <w:rPr>
                                        <w:color w:val="005EB8"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9" name="Group 349"/>
                              <wpg:cNvGrpSpPr/>
                              <wpg:grpSpPr>
                                <a:xfrm>
                                  <a:off x="0" y="0"/>
                                  <a:ext cx="10440133" cy="4792997"/>
                                  <a:chOff x="0" y="0"/>
                                  <a:chExt cx="10440133" cy="4792997"/>
                                </a:xfrm>
                              </wpg:grpSpPr>
                              <wpg:grpSp>
                                <wpg:cNvPr id="348" name="Group 348"/>
                                <wpg:cNvGrpSpPr/>
                                <wpg:grpSpPr>
                                  <a:xfrm>
                                    <a:off x="0" y="0"/>
                                    <a:ext cx="10440133" cy="4792997"/>
                                    <a:chOff x="0" y="0"/>
                                    <a:chExt cx="10440133" cy="4792997"/>
                                  </a:xfrm>
                                </wpg:grpSpPr>
                                <wpg:grpSp>
                                  <wpg:cNvPr id="347" name="Group 347"/>
                                  <wpg:cNvGrpSpPr/>
                                  <wpg:grpSpPr>
                                    <a:xfrm>
                                      <a:off x="42530" y="0"/>
                                      <a:ext cx="10397603" cy="4792997"/>
                                      <a:chOff x="0" y="0"/>
                                      <a:chExt cx="10397603" cy="4792997"/>
                                    </a:xfrm>
                                  </wpg:grpSpPr>
                                  <wpg:grpSp>
                                    <wpg:cNvPr id="330" name="Group 330"/>
                                    <wpg:cNvGrpSpPr/>
                                    <wpg:grpSpPr>
                                      <a:xfrm>
                                        <a:off x="0" y="0"/>
                                        <a:ext cx="10397603" cy="4792997"/>
                                        <a:chOff x="-374" y="0"/>
                                        <a:chExt cx="10397603" cy="4793351"/>
                                      </a:xfrm>
                                    </wpg:grpSpPr>
                                    <wpg:grpSp>
                                      <wpg:cNvPr id="18" name="Group 18"/>
                                      <wpg:cNvGrpSpPr/>
                                      <wpg:grpSpPr>
                                        <a:xfrm>
                                          <a:off x="2243470" y="0"/>
                                          <a:ext cx="5920740" cy="4187825"/>
                                          <a:chOff x="0" y="0"/>
                                          <a:chExt cx="5920740" cy="4187957"/>
                                        </a:xfrm>
                                      </wpg:grpSpPr>
                                      <wpg:graphicFrame>
                                        <wpg:cNvPr id="7" name="Diagram 7"/>
                                        <wpg:cNvFrPr/>
                                        <wpg:xfrm>
                                          <a:off x="0" y="344032"/>
                                          <a:ext cx="5920740" cy="3666653"/>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9" name="Up Arrow 9"/>
                                        <wps:cNvSpPr/>
                                        <wps:spPr>
                                          <a:xfrm>
                                            <a:off x="2806574" y="0"/>
                                            <a:ext cx="277200" cy="29880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 Arrow 10"/>
                                        <wps:cNvSpPr/>
                                        <wps:spPr>
                                          <a:xfrm rot="3522327">
                                            <a:off x="4237022" y="606582"/>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Up Arrow 11"/>
                                        <wps:cNvSpPr/>
                                        <wps:spPr>
                                          <a:xfrm rot="18077673" flipH="1">
                                            <a:off x="1385181" y="606582"/>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Up Arrow 12"/>
                                        <wps:cNvSpPr/>
                                        <wps:spPr>
                                          <a:xfrm rot="5400000">
                                            <a:off x="4852657" y="1783533"/>
                                            <a:ext cx="276860" cy="29845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Up Arrow 13"/>
                                        <wps:cNvSpPr/>
                                        <wps:spPr>
                                          <a:xfrm rot="16200000" flipH="1">
                                            <a:off x="760491" y="1783533"/>
                                            <a:ext cx="276860" cy="29845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wps:cNvSpPr/>
                                        <wps:spPr>
                                          <a:xfrm rot="6041480">
                                            <a:off x="4653482" y="2978590"/>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Up Arrow 15"/>
                                        <wps:cNvSpPr/>
                                        <wps:spPr>
                                          <a:xfrm rot="15558520" flipH="1">
                                            <a:off x="923454" y="2978590"/>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Up Arrow 16"/>
                                        <wps:cNvSpPr/>
                                        <wps:spPr>
                                          <a:xfrm rot="13480743" flipH="1">
                                            <a:off x="1892174" y="3911097"/>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wps:cNvSpPr/>
                                        <wps:spPr>
                                          <a:xfrm rot="8119257">
                                            <a:off x="3720974" y="3911097"/>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6" name="Group 21"/>
                                      <wpg:cNvGrpSpPr/>
                                      <wpg:grpSpPr>
                                        <a:xfrm>
                                          <a:off x="7357730" y="2711104"/>
                                          <a:ext cx="3015575" cy="1041400"/>
                                          <a:chOff x="-4820" y="-198"/>
                                          <a:chExt cx="3015948" cy="1041400"/>
                                        </a:xfrm>
                                      </wpg:grpSpPr>
                                      <wps:wsp>
                                        <wps:cNvPr id="317" name="Rounded Rectangle 317"/>
                                        <wps:cNvSpPr/>
                                        <wps:spPr>
                                          <a:xfrm>
                                            <a:off x="-676" y="-198"/>
                                            <a:ext cx="3011804" cy="10414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3B0BF" w14:textId="77777777" w:rsidR="00743F47" w:rsidRDefault="00040A13" w:rsidP="00743F47">
                                              <w:pPr>
                                                <w:rPr>
                                                  <w:rFonts w:eastAsia="Times New Roman"/>
                                                </w:rPr>
                                              </w:pPr>
                                              <w:r>
                                                <w:rPr>
                                                  <w:rFonts w:eastAsia="Times New Roman"/>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8" name="Oval 14"/>
                                        <wps:cNvSpPr/>
                                        <wps:spPr>
                                          <a:xfrm>
                                            <a:off x="-4820" y="0"/>
                                            <a:ext cx="1169824" cy="104100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1E80F" w14:textId="4C400039" w:rsidR="00743F47" w:rsidRDefault="00276C94" w:rsidP="00991AE8">
                                              <w:pPr>
                                                <w:spacing w:after="0"/>
                                                <w:jc w:val="center"/>
                                                <w:rPr>
                                                  <w:rFonts w:eastAsia="Times New Roman"/>
                                                  <w:b/>
                                                  <w:color w:val="FFFFFF" w:themeColor="background1"/>
                                                  <w:sz w:val="40"/>
                                                </w:rPr>
                                              </w:pPr>
                                              <w:r>
                                                <w:rPr>
                                                  <w:rFonts w:eastAsia="Times New Roman"/>
                                                  <w:b/>
                                                  <w:color w:val="FFFFFF" w:themeColor="background1"/>
                                                  <w:sz w:val="40"/>
                                                </w:rPr>
                                                <w:t>1.80</w:t>
                                              </w:r>
                                            </w:p>
                                            <w:p w14:paraId="72758CF4" w14:textId="55DB6FB4" w:rsidR="00D5126D" w:rsidRPr="00991AE8" w:rsidRDefault="00276C94" w:rsidP="00991AE8">
                                              <w:pPr>
                                                <w:spacing w:after="0"/>
                                                <w:jc w:val="center"/>
                                                <w:rPr>
                                                  <w:rFonts w:eastAsia="Times New Roman"/>
                                                  <w:b/>
                                                  <w:color w:val="FFFFFF" w:themeColor="background1"/>
                                                  <w:sz w:val="40"/>
                                                </w:rPr>
                                              </w:pPr>
                                              <w:r>
                                                <w:rPr>
                                                  <w:rFonts w:eastAsia="Times New Roman"/>
                                                  <w:b/>
                                                  <w:sz w:val="16"/>
                                                  <w:szCs w:val="16"/>
                                                </w:rPr>
                                                <w:t>Deterioration of 0.79 since 2020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5" name="Group 18"/>
                                      <wpg:cNvGrpSpPr/>
                                      <wpg:grpSpPr>
                                        <a:xfrm>
                                          <a:off x="7495869" y="1307707"/>
                                          <a:ext cx="2876960" cy="1190626"/>
                                          <a:chOff x="-85" y="-97"/>
                                          <a:chExt cx="2877316" cy="1190627"/>
                                        </a:xfrm>
                                      </wpg:grpSpPr>
                                      <wps:wsp>
                                        <wps:cNvPr id="306" name="Rounded Rectangle 306"/>
                                        <wps:cNvSpPr/>
                                        <wps:spPr>
                                          <a:xfrm>
                                            <a:off x="16178" y="-95"/>
                                            <a:ext cx="2861053" cy="11906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B5B69" w14:textId="77777777" w:rsidR="00184647" w:rsidRDefault="00184647" w:rsidP="0018464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8" name="Oval 14"/>
                                        <wps:cNvSpPr/>
                                        <wps:spPr>
                                          <a:xfrm>
                                            <a:off x="-85" y="-97"/>
                                            <a:ext cx="1222980" cy="1190625"/>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DFFC7" w14:textId="68A54DF9" w:rsidR="00184647" w:rsidRDefault="00276C94" w:rsidP="0055740E">
                                              <w:pPr>
                                                <w:spacing w:after="0"/>
                                                <w:jc w:val="center"/>
                                                <w:rPr>
                                                  <w:rFonts w:eastAsia="Times New Roman"/>
                                                  <w:b/>
                                                  <w:color w:val="FFFFFF" w:themeColor="background1"/>
                                                  <w:sz w:val="40"/>
                                                </w:rPr>
                                              </w:pPr>
                                              <w:r>
                                                <w:rPr>
                                                  <w:rFonts w:eastAsia="Times New Roman"/>
                                                  <w:b/>
                                                  <w:color w:val="FFFFFF" w:themeColor="background1"/>
                                                  <w:sz w:val="40"/>
                                                </w:rPr>
                                                <w:t>1.52</w:t>
                                              </w:r>
                                            </w:p>
                                            <w:p w14:paraId="07BECC45" w14:textId="14FE2118" w:rsidR="00D5126D" w:rsidRPr="0055740E" w:rsidRDefault="00276C94" w:rsidP="0055740E">
                                              <w:pPr>
                                                <w:spacing w:after="0"/>
                                                <w:jc w:val="center"/>
                                                <w:rPr>
                                                  <w:rFonts w:eastAsia="Times New Roman"/>
                                                  <w:b/>
                                                  <w:color w:val="FFFFFF" w:themeColor="background1"/>
                                                  <w:sz w:val="40"/>
                                                </w:rPr>
                                              </w:pPr>
                                              <w:r>
                                                <w:rPr>
                                                  <w:rFonts w:eastAsia="Times New Roman"/>
                                                  <w:b/>
                                                  <w:sz w:val="16"/>
                                                  <w:szCs w:val="16"/>
                                                </w:rPr>
                                                <w:t>Deterioration of 0.22 since 2020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8" name="Group 15"/>
                                      <wpg:cNvGrpSpPr/>
                                      <wpg:grpSpPr>
                                        <a:xfrm>
                                          <a:off x="6974571" y="159476"/>
                                          <a:ext cx="3415064" cy="946162"/>
                                          <a:chOff x="-387" y="-12"/>
                                          <a:chExt cx="3415064" cy="946162"/>
                                        </a:xfrm>
                                      </wpg:grpSpPr>
                                      <wps:wsp>
                                        <wps:cNvPr id="299" name="Rounded Rectangle 299"/>
                                        <wps:cNvSpPr/>
                                        <wps:spPr>
                                          <a:xfrm>
                                            <a:off x="-387" y="-12"/>
                                            <a:ext cx="3415064" cy="94615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23353" w14:textId="77777777" w:rsidR="0055740E" w:rsidRPr="0055740E" w:rsidRDefault="0055740E" w:rsidP="0055740E">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Oval 14"/>
                                        <wps:cNvSpPr/>
                                        <wps:spPr>
                                          <a:xfrm>
                                            <a:off x="1" y="0"/>
                                            <a:ext cx="1423293" cy="94615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4D679" w14:textId="05F8A248" w:rsidR="00E64CC0" w:rsidRDefault="00276C94" w:rsidP="0055740E">
                                              <w:pPr>
                                                <w:spacing w:after="0"/>
                                                <w:jc w:val="center"/>
                                                <w:rPr>
                                                  <w:rFonts w:eastAsia="Times New Roman"/>
                                                  <w:b/>
                                                  <w:color w:val="FFFFFF" w:themeColor="background1"/>
                                                  <w:sz w:val="40"/>
                                                </w:rPr>
                                              </w:pPr>
                                              <w:r>
                                                <w:rPr>
                                                  <w:rFonts w:eastAsia="Times New Roman"/>
                                                  <w:b/>
                                                  <w:color w:val="FFFFFF" w:themeColor="background1"/>
                                                  <w:sz w:val="40"/>
                                                </w:rPr>
                                                <w:t>0.93</w:t>
                                              </w:r>
                                            </w:p>
                                            <w:p w14:paraId="393BC528" w14:textId="18521D17" w:rsidR="00D5126D" w:rsidRPr="00D5126D" w:rsidRDefault="00276C94" w:rsidP="0055740E">
                                              <w:pPr>
                                                <w:spacing w:after="0"/>
                                                <w:jc w:val="center"/>
                                                <w:rPr>
                                                  <w:rFonts w:eastAsia="Times New Roman"/>
                                                  <w:b/>
                                                  <w:sz w:val="16"/>
                                                  <w:szCs w:val="16"/>
                                                </w:rPr>
                                              </w:pPr>
                                              <w:r>
                                                <w:rPr>
                                                  <w:rFonts w:eastAsia="Times New Roman"/>
                                                  <w:b/>
                                                  <w:sz w:val="16"/>
                                                  <w:szCs w:val="16"/>
                                                </w:rPr>
                                                <w:t>An improvement of 0.13</w:t>
                                              </w:r>
                                              <w:r w:rsidR="00D5126D" w:rsidRPr="00D5126D">
                                                <w:rPr>
                                                  <w:rFonts w:eastAsia="Times New Roman"/>
                                                  <w:b/>
                                                  <w:sz w:val="16"/>
                                                  <w:szCs w:val="16"/>
                                                </w:rPr>
                                                <w:t xml:space="preserve"> in comparison to 2019/20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1" name="Group 15"/>
                                      <wpg:cNvGrpSpPr/>
                                      <wpg:grpSpPr>
                                        <a:xfrm flipH="1">
                                          <a:off x="-2" y="102870"/>
                                          <a:ext cx="3422650" cy="1002727"/>
                                          <a:chOff x="2" y="-56618"/>
                                          <a:chExt cx="3422650" cy="1002727"/>
                                        </a:xfrm>
                                      </wpg:grpSpPr>
                                      <wps:wsp>
                                        <wps:cNvPr id="302" name="Rounded Rectangle 302"/>
                                        <wps:cNvSpPr/>
                                        <wps:spPr>
                                          <a:xfrm>
                                            <a:off x="2" y="-56610"/>
                                            <a:ext cx="3422650" cy="1002719"/>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5C977" w14:textId="77777777" w:rsidR="00E64CC0" w:rsidRDefault="00E64CC0" w:rsidP="00E64CC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Oval 14"/>
                                        <wps:cNvSpPr/>
                                        <wps:spPr>
                                          <a:xfrm>
                                            <a:off x="252" y="-56618"/>
                                            <a:ext cx="1485639" cy="1002723"/>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EB24C" w14:textId="00B6C4A9" w:rsidR="00AC00C0" w:rsidRDefault="00AC00C0" w:rsidP="00AC00C0">
                                              <w:pPr>
                                                <w:spacing w:before="60" w:after="0"/>
                                                <w:jc w:val="center"/>
                                                <w:rPr>
                                                  <w:rFonts w:eastAsia="Times New Roman"/>
                                                  <w:b/>
                                                  <w:color w:val="FFFFFF" w:themeColor="background1"/>
                                                  <w:sz w:val="32"/>
                                                </w:rPr>
                                              </w:pPr>
                                              <w:r>
                                                <w:rPr>
                                                  <w:rFonts w:eastAsia="Times New Roman"/>
                                                  <w:b/>
                                                  <w:color w:val="FFFFFF" w:themeColor="background1"/>
                                                  <w:sz w:val="32"/>
                                                </w:rPr>
                                                <w:t>BME</w:t>
                                              </w:r>
                                              <w:r w:rsidR="006F739B">
                                                <w:rPr>
                                                  <w:rFonts w:eastAsia="Times New Roman"/>
                                                  <w:b/>
                                                  <w:color w:val="FFFFFF" w:themeColor="background1"/>
                                                  <w:sz w:val="32"/>
                                                </w:rPr>
                                                <w:t xml:space="preserve"> -</w:t>
                                              </w:r>
                                              <w:r w:rsidR="00276C94">
                                                <w:rPr>
                                                  <w:rFonts w:eastAsia="Times New Roman"/>
                                                  <w:b/>
                                                  <w:color w:val="FFFFFF" w:themeColor="background1"/>
                                                  <w:sz w:val="32"/>
                                                </w:rPr>
                                                <w:t>21.5%</w:t>
                                              </w:r>
                                            </w:p>
                                            <w:p w14:paraId="4BCAF589" w14:textId="47D7CACA" w:rsidR="00E64CC0" w:rsidRDefault="006F739B" w:rsidP="00AC00C0">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276C94">
                                                <w:rPr>
                                                  <w:rFonts w:eastAsia="Times New Roman"/>
                                                  <w:b/>
                                                  <w:color w:val="FFFFFF" w:themeColor="background1"/>
                                                  <w:sz w:val="32"/>
                                                </w:rPr>
                                                <w:t>24.1%</w:t>
                                              </w:r>
                                            </w:p>
                                            <w:p w14:paraId="79770716" w14:textId="6147DDA5" w:rsidR="00F12F97" w:rsidRPr="00AC00C0" w:rsidRDefault="00276C94" w:rsidP="00AC00C0">
                                              <w:pPr>
                                                <w:spacing w:after="0"/>
                                                <w:jc w:val="center"/>
                                                <w:rPr>
                                                  <w:rFonts w:eastAsia="Times New Roman"/>
                                                  <w:b/>
                                                  <w:color w:val="FFFFFF" w:themeColor="background1"/>
                                                  <w:sz w:val="32"/>
                                                </w:rPr>
                                              </w:pPr>
                                              <w:r>
                                                <w:rPr>
                                                  <w:rFonts w:eastAsia="Times New Roman"/>
                                                  <w:b/>
                                                  <w:sz w:val="16"/>
                                                  <w:szCs w:val="16"/>
                                                </w:rPr>
                                                <w:t xml:space="preserve">An improvement of 2.9% from the previous year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9" name="Group 18"/>
                                      <wpg:cNvGrpSpPr/>
                                      <wpg:grpSpPr>
                                        <a:xfrm flipH="1">
                                          <a:off x="0" y="1307564"/>
                                          <a:ext cx="2966904" cy="1190865"/>
                                          <a:chOff x="-69408" y="-240"/>
                                          <a:chExt cx="2967271" cy="1190866"/>
                                        </a:xfrm>
                                      </wpg:grpSpPr>
                                      <wps:wsp>
                                        <wps:cNvPr id="310" name="Rounded Rectangle 310"/>
                                        <wps:cNvSpPr/>
                                        <wps:spPr>
                                          <a:xfrm>
                                            <a:off x="16868" y="1"/>
                                            <a:ext cx="2880995" cy="11906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6F09D" w14:textId="77777777" w:rsidR="00184647" w:rsidRDefault="00184647" w:rsidP="0018464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Oval 14"/>
                                        <wps:cNvSpPr/>
                                        <wps:spPr>
                                          <a:xfrm>
                                            <a:off x="-69408" y="-240"/>
                                            <a:ext cx="1333591" cy="1190775"/>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8B1F4" w14:textId="232262E6" w:rsidR="00AC00C0" w:rsidRDefault="006F739B" w:rsidP="00AC00C0">
                                              <w:pPr>
                                                <w:spacing w:before="60" w:after="0"/>
                                                <w:jc w:val="center"/>
                                                <w:rPr>
                                                  <w:rFonts w:eastAsia="Times New Roman"/>
                                                  <w:b/>
                                                  <w:color w:val="FFFFFF" w:themeColor="background1"/>
                                                  <w:sz w:val="32"/>
                                                </w:rPr>
                                              </w:pPr>
                                              <w:r>
                                                <w:rPr>
                                                  <w:rFonts w:eastAsia="Times New Roman"/>
                                                  <w:b/>
                                                  <w:color w:val="FFFFFF" w:themeColor="background1"/>
                                                  <w:sz w:val="32"/>
                                                </w:rPr>
                                                <w:t xml:space="preserve">BME </w:t>
                                              </w:r>
                                              <w:r w:rsidR="008E605D">
                                                <w:rPr>
                                                  <w:rFonts w:eastAsia="Times New Roman"/>
                                                  <w:b/>
                                                  <w:color w:val="FFFFFF" w:themeColor="background1"/>
                                                  <w:sz w:val="32"/>
                                                </w:rPr>
                                                <w:t>22</w:t>
                                              </w:r>
                                              <w:r w:rsidR="00AC00C0">
                                                <w:rPr>
                                                  <w:rFonts w:eastAsia="Times New Roman"/>
                                                  <w:b/>
                                                  <w:color w:val="FFFFFF" w:themeColor="background1"/>
                                                  <w:sz w:val="32"/>
                                                </w:rPr>
                                                <w:t>%</w:t>
                                              </w:r>
                                            </w:p>
                                            <w:p w14:paraId="386FD0E2" w14:textId="2699543E" w:rsidR="00184647" w:rsidRDefault="006F739B" w:rsidP="00AC00C0">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D5126D">
                                                <w:rPr>
                                                  <w:rFonts w:eastAsia="Times New Roman"/>
                                                  <w:b/>
                                                  <w:color w:val="FFFFFF" w:themeColor="background1"/>
                                                  <w:sz w:val="32"/>
                                                </w:rPr>
                                                <w:t>7</w:t>
                                              </w:r>
                                              <w:r w:rsidR="00AC00C0">
                                                <w:rPr>
                                                  <w:rFonts w:eastAsia="Times New Roman"/>
                                                  <w:b/>
                                                  <w:color w:val="FFFFFF" w:themeColor="background1"/>
                                                  <w:sz w:val="32"/>
                                                </w:rPr>
                                                <w:t>%</w:t>
                                              </w:r>
                                            </w:p>
                                            <w:p w14:paraId="64402EEE" w14:textId="73AAF285" w:rsidR="00F12F97" w:rsidRPr="00991AE8" w:rsidRDefault="008E605D" w:rsidP="00F12F97">
                                              <w:pPr>
                                                <w:spacing w:after="0"/>
                                                <w:jc w:val="center"/>
                                                <w:rPr>
                                                  <w:rFonts w:eastAsia="Times New Roman"/>
                                                  <w:b/>
                                                  <w:color w:val="FFFFFF" w:themeColor="background1"/>
                                                  <w:sz w:val="32"/>
                                                </w:rPr>
                                              </w:pPr>
                                              <w:r>
                                                <w:rPr>
                                                  <w:rFonts w:eastAsia="Times New Roman"/>
                                                  <w:b/>
                                                  <w:sz w:val="16"/>
                                                  <w:szCs w:val="16"/>
                                                </w:rPr>
                                                <w:t>1% deterioration</w:t>
                                              </w:r>
                                              <w:r w:rsidR="00F12F97">
                                                <w:rPr>
                                                  <w:rFonts w:eastAsia="Times New Roman"/>
                                                  <w:b/>
                                                  <w:sz w:val="16"/>
                                                  <w:szCs w:val="16"/>
                                                </w:rPr>
                                                <w:t xml:space="preserve"> for BME staff</w:t>
                                              </w:r>
                                              <w:r>
                                                <w:rPr>
                                                  <w:rFonts w:eastAsia="Times New Roman"/>
                                                  <w:b/>
                                                  <w:sz w:val="16"/>
                                                  <w:szCs w:val="16"/>
                                                </w:rPr>
                                                <w:t xml:space="preserve"> and 1% improvement for White staff</w:t>
                                              </w:r>
                                            </w:p>
                                            <w:p w14:paraId="63418961" w14:textId="77777777" w:rsidR="00F12F97" w:rsidRPr="00AC00C0" w:rsidRDefault="00F12F97" w:rsidP="00AC00C0">
                                              <w:pPr>
                                                <w:spacing w:after="0"/>
                                                <w:jc w:val="center"/>
                                                <w:rPr>
                                                  <w:rFonts w:eastAsia="Times New Roman"/>
                                                  <w:b/>
                                                  <w:color w:val="FFFFFF" w:themeColor="background1"/>
                                                  <w:sz w:val="3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0" name="Group 21"/>
                                      <wpg:cNvGrpSpPr/>
                                      <wpg:grpSpPr>
                                        <a:xfrm flipH="1">
                                          <a:off x="-374" y="2711302"/>
                                          <a:ext cx="3029585" cy="1041400"/>
                                          <a:chOff x="0" y="0"/>
                                          <a:chExt cx="3029585" cy="1041400"/>
                                        </a:xfrm>
                                      </wpg:grpSpPr>
                                      <wps:wsp>
                                        <wps:cNvPr id="321" name="Rounded Rectangle 321"/>
                                        <wps:cNvSpPr/>
                                        <wps:spPr>
                                          <a:xfrm>
                                            <a:off x="0" y="0"/>
                                            <a:ext cx="3029585" cy="10414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A641F" w14:textId="77777777" w:rsidR="00743F47" w:rsidRDefault="00743F47" w:rsidP="00743F4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2" name="Oval 14"/>
                                        <wps:cNvSpPr/>
                                        <wps:spPr>
                                          <a:xfrm>
                                            <a:off x="3757" y="0"/>
                                            <a:ext cx="1170000" cy="104100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169B0" w14:textId="242F660A" w:rsidR="00BA3C1A" w:rsidRDefault="006F739B" w:rsidP="00BA3C1A">
                                              <w:pPr>
                                                <w:spacing w:before="60" w:after="0"/>
                                                <w:jc w:val="center"/>
                                                <w:rPr>
                                                  <w:rFonts w:eastAsia="Times New Roman"/>
                                                  <w:b/>
                                                  <w:color w:val="FFFFFF" w:themeColor="background1"/>
                                                  <w:sz w:val="32"/>
                                                </w:rPr>
                                              </w:pPr>
                                              <w:r>
                                                <w:rPr>
                                                  <w:rFonts w:eastAsia="Times New Roman"/>
                                                  <w:b/>
                                                  <w:color w:val="FFFFFF" w:themeColor="background1"/>
                                                  <w:sz w:val="32"/>
                                                </w:rPr>
                                                <w:t xml:space="preserve">BME </w:t>
                                              </w:r>
                                              <w:r w:rsidR="008E605D">
                                                <w:rPr>
                                                  <w:rFonts w:eastAsia="Times New Roman"/>
                                                  <w:b/>
                                                  <w:color w:val="FFFFFF" w:themeColor="background1"/>
                                                  <w:sz w:val="32"/>
                                                </w:rPr>
                                                <w:t>64</w:t>
                                              </w:r>
                                              <w:r w:rsidR="00BA3C1A">
                                                <w:rPr>
                                                  <w:rFonts w:eastAsia="Times New Roman"/>
                                                  <w:b/>
                                                  <w:color w:val="FFFFFF" w:themeColor="background1"/>
                                                  <w:sz w:val="32"/>
                                                </w:rPr>
                                                <w:t>%</w:t>
                                              </w:r>
                                            </w:p>
                                            <w:p w14:paraId="04D04DD9" w14:textId="646DF2FD" w:rsidR="00743F47" w:rsidRDefault="006F739B" w:rsidP="00BA3C1A">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8E605D">
                                                <w:rPr>
                                                  <w:rFonts w:eastAsia="Times New Roman"/>
                                                  <w:b/>
                                                  <w:color w:val="FFFFFF" w:themeColor="background1"/>
                                                  <w:sz w:val="32"/>
                                                </w:rPr>
                                                <w:t>87</w:t>
                                              </w:r>
                                              <w:r w:rsidR="00BA3C1A">
                                                <w:rPr>
                                                  <w:rFonts w:eastAsia="Times New Roman"/>
                                                  <w:b/>
                                                  <w:color w:val="FFFFFF" w:themeColor="background1"/>
                                                  <w:sz w:val="32"/>
                                                </w:rPr>
                                                <w:t>%</w:t>
                                              </w:r>
                                            </w:p>
                                            <w:p w14:paraId="37F9A0B6" w14:textId="69BEE332" w:rsidR="00F12F97" w:rsidRPr="00BA3C1A" w:rsidRDefault="008E605D" w:rsidP="00BA3C1A">
                                              <w:pPr>
                                                <w:spacing w:after="0"/>
                                                <w:jc w:val="center"/>
                                                <w:rPr>
                                                  <w:rFonts w:eastAsia="Times New Roman"/>
                                                  <w:b/>
                                                  <w:color w:val="FFFFFF" w:themeColor="background1"/>
                                                  <w:sz w:val="32"/>
                                                </w:rPr>
                                              </w:pPr>
                                              <w:r>
                                                <w:rPr>
                                                  <w:rFonts w:eastAsia="Times New Roman"/>
                                                  <w:b/>
                                                  <w:sz w:val="16"/>
                                                  <w:szCs w:val="16"/>
                                                </w:rPr>
                                                <w:t xml:space="preserve">4% improvement for </w:t>
                                              </w:r>
                                              <w:r w:rsidR="00F12F97">
                                                <w:rPr>
                                                  <w:rFonts w:eastAsia="Times New Roman"/>
                                                  <w:b/>
                                                  <w:sz w:val="16"/>
                                                  <w:szCs w:val="16"/>
                                                </w:rPr>
                                                <w:t>BME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4" name="Group 24"/>
                                      <wpg:cNvGrpSpPr/>
                                      <wpg:grpSpPr>
                                        <a:xfrm flipH="1">
                                          <a:off x="-2" y="3920351"/>
                                          <a:ext cx="4129009" cy="873000"/>
                                          <a:chOff x="-47227" y="-88123"/>
                                          <a:chExt cx="4129009" cy="873000"/>
                                        </a:xfrm>
                                      </wpg:grpSpPr>
                                      <wps:wsp>
                                        <wps:cNvPr id="325" name="Rounded Rectangle 325"/>
                                        <wps:cNvSpPr/>
                                        <wps:spPr>
                                          <a:xfrm>
                                            <a:off x="522" y="-88123"/>
                                            <a:ext cx="4081260" cy="8730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766D5" w14:textId="77777777" w:rsidR="00E9037B" w:rsidRDefault="00E9037B" w:rsidP="00E9037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Oval 14"/>
                                        <wps:cNvSpPr/>
                                        <wps:spPr>
                                          <a:xfrm>
                                            <a:off x="-47227" y="-70836"/>
                                            <a:ext cx="1549361" cy="85378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59EC4" w14:textId="3F818DBF" w:rsidR="00BA3C1A" w:rsidRDefault="006F739B" w:rsidP="00BA3C1A">
                                              <w:pPr>
                                                <w:spacing w:before="60" w:after="0"/>
                                                <w:jc w:val="center"/>
                                                <w:rPr>
                                                  <w:rFonts w:eastAsia="Times New Roman"/>
                                                  <w:b/>
                                                  <w:color w:val="FFFFFF" w:themeColor="background1"/>
                                                  <w:sz w:val="32"/>
                                                </w:rPr>
                                              </w:pPr>
                                              <w:r>
                                                <w:rPr>
                                                  <w:rFonts w:eastAsia="Times New Roman"/>
                                                  <w:b/>
                                                  <w:color w:val="FFFFFF" w:themeColor="background1"/>
                                                  <w:sz w:val="32"/>
                                                </w:rPr>
                                                <w:t xml:space="preserve">BME </w:t>
                                              </w:r>
                                              <w:r w:rsidR="00276C94">
                                                <w:rPr>
                                                  <w:rFonts w:eastAsia="Times New Roman"/>
                                                  <w:b/>
                                                  <w:color w:val="FFFFFF" w:themeColor="background1"/>
                                                  <w:sz w:val="32"/>
                                                </w:rPr>
                                                <w:t>34</w:t>
                                              </w:r>
                                              <w:r w:rsidR="00BA3C1A">
                                                <w:rPr>
                                                  <w:rFonts w:eastAsia="Times New Roman"/>
                                                  <w:b/>
                                                  <w:color w:val="FFFFFF" w:themeColor="background1"/>
                                                  <w:sz w:val="32"/>
                                                </w:rPr>
                                                <w:t>%</w:t>
                                              </w:r>
                                            </w:p>
                                            <w:p w14:paraId="5FD8C661" w14:textId="5A7724AF" w:rsidR="00BA3C1A" w:rsidRDefault="006F739B" w:rsidP="00BA3C1A">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276C94">
                                                <w:rPr>
                                                  <w:rFonts w:eastAsia="Times New Roman"/>
                                                  <w:b/>
                                                  <w:color w:val="FFFFFF" w:themeColor="background1"/>
                                                  <w:sz w:val="32"/>
                                                </w:rPr>
                                                <w:t>29</w:t>
                                              </w:r>
                                              <w:r w:rsidR="00BA3C1A">
                                                <w:rPr>
                                                  <w:rFonts w:eastAsia="Times New Roman"/>
                                                  <w:b/>
                                                  <w:color w:val="FFFFFF" w:themeColor="background1"/>
                                                  <w:sz w:val="32"/>
                                                </w:rPr>
                                                <w:t>%</w:t>
                                              </w:r>
                                            </w:p>
                                            <w:p w14:paraId="0BF81521" w14:textId="0AA21601" w:rsidR="00F12F97" w:rsidRPr="00991AE8" w:rsidRDefault="00276C94" w:rsidP="00F12F97">
                                              <w:pPr>
                                                <w:spacing w:after="0"/>
                                                <w:jc w:val="center"/>
                                                <w:rPr>
                                                  <w:rFonts w:eastAsia="Times New Roman"/>
                                                  <w:b/>
                                                  <w:color w:val="FFFFFF" w:themeColor="background1"/>
                                                  <w:sz w:val="32"/>
                                                </w:rPr>
                                              </w:pPr>
                                              <w:r>
                                                <w:rPr>
                                                  <w:rFonts w:eastAsia="Times New Roman"/>
                                                  <w:b/>
                                                  <w:sz w:val="16"/>
                                                  <w:szCs w:val="16"/>
                                                </w:rPr>
                                                <w:t>4% improvement for BME staff</w:t>
                                              </w:r>
                                            </w:p>
                                            <w:p w14:paraId="5199950E" w14:textId="77777777" w:rsidR="00F12F97" w:rsidRPr="00991AE8" w:rsidRDefault="00F12F97" w:rsidP="00BA3C1A">
                                              <w:pPr>
                                                <w:spacing w:after="0"/>
                                                <w:jc w:val="center"/>
                                                <w:rPr>
                                                  <w:rFonts w:eastAsia="Times New Roman"/>
                                                  <w:b/>
                                                  <w:color w:val="FFFFFF" w:themeColor="background1"/>
                                                  <w:sz w:val="32"/>
                                                </w:rPr>
                                              </w:pPr>
                                            </w:p>
                                            <w:p w14:paraId="1A3F56C6" w14:textId="77777777" w:rsidR="00E9037B" w:rsidRDefault="00E9037B" w:rsidP="00E9037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7" name="Group 24"/>
                                      <wpg:cNvGrpSpPr/>
                                      <wpg:grpSpPr>
                                        <a:xfrm>
                                          <a:off x="6315388" y="3960498"/>
                                          <a:ext cx="4081841" cy="831392"/>
                                          <a:chOff x="-352" y="-47976"/>
                                          <a:chExt cx="4081841" cy="831392"/>
                                        </a:xfrm>
                                      </wpg:grpSpPr>
                                      <wps:wsp>
                                        <wps:cNvPr id="328" name="Rounded Rectangle 328"/>
                                        <wps:cNvSpPr/>
                                        <wps:spPr>
                                          <a:xfrm>
                                            <a:off x="-291" y="-47686"/>
                                            <a:ext cx="4081780" cy="831102"/>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A6944" w14:textId="77777777" w:rsidR="00F6568F" w:rsidRDefault="00F6568F" w:rsidP="00F656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9" name="Oval 14"/>
                                        <wps:cNvSpPr/>
                                        <wps:spPr>
                                          <a:xfrm>
                                            <a:off x="-352" y="-47976"/>
                                            <a:ext cx="1528407" cy="831246"/>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47C13" w14:textId="796683A5" w:rsidR="00991AE8" w:rsidRDefault="00BA3C1A" w:rsidP="00991AE8">
                                              <w:pPr>
                                                <w:spacing w:before="60" w:after="0"/>
                                                <w:jc w:val="center"/>
                                                <w:rPr>
                                                  <w:rFonts w:eastAsia="Times New Roman"/>
                                                  <w:b/>
                                                  <w:color w:val="FFFFFF" w:themeColor="background1"/>
                                                  <w:sz w:val="32"/>
                                                </w:rPr>
                                              </w:pPr>
                                              <w:r>
                                                <w:rPr>
                                                  <w:rFonts w:eastAsia="Times New Roman"/>
                                                  <w:b/>
                                                  <w:color w:val="FFFFFF" w:themeColor="background1"/>
                                                  <w:sz w:val="32"/>
                                                </w:rPr>
                                                <w:t>BME</w:t>
                                              </w:r>
                                              <w:r w:rsidR="006F739B">
                                                <w:rPr>
                                                  <w:rFonts w:eastAsia="Times New Roman"/>
                                                  <w:b/>
                                                  <w:color w:val="FFFFFF" w:themeColor="background1"/>
                                                  <w:sz w:val="32"/>
                                                </w:rPr>
                                                <w:t xml:space="preserve"> </w:t>
                                              </w:r>
                                              <w:r w:rsidR="00276C94">
                                                <w:rPr>
                                                  <w:rFonts w:eastAsia="Times New Roman"/>
                                                  <w:b/>
                                                  <w:color w:val="FFFFFF" w:themeColor="background1"/>
                                                  <w:sz w:val="32"/>
                                                </w:rPr>
                                                <w:t>30%</w:t>
                                              </w:r>
                                            </w:p>
                                            <w:p w14:paraId="57789169" w14:textId="7CDEEF8F" w:rsidR="00991AE8" w:rsidRDefault="00BA3C1A" w:rsidP="00991AE8">
                                              <w:pPr>
                                                <w:spacing w:after="0"/>
                                                <w:jc w:val="center"/>
                                                <w:rPr>
                                                  <w:rFonts w:eastAsia="Times New Roman"/>
                                                  <w:b/>
                                                  <w:color w:val="FFFFFF" w:themeColor="background1"/>
                                                  <w:sz w:val="32"/>
                                                </w:rPr>
                                              </w:pPr>
                                              <w:r>
                                                <w:rPr>
                                                  <w:rFonts w:eastAsia="Times New Roman"/>
                                                  <w:b/>
                                                  <w:color w:val="FFFFFF" w:themeColor="background1"/>
                                                  <w:sz w:val="32"/>
                                                </w:rPr>
                                                <w:t>White</w:t>
                                              </w:r>
                                              <w:r w:rsidR="006F739B">
                                                <w:rPr>
                                                  <w:rFonts w:eastAsia="Times New Roman"/>
                                                  <w:b/>
                                                  <w:color w:val="FFFFFF" w:themeColor="background1"/>
                                                  <w:sz w:val="32"/>
                                                </w:rPr>
                                                <w:t xml:space="preserve"> </w:t>
                                              </w:r>
                                              <w:r w:rsidR="00D5126D">
                                                <w:rPr>
                                                  <w:rFonts w:eastAsia="Times New Roman"/>
                                                  <w:b/>
                                                  <w:color w:val="FFFFFF" w:themeColor="background1"/>
                                                  <w:sz w:val="32"/>
                                                </w:rPr>
                                                <w:t>2</w:t>
                                              </w:r>
                                              <w:r w:rsidR="00276C94">
                                                <w:rPr>
                                                  <w:rFonts w:eastAsia="Times New Roman"/>
                                                  <w:b/>
                                                  <w:color w:val="FFFFFF" w:themeColor="background1"/>
                                                  <w:sz w:val="32"/>
                                                </w:rPr>
                                                <w:t>8</w:t>
                                              </w:r>
                                              <w:r w:rsidR="00991AE8">
                                                <w:rPr>
                                                  <w:rFonts w:eastAsia="Times New Roman"/>
                                                  <w:b/>
                                                  <w:color w:val="FFFFFF" w:themeColor="background1"/>
                                                  <w:sz w:val="32"/>
                                                </w:rPr>
                                                <w:t>%</w:t>
                                              </w:r>
                                            </w:p>
                                            <w:p w14:paraId="476F3EF0" w14:textId="44248591" w:rsidR="00F6568F" w:rsidRDefault="00276C94" w:rsidP="00F6568F">
                                              <w:pPr>
                                                <w:rPr>
                                                  <w:rFonts w:eastAsia="Times New Roman"/>
                                                </w:rPr>
                                              </w:pPr>
                                              <w:r>
                                                <w:rPr>
                                                  <w:rFonts w:eastAsia="Times New Roman"/>
                                                  <w:b/>
                                                  <w:sz w:val="16"/>
                                                  <w:szCs w:val="16"/>
                                                </w:rPr>
                                                <w:t>6% improvement for BME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33" name="Text Box 333"/>
                                    <wps:cNvSpPr txBox="1"/>
                                    <wps:spPr>
                                      <a:xfrm>
                                        <a:off x="10633" y="202018"/>
                                        <a:ext cx="1992630" cy="94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DDAA3" w14:textId="77777777" w:rsidR="0055740E" w:rsidRPr="00AF1350" w:rsidRDefault="00AC00C0" w:rsidP="00AC00C0">
                                          <w:pPr>
                                            <w:spacing w:line="240" w:lineRule="auto"/>
                                            <w:jc w:val="center"/>
                                            <w:rPr>
                                              <w:color w:val="005EB8" w:themeColor="accent1"/>
                                            </w:rPr>
                                          </w:pPr>
                                          <w:r w:rsidRPr="00AF1350">
                                            <w:rPr>
                                              <w:rFonts w:eastAsia="Times New Roman"/>
                                              <w:b/>
                                              <w:color w:val="005EB8" w:themeColor="accent1"/>
                                              <w:sz w:val="24"/>
                                            </w:rPr>
                                            <w:t>Percentage difference between the organisations’ Board voting membership and its overall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Text Box 335"/>
                                  <wps:cNvSpPr txBox="1"/>
                                  <wps:spPr>
                                    <a:xfrm>
                                      <a:off x="0" y="1307756"/>
                                      <a:ext cx="1860373" cy="1225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FF482" w14:textId="77777777" w:rsidR="00213BE6" w:rsidRPr="00AF1350" w:rsidRDefault="00BA3C1A" w:rsidP="00213BE6">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Percentage of staff who have personally experienced discrimination at work from Manager/Team leader </w:t>
                                        </w:r>
                                      </w:p>
                                      <w:p w14:paraId="7243EB6D" w14:textId="77777777" w:rsidR="00213BE6" w:rsidRDefault="00213BE6" w:rsidP="00213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9" name="Text Box 339"/>
                                <wps:cNvSpPr txBox="1"/>
                                <wps:spPr>
                                  <a:xfrm>
                                    <a:off x="53163" y="2711302"/>
                                    <a:ext cx="1926590" cy="106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4601E" w14:textId="77777777" w:rsidR="00BA3C1A" w:rsidRPr="00AF1350" w:rsidRDefault="00BA3C1A" w:rsidP="00BA3C1A">
                                      <w:pPr>
                                        <w:spacing w:line="240" w:lineRule="auto"/>
                                        <w:jc w:val="center"/>
                                        <w:rPr>
                                          <w:rFonts w:eastAsia="Times New Roman"/>
                                          <w:b/>
                                          <w:color w:val="005EB8" w:themeColor="accent1"/>
                                          <w:sz w:val="24"/>
                                        </w:rPr>
                                      </w:pPr>
                                      <w:r w:rsidRPr="00AF1350">
                                        <w:rPr>
                                          <w:rFonts w:eastAsia="Times New Roman"/>
                                          <w:b/>
                                          <w:color w:val="005EB8" w:themeColor="accent1"/>
                                          <w:sz w:val="24"/>
                                        </w:rPr>
                                        <w:t>Percentage of staff believing the hospital provides equal opportunities for career progression or promotion</w:t>
                                      </w:r>
                                    </w:p>
                                    <w:p w14:paraId="68D85C07" w14:textId="77777777" w:rsidR="00BA3C1A" w:rsidRDefault="00BA3C1A" w:rsidP="00BA3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14:sizeRelV relativeFrom="margin">
                  <wp14:pctHeight>0</wp14:pctHeight>
                </wp14:sizeRelV>
              </wp:anchor>
            </w:drawing>
          </mc:Choice>
          <mc:Fallback>
            <w:pict>
              <v:group w14:anchorId="38416D11" id="Group 65" o:spid="_x0000_s1040" style="position:absolute;margin-left:-28.5pt;margin-top:10.85pt;width:822.05pt;height:381.65pt;z-index:-251587584;mso-height-relative:margin" coordsize="104401,4847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">
                <v:shape id="Text Box 334" o:spid="_x0000_s1041" type="#_x0000_t202" style="position:absolute;left:86974;top:13928;width:17386;height:1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" filled="f" stroked="f" strokeweight=".5pt">
                  <v:textbox>
                    <w:txbxContent>
                      <w:p w14:paraId="452A8ADF" w14:textId="77777777" w:rsidR="0055740E" w:rsidRPr="00AF1350" w:rsidRDefault="0055740E" w:rsidP="0055740E">
                        <w:pPr>
                          <w:spacing w:line="240" w:lineRule="auto"/>
                          <w:jc w:val="center"/>
                          <w:rPr>
                            <w:rFonts w:eastAsia="Times New Roman"/>
                            <w:b/>
                            <w:color w:val="005EB8" w:themeColor="accent1"/>
                            <w:sz w:val="24"/>
                          </w:rPr>
                        </w:pPr>
                        <w:r w:rsidRPr="00AF1350">
                          <w:rPr>
                            <w:rFonts w:eastAsia="Times New Roman"/>
                            <w:b/>
                            <w:color w:val="005EB8" w:themeColor="accent1"/>
                            <w:sz w:val="24"/>
                          </w:rPr>
                          <w:t>Relative likelihood of BME staff entering the formal disciplinary process compared to White staff</w:t>
                        </w:r>
                      </w:p>
                      <w:p w14:paraId="0C1E5EC3" w14:textId="77777777" w:rsidR="0055740E" w:rsidRPr="00AF1350" w:rsidRDefault="0055740E" w:rsidP="0055740E">
                        <w:pPr>
                          <w:rPr>
                            <w:color w:val="005EB8" w:themeColor="accent1"/>
                          </w:rPr>
                        </w:pPr>
                      </w:p>
                    </w:txbxContent>
                  </v:textbox>
                </v:shape>
                <v:group id="Group 64" o:spid="_x0000_s1042" style="position:absolute;width:104401;height:48471" coordsize="104401,4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338" o:spid="_x0000_s1043" type="#_x0000_t202" style="position:absolute;left:531;top:40829;width:27240;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449393D9" w14:textId="77777777" w:rsidR="00BA3C1A" w:rsidRPr="00AF1350" w:rsidRDefault="00BA3C1A" w:rsidP="00BA3C1A">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Percentage of staff experiencing harassment, bullying or abuse from </w:t>
                          </w:r>
                          <w:r w:rsidR="006F739B" w:rsidRPr="00AF1350">
                            <w:rPr>
                              <w:rFonts w:eastAsia="Times New Roman"/>
                              <w:b/>
                              <w:color w:val="005EB8" w:themeColor="accent1"/>
                              <w:sz w:val="24"/>
                            </w:rPr>
                            <w:t>other colleagues</w:t>
                          </w:r>
                          <w:r w:rsidRPr="00AF1350">
                            <w:rPr>
                              <w:rFonts w:eastAsia="Times New Roman"/>
                              <w:b/>
                              <w:color w:val="005EB8" w:themeColor="accent1"/>
                              <w:sz w:val="24"/>
                            </w:rPr>
                            <w:t xml:space="preserve"> in the last 12 months</w:t>
                          </w:r>
                        </w:p>
                        <w:p w14:paraId="6C9BB7F5" w14:textId="77777777" w:rsidR="00BA3C1A" w:rsidRPr="00AF1350" w:rsidRDefault="00BA3C1A" w:rsidP="00BA3C1A">
                          <w:pPr>
                            <w:rPr>
                              <w:color w:val="005EB8" w:themeColor="accent1"/>
                            </w:rPr>
                          </w:pPr>
                        </w:p>
                      </w:txbxContent>
                    </v:textbox>
                  </v:shape>
                  <v:group id="Group 351" o:spid="_x0000_s1044" style="position:absolute;width:104401;height:48471" coordsize="104401,4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337" o:spid="_x0000_s1045" type="#_x0000_t202" style="position:absolute;left:77086;top:39872;width:27240;height:8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14:paraId="20110B02" w14:textId="77777777" w:rsidR="00991AE8" w:rsidRPr="00FB3A22" w:rsidRDefault="00991AE8" w:rsidP="00991AE8">
                            <w:pPr>
                              <w:spacing w:line="240" w:lineRule="auto"/>
                              <w:jc w:val="center"/>
                              <w:rPr>
                                <w:rFonts w:eastAsia="Times New Roman"/>
                                <w:b/>
                                <w:color w:val="005EB8" w:themeColor="accent1"/>
                                <w:sz w:val="24"/>
                              </w:rPr>
                            </w:pPr>
                            <w:r w:rsidRPr="00FB3A22">
                              <w:rPr>
                                <w:rFonts w:eastAsia="Times New Roman"/>
                                <w:b/>
                                <w:color w:val="005EB8" w:themeColor="accent1"/>
                                <w:sz w:val="24"/>
                              </w:rPr>
                              <w:t>Percentage of staff experiencing harassment, bullying or abuse from patients, relatives or the public in the last 12 months</w:t>
                            </w:r>
                          </w:p>
                          <w:p w14:paraId="48E002B9" w14:textId="77777777" w:rsidR="00991AE8" w:rsidRPr="00991AE8" w:rsidRDefault="00991AE8" w:rsidP="00991AE8">
                            <w:pPr>
                              <w:rPr>
                                <w:color w:val="F7A328"/>
                              </w:rPr>
                            </w:pPr>
                          </w:p>
                        </w:txbxContent>
                      </v:textbox>
                    </v:shape>
                    <v:group id="Group 350" o:spid="_x0000_s1046" style="position:absolute;width:104401;height:47929" coordsize="104401,4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Text Box 336" o:spid="_x0000_s1047" type="#_x0000_t202" style="position:absolute;left:85060;top:27325;width:19266;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14:paraId="17D6C191" w14:textId="77777777" w:rsidR="00694ED2" w:rsidRPr="00AF1350" w:rsidRDefault="00694ED2" w:rsidP="00694ED2">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Relative likelihood of </w:t>
                              </w:r>
                              <w:r w:rsidR="00991AE8" w:rsidRPr="00AF1350">
                                <w:rPr>
                                  <w:rFonts w:eastAsia="Times New Roman"/>
                                  <w:b/>
                                  <w:color w:val="005EB8" w:themeColor="accent1"/>
                                  <w:sz w:val="24"/>
                                </w:rPr>
                                <w:t>White staff accessing non-mandatory training and CPD compared to BME staff</w:t>
                              </w:r>
                            </w:p>
                            <w:p w14:paraId="24CC9126" w14:textId="77777777" w:rsidR="00694ED2" w:rsidRPr="00AF1350" w:rsidRDefault="00694ED2" w:rsidP="00694ED2">
                              <w:pPr>
                                <w:rPr>
                                  <w:color w:val="005EB8" w:themeColor="accent1"/>
                                </w:rPr>
                              </w:pPr>
                            </w:p>
                          </w:txbxContent>
                        </v:textbox>
                      </v:shape>
                      <v:group id="Group 349" o:spid="_x0000_s1048" style="position:absolute;width:104401;height:47929" coordsize="104401,4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Group 348" o:spid="_x0000_s1049" style="position:absolute;width:104401;height:47929" coordsize="104401,4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group id="Group 347" o:spid="_x0000_s1050" style="position:absolute;left:425;width:103976;height:47929" coordsize="103976,4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Group 330" o:spid="_x0000_s1051" style="position:absolute;width:103976;height:47929" coordorigin="-3" coordsize="103976,4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Group 18" o:spid="_x0000_s1052" style="position:absolute;left:22434;width:59208;height:41878" coordsize="59207,4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053" type="#_x0000_t75" style="position:absolute;left:10420;top:3109;width:38344;height:37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">
                                  <v:imagedata r:id="rId15"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54" type="#_x0000_t68" style="position:absolute;left:28065;width:2772;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" adj="10019" fillcolor="#3b9fff [1951]" stroked="f" strokeweight="2pt"/>
                                <v:shape id="Up Arrow 10" o:spid="_x0000_s1055" type="#_x0000_t68" style="position:absolute;left:42369;top:6066;width:2985;height:2768;rotation:38473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" adj="10800" fillcolor="#3b9fff [1951]" stroked="f" strokeweight="2pt"/>
                                <v:shape id="Up Arrow 11" o:spid="_x0000_s1056" type="#_x0000_t68" style="position:absolute;left:13851;top:6065;width:2985;height:2769;rotation:384732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" adj="10800" fillcolor="#3b9fff [1951]" stroked="f" strokeweight="2pt"/>
                                <v:shape id="Up Arrow 12" o:spid="_x0000_s1057" type="#_x0000_t68" style="position:absolute;left:48527;top:17834;width:2768;height:29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" adj="10019" fillcolor="#3b9fff [1951]" stroked="f" strokeweight="2pt"/>
                                <v:shape id="Up Arrow 13" o:spid="_x0000_s1058" type="#_x0000_t68" style="position:absolute;left:7605;top:17834;width:2768;height:298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" adj="10019" fillcolor="#3b9fff [1951]" stroked="f" strokeweight="2pt"/>
                                <v:shape id="Up Arrow 14" o:spid="_x0000_s1059" type="#_x0000_t68" style="position:absolute;left:46534;top:29785;width:2985;height:2769;rotation:65989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" adj="10800" fillcolor="#3b9fff [1951]" stroked="f" strokeweight="2pt"/>
                                <v:shape id="Up Arrow 15" o:spid="_x0000_s1060" type="#_x0000_t68" style="position:absolute;left:9234;top:29785;width:2985;height:2769;rotation:659890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" adj="10800" fillcolor="#3b9fff [1951]" stroked="f" strokeweight="2pt"/>
                                <v:shape id="Up Arrow 16" o:spid="_x0000_s1061" type="#_x0000_t68" style="position:absolute;left:18921;top:39110;width:2985;height:2769;rotation:886839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" adj="10800" fillcolor="#3b9fff [1951]" stroked="f" strokeweight="2pt"/>
                                <v:shape id="Up Arrow 17" o:spid="_x0000_s1062" type="#_x0000_t68" style="position:absolute;left:37209;top:39110;width:2985;height:2769;rotation:88683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" adj="10800" fillcolor="#3b9fff [1951]" stroked="f" strokeweight="2pt"/>
                              </v:group>
                              <v:group id="Group 21" o:spid="_x0000_s1063" style="position:absolute;left:73577;top:27111;width:30156;height:10414" coordorigin="-48,-1" coordsize="30159,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oundrect id="Rounded Rectangle 317" o:spid="_x0000_s1064" style="position:absolute;left:-6;top:-1;width:30117;height:10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" filled="f" strokecolor="#005eb8 [3204]" strokeweight="2pt">
                                  <v:textbox>
                                    <w:txbxContent>
                                      <w:p w14:paraId="4843B0BF" w14:textId="77777777" w:rsidR="00743F47" w:rsidRDefault="00040A13" w:rsidP="00743F47">
                                        <w:pPr>
                                          <w:rPr>
                                            <w:rFonts w:eastAsia="Times New Roman"/>
                                          </w:rPr>
                                        </w:pPr>
                                        <w:r>
                                          <w:rPr>
                                            <w:rFonts w:eastAsia="Times New Roman"/>
                                          </w:rPr>
                                          <w:t xml:space="preserve">  </w:t>
                                        </w:r>
                                      </w:p>
                                    </w:txbxContent>
                                  </v:textbox>
                                </v:roundrect>
                                <v:shape id="Oval 14" o:spid="_x0000_s1065" style="position:absolute;left:-48;width:11698;height:10410;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9F1E80F" w14:textId="4C400039" w:rsidR="00743F47" w:rsidRDefault="00276C94" w:rsidP="00991AE8">
                                        <w:pPr>
                                          <w:spacing w:after="0"/>
                                          <w:jc w:val="center"/>
                                          <w:rPr>
                                            <w:rFonts w:eastAsia="Times New Roman"/>
                                            <w:b/>
                                            <w:color w:val="FFFFFF" w:themeColor="background1"/>
                                            <w:sz w:val="40"/>
                                          </w:rPr>
                                        </w:pPr>
                                        <w:r>
                                          <w:rPr>
                                            <w:rFonts w:eastAsia="Times New Roman"/>
                                            <w:b/>
                                            <w:color w:val="FFFFFF" w:themeColor="background1"/>
                                            <w:sz w:val="40"/>
                                          </w:rPr>
                                          <w:t>1.80</w:t>
                                        </w:r>
                                      </w:p>
                                      <w:p w14:paraId="72758CF4" w14:textId="55DB6FB4" w:rsidR="00D5126D" w:rsidRPr="00991AE8" w:rsidRDefault="00276C94" w:rsidP="00991AE8">
                                        <w:pPr>
                                          <w:spacing w:after="0"/>
                                          <w:jc w:val="center"/>
                                          <w:rPr>
                                            <w:rFonts w:eastAsia="Times New Roman"/>
                                            <w:b/>
                                            <w:color w:val="FFFFFF" w:themeColor="background1"/>
                                            <w:sz w:val="40"/>
                                          </w:rPr>
                                        </w:pPr>
                                        <w:r>
                                          <w:rPr>
                                            <w:rFonts w:eastAsia="Times New Roman"/>
                                            <w:b/>
                                            <w:sz w:val="16"/>
                                            <w:szCs w:val="16"/>
                                          </w:rPr>
                                          <w:t>Deterioration of 0.79 since 2020</w:t>
                                        </w:r>
                                      </w:p>
                                    </w:txbxContent>
                                  </v:textbox>
                                </v:shape>
                              </v:group>
                              <v:group id="Group 18" o:spid="_x0000_s1066" style="position:absolute;left:74958;top:13077;width:28770;height:11906" coordorigin="" coordsize="28773,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oundrect id="Rounded Rectangle 306" o:spid="_x0000_s1067" style="position:absolute;left:161;width:28611;height:1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" filled="f" strokecolor="#005eb8 [3204]" strokeweight="2pt">
                                  <v:textbox>
                                    <w:txbxContent>
                                      <w:p w14:paraId="4A9B5B69" w14:textId="77777777" w:rsidR="00184647" w:rsidRDefault="00184647" w:rsidP="00184647">
                                        <w:pPr>
                                          <w:rPr>
                                            <w:rFonts w:eastAsia="Times New Roman"/>
                                          </w:rPr>
                                        </w:pPr>
                                      </w:p>
                                    </w:txbxContent>
                                  </v:textbox>
                                </v:roundrect>
                                <v:shape id="Oval 14" o:spid="_x0000_s1068" style="position:absolute;width:12228;height:11905;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5EADFFC7" w14:textId="68A54DF9" w:rsidR="00184647" w:rsidRDefault="00276C94" w:rsidP="0055740E">
                                        <w:pPr>
                                          <w:spacing w:after="0"/>
                                          <w:jc w:val="center"/>
                                          <w:rPr>
                                            <w:rFonts w:eastAsia="Times New Roman"/>
                                            <w:b/>
                                            <w:color w:val="FFFFFF" w:themeColor="background1"/>
                                            <w:sz w:val="40"/>
                                          </w:rPr>
                                        </w:pPr>
                                        <w:r>
                                          <w:rPr>
                                            <w:rFonts w:eastAsia="Times New Roman"/>
                                            <w:b/>
                                            <w:color w:val="FFFFFF" w:themeColor="background1"/>
                                            <w:sz w:val="40"/>
                                          </w:rPr>
                                          <w:t>1.52</w:t>
                                        </w:r>
                                      </w:p>
                                      <w:p w14:paraId="07BECC45" w14:textId="14FE2118" w:rsidR="00D5126D" w:rsidRPr="0055740E" w:rsidRDefault="00276C94" w:rsidP="0055740E">
                                        <w:pPr>
                                          <w:spacing w:after="0"/>
                                          <w:jc w:val="center"/>
                                          <w:rPr>
                                            <w:rFonts w:eastAsia="Times New Roman"/>
                                            <w:b/>
                                            <w:color w:val="FFFFFF" w:themeColor="background1"/>
                                            <w:sz w:val="40"/>
                                          </w:rPr>
                                        </w:pPr>
                                        <w:r>
                                          <w:rPr>
                                            <w:rFonts w:eastAsia="Times New Roman"/>
                                            <w:b/>
                                            <w:sz w:val="16"/>
                                            <w:szCs w:val="16"/>
                                          </w:rPr>
                                          <w:t>Deterioration of 0.22 since 2020</w:t>
                                        </w:r>
                                      </w:p>
                                    </w:txbxContent>
                                  </v:textbox>
                                </v:shape>
                              </v:group>
                              <v:group id="Group 15" o:spid="_x0000_s1069" style="position:absolute;left:69745;top:1594;width:34151;height:9462" coordorigin="-3" coordsize="3415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oundrect id="Rounded Rectangle 299" o:spid="_x0000_s1070" style="position:absolute;left:-3;width:34149;height:9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" filled="f" strokecolor="#005eb8 [3204]" strokeweight="2pt">
                                  <v:textbox>
                                    <w:txbxContent>
                                      <w:p w14:paraId="5CD23353" w14:textId="77777777" w:rsidR="0055740E" w:rsidRPr="0055740E" w:rsidRDefault="0055740E" w:rsidP="0055740E">
                                        <w:pPr>
                                          <w:spacing w:line="240" w:lineRule="auto"/>
                                          <w:jc w:val="right"/>
                                          <w:rPr>
                                            <w:rFonts w:eastAsia="Times New Roman"/>
                                            <w:b/>
                                            <w:color w:val="1D9DFF"/>
                                            <w:sz w:val="24"/>
                                          </w:rPr>
                                        </w:pPr>
                                      </w:p>
                                    </w:txbxContent>
                                  </v:textbox>
                                </v:roundrect>
                                <v:shape id="Oval 14" o:spid="_x0000_s1071" style="position:absolute;width:14232;height:9461;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5184D679" w14:textId="05F8A248" w:rsidR="00E64CC0" w:rsidRDefault="00276C94" w:rsidP="0055740E">
                                        <w:pPr>
                                          <w:spacing w:after="0"/>
                                          <w:jc w:val="center"/>
                                          <w:rPr>
                                            <w:rFonts w:eastAsia="Times New Roman"/>
                                            <w:b/>
                                            <w:color w:val="FFFFFF" w:themeColor="background1"/>
                                            <w:sz w:val="40"/>
                                          </w:rPr>
                                        </w:pPr>
                                        <w:r>
                                          <w:rPr>
                                            <w:rFonts w:eastAsia="Times New Roman"/>
                                            <w:b/>
                                            <w:color w:val="FFFFFF" w:themeColor="background1"/>
                                            <w:sz w:val="40"/>
                                          </w:rPr>
                                          <w:t>0.93</w:t>
                                        </w:r>
                                      </w:p>
                                      <w:p w14:paraId="393BC528" w14:textId="18521D17" w:rsidR="00D5126D" w:rsidRPr="00D5126D" w:rsidRDefault="00276C94" w:rsidP="0055740E">
                                        <w:pPr>
                                          <w:spacing w:after="0"/>
                                          <w:jc w:val="center"/>
                                          <w:rPr>
                                            <w:rFonts w:eastAsia="Times New Roman"/>
                                            <w:b/>
                                            <w:sz w:val="16"/>
                                            <w:szCs w:val="16"/>
                                          </w:rPr>
                                        </w:pPr>
                                        <w:r>
                                          <w:rPr>
                                            <w:rFonts w:eastAsia="Times New Roman"/>
                                            <w:b/>
                                            <w:sz w:val="16"/>
                                            <w:szCs w:val="16"/>
                                          </w:rPr>
                                          <w:t>An improvement of 0.13</w:t>
                                        </w:r>
                                        <w:r w:rsidR="00D5126D" w:rsidRPr="00D5126D">
                                          <w:rPr>
                                            <w:rFonts w:eastAsia="Times New Roman"/>
                                            <w:b/>
                                            <w:sz w:val="16"/>
                                            <w:szCs w:val="16"/>
                                          </w:rPr>
                                          <w:t xml:space="preserve"> in comparison to 2019/20</w:t>
                                        </w:r>
                                      </w:p>
                                    </w:txbxContent>
                                  </v:textbox>
                                </v:shape>
                              </v:group>
                              <v:group id="Group 15" o:spid="_x0000_s1072" style="position:absolute;top:1028;width:34226;height:10027;flip:x" coordorigin=",-566" coordsize="34226,1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">
                                <v:roundrect id="Rounded Rectangle 302" o:spid="_x0000_s1073" style="position:absolute;top:-566;width:34226;height:10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" filled="f" strokecolor="#005eb8 [3204]" strokeweight="2pt">
                                  <v:textbox>
                                    <w:txbxContent>
                                      <w:p w14:paraId="4A85C977" w14:textId="77777777" w:rsidR="00E64CC0" w:rsidRDefault="00E64CC0" w:rsidP="00E64CC0">
                                        <w:pPr>
                                          <w:rPr>
                                            <w:rFonts w:eastAsia="Times New Roman"/>
                                          </w:rPr>
                                        </w:pPr>
                                      </w:p>
                                    </w:txbxContent>
                                  </v:textbox>
                                </v:roundrect>
                                <v:shape id="Oval 14" o:spid="_x0000_s1074" style="position:absolute;left:2;top:-566;width:14856;height:10027;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41BEB24C" w14:textId="00B6C4A9" w:rsidR="00AC00C0" w:rsidRDefault="00AC00C0" w:rsidP="00AC00C0">
                                        <w:pPr>
                                          <w:spacing w:before="60" w:after="0"/>
                                          <w:jc w:val="center"/>
                                          <w:rPr>
                                            <w:rFonts w:eastAsia="Times New Roman"/>
                                            <w:b/>
                                            <w:color w:val="FFFFFF" w:themeColor="background1"/>
                                            <w:sz w:val="32"/>
                                          </w:rPr>
                                        </w:pPr>
                                        <w:r>
                                          <w:rPr>
                                            <w:rFonts w:eastAsia="Times New Roman"/>
                                            <w:b/>
                                            <w:color w:val="FFFFFF" w:themeColor="background1"/>
                                            <w:sz w:val="32"/>
                                          </w:rPr>
                                          <w:t>BME</w:t>
                                        </w:r>
                                        <w:r w:rsidR="006F739B">
                                          <w:rPr>
                                            <w:rFonts w:eastAsia="Times New Roman"/>
                                            <w:b/>
                                            <w:color w:val="FFFFFF" w:themeColor="background1"/>
                                            <w:sz w:val="32"/>
                                          </w:rPr>
                                          <w:t xml:space="preserve"> -</w:t>
                                        </w:r>
                                        <w:r w:rsidR="00276C94">
                                          <w:rPr>
                                            <w:rFonts w:eastAsia="Times New Roman"/>
                                            <w:b/>
                                            <w:color w:val="FFFFFF" w:themeColor="background1"/>
                                            <w:sz w:val="32"/>
                                          </w:rPr>
                                          <w:t>21.5%</w:t>
                                        </w:r>
                                      </w:p>
                                      <w:p w14:paraId="4BCAF589" w14:textId="47D7CACA" w:rsidR="00E64CC0" w:rsidRDefault="006F739B" w:rsidP="00AC00C0">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276C94">
                                          <w:rPr>
                                            <w:rFonts w:eastAsia="Times New Roman"/>
                                            <w:b/>
                                            <w:color w:val="FFFFFF" w:themeColor="background1"/>
                                            <w:sz w:val="32"/>
                                          </w:rPr>
                                          <w:t>24.1%</w:t>
                                        </w:r>
                                      </w:p>
                                      <w:p w14:paraId="79770716" w14:textId="6147DDA5" w:rsidR="00F12F97" w:rsidRPr="00AC00C0" w:rsidRDefault="00276C94" w:rsidP="00AC00C0">
                                        <w:pPr>
                                          <w:spacing w:after="0"/>
                                          <w:jc w:val="center"/>
                                          <w:rPr>
                                            <w:rFonts w:eastAsia="Times New Roman"/>
                                            <w:b/>
                                            <w:color w:val="FFFFFF" w:themeColor="background1"/>
                                            <w:sz w:val="32"/>
                                          </w:rPr>
                                        </w:pPr>
                                        <w:r>
                                          <w:rPr>
                                            <w:rFonts w:eastAsia="Times New Roman"/>
                                            <w:b/>
                                            <w:sz w:val="16"/>
                                            <w:szCs w:val="16"/>
                                          </w:rPr>
                                          <w:t xml:space="preserve">An improvement of 2.9% from the previous year </w:t>
                                        </w:r>
                                      </w:p>
                                    </w:txbxContent>
                                  </v:textbox>
                                </v:shape>
                              </v:group>
                              <v:group id="Group 18" o:spid="_x0000_s1075" style="position:absolute;top:13075;width:29669;height:11909;flip:x" coordorigin="-694,-2" coordsize="29672,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">
                                <v:roundrect id="Rounded Rectangle 310" o:spid="_x0000_s1076" style="position:absolute;left:168;width:28810;height:11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" filled="f" strokecolor="#005eb8 [3204]" strokeweight="2pt">
                                  <v:textbox>
                                    <w:txbxContent>
                                      <w:p w14:paraId="0E86F09D" w14:textId="77777777" w:rsidR="00184647" w:rsidRDefault="00184647" w:rsidP="00184647">
                                        <w:pPr>
                                          <w:rPr>
                                            <w:rFonts w:eastAsia="Times New Roman"/>
                                          </w:rPr>
                                        </w:pPr>
                                      </w:p>
                                    </w:txbxContent>
                                  </v:textbox>
                                </v:roundrect>
                                <v:shape id="Oval 14" o:spid="_x0000_s1077" style="position:absolute;left:-694;top:-2;width:13335;height:11907;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7218B1F4" w14:textId="232262E6" w:rsidR="00AC00C0" w:rsidRDefault="006F739B" w:rsidP="00AC00C0">
                                        <w:pPr>
                                          <w:spacing w:before="60" w:after="0"/>
                                          <w:jc w:val="center"/>
                                          <w:rPr>
                                            <w:rFonts w:eastAsia="Times New Roman"/>
                                            <w:b/>
                                            <w:color w:val="FFFFFF" w:themeColor="background1"/>
                                            <w:sz w:val="32"/>
                                          </w:rPr>
                                        </w:pPr>
                                        <w:r>
                                          <w:rPr>
                                            <w:rFonts w:eastAsia="Times New Roman"/>
                                            <w:b/>
                                            <w:color w:val="FFFFFF" w:themeColor="background1"/>
                                            <w:sz w:val="32"/>
                                          </w:rPr>
                                          <w:t xml:space="preserve">BME </w:t>
                                        </w:r>
                                        <w:r w:rsidR="008E605D">
                                          <w:rPr>
                                            <w:rFonts w:eastAsia="Times New Roman"/>
                                            <w:b/>
                                            <w:color w:val="FFFFFF" w:themeColor="background1"/>
                                            <w:sz w:val="32"/>
                                          </w:rPr>
                                          <w:t>22</w:t>
                                        </w:r>
                                        <w:r w:rsidR="00AC00C0">
                                          <w:rPr>
                                            <w:rFonts w:eastAsia="Times New Roman"/>
                                            <w:b/>
                                            <w:color w:val="FFFFFF" w:themeColor="background1"/>
                                            <w:sz w:val="32"/>
                                          </w:rPr>
                                          <w:t>%</w:t>
                                        </w:r>
                                      </w:p>
                                      <w:p w14:paraId="386FD0E2" w14:textId="2699543E" w:rsidR="00184647" w:rsidRDefault="006F739B" w:rsidP="00AC00C0">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D5126D">
                                          <w:rPr>
                                            <w:rFonts w:eastAsia="Times New Roman"/>
                                            <w:b/>
                                            <w:color w:val="FFFFFF" w:themeColor="background1"/>
                                            <w:sz w:val="32"/>
                                          </w:rPr>
                                          <w:t>7</w:t>
                                        </w:r>
                                        <w:r w:rsidR="00AC00C0">
                                          <w:rPr>
                                            <w:rFonts w:eastAsia="Times New Roman"/>
                                            <w:b/>
                                            <w:color w:val="FFFFFF" w:themeColor="background1"/>
                                            <w:sz w:val="32"/>
                                          </w:rPr>
                                          <w:t>%</w:t>
                                        </w:r>
                                      </w:p>
                                      <w:p w14:paraId="64402EEE" w14:textId="73AAF285" w:rsidR="00F12F97" w:rsidRPr="00991AE8" w:rsidRDefault="008E605D" w:rsidP="00F12F97">
                                        <w:pPr>
                                          <w:spacing w:after="0"/>
                                          <w:jc w:val="center"/>
                                          <w:rPr>
                                            <w:rFonts w:eastAsia="Times New Roman"/>
                                            <w:b/>
                                            <w:color w:val="FFFFFF" w:themeColor="background1"/>
                                            <w:sz w:val="32"/>
                                          </w:rPr>
                                        </w:pPr>
                                        <w:r>
                                          <w:rPr>
                                            <w:rFonts w:eastAsia="Times New Roman"/>
                                            <w:b/>
                                            <w:sz w:val="16"/>
                                            <w:szCs w:val="16"/>
                                          </w:rPr>
                                          <w:t>1% deterioration</w:t>
                                        </w:r>
                                        <w:r w:rsidR="00F12F97">
                                          <w:rPr>
                                            <w:rFonts w:eastAsia="Times New Roman"/>
                                            <w:b/>
                                            <w:sz w:val="16"/>
                                            <w:szCs w:val="16"/>
                                          </w:rPr>
                                          <w:t xml:space="preserve"> for BME staff</w:t>
                                        </w:r>
                                        <w:r>
                                          <w:rPr>
                                            <w:rFonts w:eastAsia="Times New Roman"/>
                                            <w:b/>
                                            <w:sz w:val="16"/>
                                            <w:szCs w:val="16"/>
                                          </w:rPr>
                                          <w:t xml:space="preserve"> and 1% improvement for White staff</w:t>
                                        </w:r>
                                      </w:p>
                                      <w:p w14:paraId="63418961" w14:textId="77777777" w:rsidR="00F12F97" w:rsidRPr="00AC00C0" w:rsidRDefault="00F12F97" w:rsidP="00AC00C0">
                                        <w:pPr>
                                          <w:spacing w:after="0"/>
                                          <w:jc w:val="center"/>
                                          <w:rPr>
                                            <w:rFonts w:eastAsia="Times New Roman"/>
                                            <w:b/>
                                            <w:color w:val="FFFFFF" w:themeColor="background1"/>
                                            <w:sz w:val="32"/>
                                          </w:rPr>
                                        </w:pPr>
                                      </w:p>
                                    </w:txbxContent>
                                  </v:textbox>
                                </v:shape>
                              </v:group>
                              <v:group id="Group 21" o:spid="_x0000_s1078" style="position:absolute;left:-3;top:27113;width:30295;height:10414;flip:x" coordsize="30295,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">
                                <v:roundrect id="Rounded Rectangle 321" o:spid="_x0000_s1079" style="position:absolute;width:30295;height:10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" filled="f" strokecolor="#005eb8 [3204]" strokeweight="2pt">
                                  <v:textbox>
                                    <w:txbxContent>
                                      <w:p w14:paraId="730A641F" w14:textId="77777777" w:rsidR="00743F47" w:rsidRDefault="00743F47" w:rsidP="00743F47">
                                        <w:pPr>
                                          <w:rPr>
                                            <w:rFonts w:eastAsia="Times New Roman"/>
                                          </w:rPr>
                                        </w:pPr>
                                      </w:p>
                                    </w:txbxContent>
                                  </v:textbox>
                                </v:roundrect>
                                <v:shape id="Oval 14" o:spid="_x0000_s1080" style="position:absolute;left:37;width:11700;height:10410;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8D169B0" w14:textId="242F660A" w:rsidR="00BA3C1A" w:rsidRDefault="006F739B" w:rsidP="00BA3C1A">
                                        <w:pPr>
                                          <w:spacing w:before="60" w:after="0"/>
                                          <w:jc w:val="center"/>
                                          <w:rPr>
                                            <w:rFonts w:eastAsia="Times New Roman"/>
                                            <w:b/>
                                            <w:color w:val="FFFFFF" w:themeColor="background1"/>
                                            <w:sz w:val="32"/>
                                          </w:rPr>
                                        </w:pPr>
                                        <w:r>
                                          <w:rPr>
                                            <w:rFonts w:eastAsia="Times New Roman"/>
                                            <w:b/>
                                            <w:color w:val="FFFFFF" w:themeColor="background1"/>
                                            <w:sz w:val="32"/>
                                          </w:rPr>
                                          <w:t xml:space="preserve">BME </w:t>
                                        </w:r>
                                        <w:r w:rsidR="008E605D">
                                          <w:rPr>
                                            <w:rFonts w:eastAsia="Times New Roman"/>
                                            <w:b/>
                                            <w:color w:val="FFFFFF" w:themeColor="background1"/>
                                            <w:sz w:val="32"/>
                                          </w:rPr>
                                          <w:t>64</w:t>
                                        </w:r>
                                        <w:r w:rsidR="00BA3C1A">
                                          <w:rPr>
                                            <w:rFonts w:eastAsia="Times New Roman"/>
                                            <w:b/>
                                            <w:color w:val="FFFFFF" w:themeColor="background1"/>
                                            <w:sz w:val="32"/>
                                          </w:rPr>
                                          <w:t>%</w:t>
                                        </w:r>
                                      </w:p>
                                      <w:p w14:paraId="04D04DD9" w14:textId="646DF2FD" w:rsidR="00743F47" w:rsidRDefault="006F739B" w:rsidP="00BA3C1A">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8E605D">
                                          <w:rPr>
                                            <w:rFonts w:eastAsia="Times New Roman"/>
                                            <w:b/>
                                            <w:color w:val="FFFFFF" w:themeColor="background1"/>
                                            <w:sz w:val="32"/>
                                          </w:rPr>
                                          <w:t>87</w:t>
                                        </w:r>
                                        <w:r w:rsidR="00BA3C1A">
                                          <w:rPr>
                                            <w:rFonts w:eastAsia="Times New Roman"/>
                                            <w:b/>
                                            <w:color w:val="FFFFFF" w:themeColor="background1"/>
                                            <w:sz w:val="32"/>
                                          </w:rPr>
                                          <w:t>%</w:t>
                                        </w:r>
                                      </w:p>
                                      <w:p w14:paraId="37F9A0B6" w14:textId="69BEE332" w:rsidR="00F12F97" w:rsidRPr="00BA3C1A" w:rsidRDefault="008E605D" w:rsidP="00BA3C1A">
                                        <w:pPr>
                                          <w:spacing w:after="0"/>
                                          <w:jc w:val="center"/>
                                          <w:rPr>
                                            <w:rFonts w:eastAsia="Times New Roman"/>
                                            <w:b/>
                                            <w:color w:val="FFFFFF" w:themeColor="background1"/>
                                            <w:sz w:val="32"/>
                                          </w:rPr>
                                        </w:pPr>
                                        <w:r>
                                          <w:rPr>
                                            <w:rFonts w:eastAsia="Times New Roman"/>
                                            <w:b/>
                                            <w:sz w:val="16"/>
                                            <w:szCs w:val="16"/>
                                          </w:rPr>
                                          <w:t xml:space="preserve">4% improvement for </w:t>
                                        </w:r>
                                        <w:r w:rsidR="00F12F97">
                                          <w:rPr>
                                            <w:rFonts w:eastAsia="Times New Roman"/>
                                            <w:b/>
                                            <w:sz w:val="16"/>
                                            <w:szCs w:val="16"/>
                                          </w:rPr>
                                          <w:t>BME staff</w:t>
                                        </w:r>
                                      </w:p>
                                    </w:txbxContent>
                                  </v:textbox>
                                </v:shape>
                              </v:group>
                              <v:group id="Group 24" o:spid="_x0000_s1081" style="position:absolute;top:39203;width:41290;height:8730;flip:x" coordorigin="-472,-881" coordsize="41290,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">
                                <v:roundrect id="Rounded Rectangle 325" o:spid="_x0000_s1082" style="position:absolute;left:5;top:-881;width:40812;height:87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" filled="f" strokecolor="#005eb8 [3204]" strokeweight="2pt">
                                  <v:textbox>
                                    <w:txbxContent>
                                      <w:p w14:paraId="32B766D5" w14:textId="77777777" w:rsidR="00E9037B" w:rsidRDefault="00E9037B" w:rsidP="00E9037B">
                                        <w:pPr>
                                          <w:rPr>
                                            <w:rFonts w:eastAsia="Times New Roman"/>
                                          </w:rPr>
                                        </w:pPr>
                                      </w:p>
                                    </w:txbxContent>
                                  </v:textbox>
                                </v:roundrect>
                                <v:shape id="Oval 14" o:spid="_x0000_s1083" style="position:absolute;left:-472;top:-708;width:15493;height:8537;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EF59EC4" w14:textId="3F818DBF" w:rsidR="00BA3C1A" w:rsidRDefault="006F739B" w:rsidP="00BA3C1A">
                                        <w:pPr>
                                          <w:spacing w:before="60" w:after="0"/>
                                          <w:jc w:val="center"/>
                                          <w:rPr>
                                            <w:rFonts w:eastAsia="Times New Roman"/>
                                            <w:b/>
                                            <w:color w:val="FFFFFF" w:themeColor="background1"/>
                                            <w:sz w:val="32"/>
                                          </w:rPr>
                                        </w:pPr>
                                        <w:r>
                                          <w:rPr>
                                            <w:rFonts w:eastAsia="Times New Roman"/>
                                            <w:b/>
                                            <w:color w:val="FFFFFF" w:themeColor="background1"/>
                                            <w:sz w:val="32"/>
                                          </w:rPr>
                                          <w:t xml:space="preserve">BME </w:t>
                                        </w:r>
                                        <w:r w:rsidR="00276C94">
                                          <w:rPr>
                                            <w:rFonts w:eastAsia="Times New Roman"/>
                                            <w:b/>
                                            <w:color w:val="FFFFFF" w:themeColor="background1"/>
                                            <w:sz w:val="32"/>
                                          </w:rPr>
                                          <w:t>34</w:t>
                                        </w:r>
                                        <w:r w:rsidR="00BA3C1A">
                                          <w:rPr>
                                            <w:rFonts w:eastAsia="Times New Roman"/>
                                            <w:b/>
                                            <w:color w:val="FFFFFF" w:themeColor="background1"/>
                                            <w:sz w:val="32"/>
                                          </w:rPr>
                                          <w:t>%</w:t>
                                        </w:r>
                                      </w:p>
                                      <w:p w14:paraId="5FD8C661" w14:textId="5A7724AF" w:rsidR="00BA3C1A" w:rsidRDefault="006F739B" w:rsidP="00BA3C1A">
                                        <w:pPr>
                                          <w:spacing w:after="0"/>
                                          <w:jc w:val="center"/>
                                          <w:rPr>
                                            <w:rFonts w:eastAsia="Times New Roman"/>
                                            <w:b/>
                                            <w:color w:val="FFFFFF" w:themeColor="background1"/>
                                            <w:sz w:val="32"/>
                                          </w:rPr>
                                        </w:pPr>
                                        <w:r>
                                          <w:rPr>
                                            <w:rFonts w:eastAsia="Times New Roman"/>
                                            <w:b/>
                                            <w:color w:val="FFFFFF" w:themeColor="background1"/>
                                            <w:sz w:val="32"/>
                                          </w:rPr>
                                          <w:t xml:space="preserve">White </w:t>
                                        </w:r>
                                        <w:r w:rsidR="00276C94">
                                          <w:rPr>
                                            <w:rFonts w:eastAsia="Times New Roman"/>
                                            <w:b/>
                                            <w:color w:val="FFFFFF" w:themeColor="background1"/>
                                            <w:sz w:val="32"/>
                                          </w:rPr>
                                          <w:t>29</w:t>
                                        </w:r>
                                        <w:r w:rsidR="00BA3C1A">
                                          <w:rPr>
                                            <w:rFonts w:eastAsia="Times New Roman"/>
                                            <w:b/>
                                            <w:color w:val="FFFFFF" w:themeColor="background1"/>
                                            <w:sz w:val="32"/>
                                          </w:rPr>
                                          <w:t>%</w:t>
                                        </w:r>
                                      </w:p>
                                      <w:p w14:paraId="0BF81521" w14:textId="0AA21601" w:rsidR="00F12F97" w:rsidRPr="00991AE8" w:rsidRDefault="00276C94" w:rsidP="00F12F97">
                                        <w:pPr>
                                          <w:spacing w:after="0"/>
                                          <w:jc w:val="center"/>
                                          <w:rPr>
                                            <w:rFonts w:eastAsia="Times New Roman"/>
                                            <w:b/>
                                            <w:color w:val="FFFFFF" w:themeColor="background1"/>
                                            <w:sz w:val="32"/>
                                          </w:rPr>
                                        </w:pPr>
                                        <w:r>
                                          <w:rPr>
                                            <w:rFonts w:eastAsia="Times New Roman"/>
                                            <w:b/>
                                            <w:sz w:val="16"/>
                                            <w:szCs w:val="16"/>
                                          </w:rPr>
                                          <w:t>4% improvement for BME staff</w:t>
                                        </w:r>
                                      </w:p>
                                      <w:p w14:paraId="5199950E" w14:textId="77777777" w:rsidR="00F12F97" w:rsidRPr="00991AE8" w:rsidRDefault="00F12F97" w:rsidP="00BA3C1A">
                                        <w:pPr>
                                          <w:spacing w:after="0"/>
                                          <w:jc w:val="center"/>
                                          <w:rPr>
                                            <w:rFonts w:eastAsia="Times New Roman"/>
                                            <w:b/>
                                            <w:color w:val="FFFFFF" w:themeColor="background1"/>
                                            <w:sz w:val="32"/>
                                          </w:rPr>
                                        </w:pPr>
                                      </w:p>
                                      <w:p w14:paraId="1A3F56C6" w14:textId="77777777" w:rsidR="00E9037B" w:rsidRDefault="00E9037B" w:rsidP="00E9037B">
                                        <w:pPr>
                                          <w:rPr>
                                            <w:rFonts w:eastAsia="Times New Roman"/>
                                          </w:rPr>
                                        </w:pPr>
                                      </w:p>
                                    </w:txbxContent>
                                  </v:textbox>
                                </v:shape>
                              </v:group>
                              <v:group id="Group 24" o:spid="_x0000_s1084" style="position:absolute;left:63153;top:39604;width:40819;height:8314" coordorigin="-3,-479" coordsize="40818,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oundrect id="Rounded Rectangle 328" o:spid="_x0000_s1085" style="position:absolute;left:-2;top:-476;width:40816;height:8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" filled="f" strokecolor="#005eb8 [3204]" strokeweight="2pt">
                                  <v:textbox>
                                    <w:txbxContent>
                                      <w:p w14:paraId="4F3A6944" w14:textId="77777777" w:rsidR="00F6568F" w:rsidRDefault="00F6568F" w:rsidP="00F6568F">
                                        <w:pPr>
                                          <w:rPr>
                                            <w:rFonts w:eastAsia="Times New Roman"/>
                                          </w:rPr>
                                        </w:pPr>
                                      </w:p>
                                    </w:txbxContent>
                                  </v:textbox>
                                </v:roundrect>
                                <v:shape id="Oval 14" o:spid="_x0000_s1086" style="position:absolute;left:-3;top:-479;width:15283;height:8311;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0BE47C13" w14:textId="796683A5" w:rsidR="00991AE8" w:rsidRDefault="00BA3C1A" w:rsidP="00991AE8">
                                        <w:pPr>
                                          <w:spacing w:before="60" w:after="0"/>
                                          <w:jc w:val="center"/>
                                          <w:rPr>
                                            <w:rFonts w:eastAsia="Times New Roman"/>
                                            <w:b/>
                                            <w:color w:val="FFFFFF" w:themeColor="background1"/>
                                            <w:sz w:val="32"/>
                                          </w:rPr>
                                        </w:pPr>
                                        <w:r>
                                          <w:rPr>
                                            <w:rFonts w:eastAsia="Times New Roman"/>
                                            <w:b/>
                                            <w:color w:val="FFFFFF" w:themeColor="background1"/>
                                            <w:sz w:val="32"/>
                                          </w:rPr>
                                          <w:t>BME</w:t>
                                        </w:r>
                                        <w:r w:rsidR="006F739B">
                                          <w:rPr>
                                            <w:rFonts w:eastAsia="Times New Roman"/>
                                            <w:b/>
                                            <w:color w:val="FFFFFF" w:themeColor="background1"/>
                                            <w:sz w:val="32"/>
                                          </w:rPr>
                                          <w:t xml:space="preserve"> </w:t>
                                        </w:r>
                                        <w:r w:rsidR="00276C94">
                                          <w:rPr>
                                            <w:rFonts w:eastAsia="Times New Roman"/>
                                            <w:b/>
                                            <w:color w:val="FFFFFF" w:themeColor="background1"/>
                                            <w:sz w:val="32"/>
                                          </w:rPr>
                                          <w:t>30%</w:t>
                                        </w:r>
                                      </w:p>
                                      <w:p w14:paraId="57789169" w14:textId="7CDEEF8F" w:rsidR="00991AE8" w:rsidRDefault="00BA3C1A" w:rsidP="00991AE8">
                                        <w:pPr>
                                          <w:spacing w:after="0"/>
                                          <w:jc w:val="center"/>
                                          <w:rPr>
                                            <w:rFonts w:eastAsia="Times New Roman"/>
                                            <w:b/>
                                            <w:color w:val="FFFFFF" w:themeColor="background1"/>
                                            <w:sz w:val="32"/>
                                          </w:rPr>
                                        </w:pPr>
                                        <w:r>
                                          <w:rPr>
                                            <w:rFonts w:eastAsia="Times New Roman"/>
                                            <w:b/>
                                            <w:color w:val="FFFFFF" w:themeColor="background1"/>
                                            <w:sz w:val="32"/>
                                          </w:rPr>
                                          <w:t>White</w:t>
                                        </w:r>
                                        <w:r w:rsidR="006F739B">
                                          <w:rPr>
                                            <w:rFonts w:eastAsia="Times New Roman"/>
                                            <w:b/>
                                            <w:color w:val="FFFFFF" w:themeColor="background1"/>
                                            <w:sz w:val="32"/>
                                          </w:rPr>
                                          <w:t xml:space="preserve"> </w:t>
                                        </w:r>
                                        <w:r w:rsidR="00D5126D">
                                          <w:rPr>
                                            <w:rFonts w:eastAsia="Times New Roman"/>
                                            <w:b/>
                                            <w:color w:val="FFFFFF" w:themeColor="background1"/>
                                            <w:sz w:val="32"/>
                                          </w:rPr>
                                          <w:t>2</w:t>
                                        </w:r>
                                        <w:r w:rsidR="00276C94">
                                          <w:rPr>
                                            <w:rFonts w:eastAsia="Times New Roman"/>
                                            <w:b/>
                                            <w:color w:val="FFFFFF" w:themeColor="background1"/>
                                            <w:sz w:val="32"/>
                                          </w:rPr>
                                          <w:t>8</w:t>
                                        </w:r>
                                        <w:r w:rsidR="00991AE8">
                                          <w:rPr>
                                            <w:rFonts w:eastAsia="Times New Roman"/>
                                            <w:b/>
                                            <w:color w:val="FFFFFF" w:themeColor="background1"/>
                                            <w:sz w:val="32"/>
                                          </w:rPr>
                                          <w:t>%</w:t>
                                        </w:r>
                                      </w:p>
                                      <w:p w14:paraId="476F3EF0" w14:textId="44248591" w:rsidR="00F6568F" w:rsidRDefault="00276C94" w:rsidP="00F6568F">
                                        <w:pPr>
                                          <w:rPr>
                                            <w:rFonts w:eastAsia="Times New Roman"/>
                                          </w:rPr>
                                        </w:pPr>
                                        <w:r>
                                          <w:rPr>
                                            <w:rFonts w:eastAsia="Times New Roman"/>
                                            <w:b/>
                                            <w:sz w:val="16"/>
                                            <w:szCs w:val="16"/>
                                          </w:rPr>
                                          <w:t>6% improvement for BME staff</w:t>
                                        </w:r>
                                      </w:p>
                                    </w:txbxContent>
                                  </v:textbox>
                                </v:shape>
                              </v:group>
                            </v:group>
                            <v:shape id="Text Box 333" o:spid="_x0000_s1087" type="#_x0000_t202" style="position:absolute;left:106;top:2020;width:19926;height:9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" filled="f" stroked="f" strokeweight=".5pt">
                              <v:textbox>
                                <w:txbxContent>
                                  <w:p w14:paraId="33CDDAA3" w14:textId="77777777" w:rsidR="0055740E" w:rsidRPr="00AF1350" w:rsidRDefault="00AC00C0" w:rsidP="00AC00C0">
                                    <w:pPr>
                                      <w:spacing w:line="240" w:lineRule="auto"/>
                                      <w:jc w:val="center"/>
                                      <w:rPr>
                                        <w:color w:val="005EB8" w:themeColor="accent1"/>
                                      </w:rPr>
                                    </w:pPr>
                                    <w:r w:rsidRPr="00AF1350">
                                      <w:rPr>
                                        <w:rFonts w:eastAsia="Times New Roman"/>
                                        <w:b/>
                                        <w:color w:val="005EB8" w:themeColor="accent1"/>
                                        <w:sz w:val="24"/>
                                      </w:rPr>
                                      <w:t>Percentage difference between the organisations’ Board voting membership and its overall workforce</w:t>
                                    </w:r>
                                  </w:p>
                                </w:txbxContent>
                              </v:textbox>
                            </v:shape>
                          </v:group>
                          <v:shape id="Text Box 335" o:spid="_x0000_s1088" type="#_x0000_t202" style="position:absolute;top:13077;width:18603;height:1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14:paraId="4DAFF482" w14:textId="77777777" w:rsidR="00213BE6" w:rsidRPr="00AF1350" w:rsidRDefault="00BA3C1A" w:rsidP="00213BE6">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Percentage of staff who have personally experienced discrimination at work from Manager/Team leader </w:t>
                                  </w:r>
                                </w:p>
                                <w:p w14:paraId="7243EB6D" w14:textId="77777777" w:rsidR="00213BE6" w:rsidRDefault="00213BE6" w:rsidP="00213BE6"/>
                              </w:txbxContent>
                            </v:textbox>
                          </v:shape>
                        </v:group>
                        <v:shape id="Text Box 339" o:spid="_x0000_s1089" type="#_x0000_t202" style="position:absolute;left:531;top:27113;width:19266;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14:paraId="7EB4601E" w14:textId="77777777" w:rsidR="00BA3C1A" w:rsidRPr="00AF1350" w:rsidRDefault="00BA3C1A" w:rsidP="00BA3C1A">
                                <w:pPr>
                                  <w:spacing w:line="240" w:lineRule="auto"/>
                                  <w:jc w:val="center"/>
                                  <w:rPr>
                                    <w:rFonts w:eastAsia="Times New Roman"/>
                                    <w:b/>
                                    <w:color w:val="005EB8" w:themeColor="accent1"/>
                                    <w:sz w:val="24"/>
                                  </w:rPr>
                                </w:pPr>
                                <w:r w:rsidRPr="00AF1350">
                                  <w:rPr>
                                    <w:rFonts w:eastAsia="Times New Roman"/>
                                    <w:b/>
                                    <w:color w:val="005EB8" w:themeColor="accent1"/>
                                    <w:sz w:val="24"/>
                                  </w:rPr>
                                  <w:t>Percentage of staff believing the hospital provides equal opportunities for career progression or promotion</w:t>
                                </w:r>
                              </w:p>
                              <w:p w14:paraId="68D85C07" w14:textId="77777777" w:rsidR="00BA3C1A" w:rsidRDefault="00BA3C1A" w:rsidP="00BA3C1A"/>
                            </w:txbxContent>
                          </v:textbox>
                        </v:shape>
                      </v:group>
                    </v:group>
                  </v:group>
                </v:group>
              </v:group>
            </w:pict>
          </mc:Fallback>
        </mc:AlternateContent>
      </w:r>
    </w:p>
    <w:p w14:paraId="629AB7E7" w14:textId="77777777" w:rsidR="00AD009B" w:rsidRPr="00AD009B" w:rsidRDefault="006F739B" w:rsidP="00AD009B">
      <w:r>
        <w:rPr>
          <w:noProof/>
          <w:lang w:eastAsia="en-GB"/>
        </w:rPr>
        <mc:AlternateContent>
          <mc:Choice Requires="wps">
            <w:drawing>
              <wp:anchor distT="0" distB="0" distL="114300" distR="114300" simplePos="0" relativeHeight="251727872" behindDoc="1" locked="0" layoutInCell="1" allowOverlap="1" wp14:anchorId="01EC4D4C" wp14:editId="5D4AE228">
                <wp:simplePos x="0" y="0"/>
                <wp:positionH relativeFrom="column">
                  <wp:posOffset>8081010</wp:posOffset>
                </wp:positionH>
                <wp:positionV relativeFrom="paragraph">
                  <wp:posOffset>146685</wp:posOffset>
                </wp:positionV>
                <wp:extent cx="1992630" cy="831215"/>
                <wp:effectExtent l="0" t="0" r="0" b="6985"/>
                <wp:wrapNone/>
                <wp:docPr id="331" name="Text Box 331"/>
                <wp:cNvGraphicFramePr/>
                <a:graphic xmlns:a="http://schemas.openxmlformats.org/drawingml/2006/main">
                  <a:graphicData uri="http://schemas.microsoft.com/office/word/2010/wordprocessingShape">
                    <wps:wsp>
                      <wps:cNvSpPr txBox="1"/>
                      <wps:spPr>
                        <a:xfrm>
                          <a:off x="0" y="0"/>
                          <a:ext cx="1992630" cy="831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23483" w14:textId="297800E4" w:rsidR="0055740E" w:rsidRPr="00AF1350" w:rsidRDefault="0055740E" w:rsidP="0055740E">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Relative likelihood of White staff being appointed from shortlisting compared to </w:t>
                            </w:r>
                            <w:r w:rsidR="00BA3C1A" w:rsidRPr="00AF1350">
                              <w:rPr>
                                <w:rFonts w:eastAsia="Times New Roman"/>
                                <w:b/>
                                <w:color w:val="005EB8" w:themeColor="accent1"/>
                                <w:sz w:val="24"/>
                              </w:rPr>
                              <w:t>BME staff</w:t>
                            </w:r>
                          </w:p>
                          <w:p w14:paraId="5C756293" w14:textId="77777777" w:rsidR="0055740E" w:rsidRPr="00AF1350" w:rsidRDefault="0055740E">
                            <w:pPr>
                              <w:rPr>
                                <w:color w:val="005EB8"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C4D4C" id="Text Box 331" o:spid="_x0000_s1090" type="#_x0000_t202" style="position:absolute;margin-left:636.3pt;margin-top:11.55pt;width:156.9pt;height:65.4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" filled="f" stroked="f" strokeweight=".5pt">
                <v:textbox>
                  <w:txbxContent>
                    <w:p w14:paraId="33123483" w14:textId="297800E4" w:rsidR="0055740E" w:rsidRPr="00AF1350" w:rsidRDefault="0055740E" w:rsidP="0055740E">
                      <w:pPr>
                        <w:spacing w:line="240" w:lineRule="auto"/>
                        <w:jc w:val="center"/>
                        <w:rPr>
                          <w:rFonts w:eastAsia="Times New Roman"/>
                          <w:b/>
                          <w:color w:val="005EB8" w:themeColor="accent1"/>
                          <w:sz w:val="24"/>
                        </w:rPr>
                      </w:pPr>
                      <w:r w:rsidRPr="00AF1350">
                        <w:rPr>
                          <w:rFonts w:eastAsia="Times New Roman"/>
                          <w:b/>
                          <w:color w:val="005EB8" w:themeColor="accent1"/>
                          <w:sz w:val="24"/>
                        </w:rPr>
                        <w:t xml:space="preserve">Relative likelihood of White staff being appointed from shortlisting compared to </w:t>
                      </w:r>
                      <w:r w:rsidR="00BA3C1A" w:rsidRPr="00AF1350">
                        <w:rPr>
                          <w:rFonts w:eastAsia="Times New Roman"/>
                          <w:b/>
                          <w:color w:val="005EB8" w:themeColor="accent1"/>
                          <w:sz w:val="24"/>
                        </w:rPr>
                        <w:t>BME staff</w:t>
                      </w:r>
                    </w:p>
                    <w:p w14:paraId="5C756293" w14:textId="77777777" w:rsidR="0055740E" w:rsidRPr="00AF1350" w:rsidRDefault="0055740E">
                      <w:pPr>
                        <w:rPr>
                          <w:color w:val="005EB8" w:themeColor="accent1"/>
                        </w:rPr>
                      </w:pPr>
                    </w:p>
                  </w:txbxContent>
                </v:textbox>
              </v:shape>
            </w:pict>
          </mc:Fallback>
        </mc:AlternateContent>
      </w:r>
    </w:p>
    <w:p w14:paraId="648DF574" w14:textId="77777777" w:rsidR="00AD009B" w:rsidRPr="00AD009B" w:rsidRDefault="00AD009B" w:rsidP="00AD009B"/>
    <w:p w14:paraId="350E497E" w14:textId="77777777" w:rsidR="00AD009B" w:rsidRPr="00AD009B" w:rsidRDefault="00AD009B" w:rsidP="00AD009B"/>
    <w:p w14:paraId="00264543" w14:textId="77777777" w:rsidR="00AD009B" w:rsidRPr="00AD009B" w:rsidRDefault="00AD009B" w:rsidP="00AD009B"/>
    <w:p w14:paraId="573BD0B0" w14:textId="77777777" w:rsidR="00AD009B" w:rsidRPr="00AD009B" w:rsidRDefault="00AD009B" w:rsidP="00AD009B"/>
    <w:p w14:paraId="2349A1A0" w14:textId="578EA7E3" w:rsidR="00AD009B" w:rsidRDefault="00AD009B" w:rsidP="00276C94">
      <w:pPr>
        <w:tabs>
          <w:tab w:val="left" w:pos="12860"/>
        </w:tabs>
      </w:pPr>
    </w:p>
    <w:p w14:paraId="16CB8603" w14:textId="77777777" w:rsidR="00276C94" w:rsidRPr="00AD009B" w:rsidRDefault="00276C94" w:rsidP="00276C94">
      <w:pPr>
        <w:tabs>
          <w:tab w:val="left" w:pos="12860"/>
        </w:tabs>
      </w:pPr>
    </w:p>
    <w:p w14:paraId="5ACA49EB" w14:textId="77777777" w:rsidR="00AD009B" w:rsidRPr="00AD009B" w:rsidRDefault="00AD009B" w:rsidP="00AD009B"/>
    <w:p w14:paraId="1D82B190" w14:textId="77777777" w:rsidR="00AD009B" w:rsidRPr="00AD009B" w:rsidRDefault="00AD009B" w:rsidP="00AD009B"/>
    <w:p w14:paraId="39E29816" w14:textId="77777777" w:rsidR="00AD009B" w:rsidRPr="00AD009B" w:rsidRDefault="00AD009B" w:rsidP="00AD009B"/>
    <w:p w14:paraId="44F1555D" w14:textId="3DD2EAD5" w:rsidR="00AD009B" w:rsidRPr="00AD009B" w:rsidRDefault="00AD009B" w:rsidP="00AD009B"/>
    <w:p w14:paraId="7964B4A9" w14:textId="77777777" w:rsidR="00A94E16" w:rsidRDefault="00CA6810" w:rsidP="00AD009B"/>
    <w:p w14:paraId="2773BC78" w14:textId="404DFB94" w:rsidR="00AD009B" w:rsidRDefault="00AD009B" w:rsidP="00AD009B"/>
    <w:p w14:paraId="1E1211DA" w14:textId="169197E3" w:rsidR="00AD009B" w:rsidRDefault="00AD009B" w:rsidP="00AD009B"/>
    <w:p w14:paraId="36438BE6" w14:textId="70475C3B" w:rsidR="00AD009B" w:rsidRDefault="00276C94" w:rsidP="00AD009B">
      <w:r w:rsidRPr="00810824">
        <w:rPr>
          <w:noProof/>
          <w:lang w:eastAsia="en-GB"/>
        </w:rPr>
        <w:lastRenderedPageBreak/>
        <mc:AlternateContent>
          <mc:Choice Requires="wps">
            <w:drawing>
              <wp:anchor distT="0" distB="0" distL="114300" distR="114300" simplePos="0" relativeHeight="251779072" behindDoc="0" locked="0" layoutInCell="1" allowOverlap="1" wp14:anchorId="77771CFC" wp14:editId="15C43D69">
                <wp:simplePos x="0" y="0"/>
                <wp:positionH relativeFrom="column">
                  <wp:posOffset>7079615</wp:posOffset>
                </wp:positionH>
                <wp:positionV relativeFrom="paragraph">
                  <wp:posOffset>-438150</wp:posOffset>
                </wp:positionV>
                <wp:extent cx="1064731" cy="505101"/>
                <wp:effectExtent l="76200" t="57150" r="78740" b="104775"/>
                <wp:wrapNone/>
                <wp:docPr id="34" name="Rounded Rectangle 6"/>
                <wp:cNvGraphicFramePr/>
                <a:graphic xmlns:a="http://schemas.openxmlformats.org/drawingml/2006/main">
                  <a:graphicData uri="http://schemas.microsoft.com/office/word/2010/wordprocessingShape">
                    <wps:wsp>
                      <wps:cNvSpPr/>
                      <wps:spPr>
                        <a:xfrm>
                          <a:off x="0" y="0"/>
                          <a:ext cx="1064731" cy="505101"/>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05049C9C" w14:textId="77777777" w:rsidR="00810824" w:rsidRPr="00810824" w:rsidRDefault="00810824" w:rsidP="00810824">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71CFC" id="_x0000_s1091" style="position:absolute;margin-left:557.45pt;margin-top:-34.5pt;width:83.85pt;height:39.75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05049C9C" w14:textId="77777777" w:rsidR="00810824" w:rsidRPr="00810824" w:rsidRDefault="00810824" w:rsidP="00810824">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21/22</w:t>
                      </w:r>
                    </w:p>
                  </w:txbxContent>
                </v:textbox>
              </v:shape>
            </w:pict>
          </mc:Fallback>
        </mc:AlternateContent>
      </w:r>
      <w:r w:rsidR="004C3718" w:rsidRPr="00810824">
        <w:rPr>
          <w:noProof/>
          <w:lang w:eastAsia="en-GB"/>
        </w:rPr>
        <mc:AlternateContent>
          <mc:Choice Requires="wps">
            <w:drawing>
              <wp:anchor distT="0" distB="0" distL="114300" distR="114300" simplePos="0" relativeHeight="251778048" behindDoc="0" locked="0" layoutInCell="1" allowOverlap="1" wp14:anchorId="0FBF0EA9" wp14:editId="2B5A63CF">
                <wp:simplePos x="0" y="0"/>
                <wp:positionH relativeFrom="margin">
                  <wp:posOffset>1301115</wp:posOffset>
                </wp:positionH>
                <wp:positionV relativeFrom="paragraph">
                  <wp:posOffset>-451485</wp:posOffset>
                </wp:positionV>
                <wp:extent cx="6853555" cy="504825"/>
                <wp:effectExtent l="76200" t="57150" r="80645" b="104775"/>
                <wp:wrapNone/>
                <wp:docPr id="32" name="Rounded Rectangle 4"/>
                <wp:cNvGraphicFramePr/>
                <a:graphic xmlns:a="http://schemas.openxmlformats.org/drawingml/2006/main">
                  <a:graphicData uri="http://schemas.microsoft.com/office/word/2010/wordprocessingShape">
                    <wps:wsp>
                      <wps:cNvSpPr/>
                      <wps:spPr>
                        <a:xfrm>
                          <a:off x="0" y="0"/>
                          <a:ext cx="6853555" cy="50482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DC0B5A1" w14:textId="77777777" w:rsidR="00810824" w:rsidRPr="00446B63" w:rsidRDefault="00810824" w:rsidP="00810824">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Workforce Race Equality Standard (WRES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BF0EA9" id="_x0000_s1092" style="position:absolute;margin-left:102.45pt;margin-top:-35.55pt;width:539.65pt;height:39.75pt;z-index:2517780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" fillcolor="#005eb8 [3204]" strokecolor="white [3201]" strokeweight="3pt">
                <v:shadow on="t" color="black" opacity="24903f" origin=",.5" offset="0,.55556mm"/>
                <v:textbox>
                  <w:txbxContent>
                    <w:p w14:paraId="1DC0B5A1" w14:textId="77777777" w:rsidR="00810824" w:rsidRPr="00446B63" w:rsidRDefault="00810824" w:rsidP="00810824">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Workforce Race Equality Standard (WRES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v:textbox>
                <w10:wrap anchorx="margin"/>
              </v:roundrect>
            </w:pict>
          </mc:Fallback>
        </mc:AlternateContent>
      </w:r>
      <w:r w:rsidR="00BD11A8">
        <w:rPr>
          <w:noProof/>
          <w:lang w:eastAsia="en-GB"/>
        </w:rPr>
        <mc:AlternateContent>
          <mc:Choice Requires="wps">
            <w:drawing>
              <wp:anchor distT="0" distB="0" distL="114300" distR="114300" simplePos="0" relativeHeight="251758592" behindDoc="0" locked="0" layoutInCell="1" allowOverlap="1" wp14:anchorId="376177A1" wp14:editId="0C05678A">
                <wp:simplePos x="0" y="0"/>
                <wp:positionH relativeFrom="column">
                  <wp:posOffset>5102860</wp:posOffset>
                </wp:positionH>
                <wp:positionV relativeFrom="paragraph">
                  <wp:posOffset>194310</wp:posOffset>
                </wp:positionV>
                <wp:extent cx="4958715" cy="49911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499110"/>
                        </a:xfrm>
                        <a:prstGeom prst="rect">
                          <a:avLst/>
                        </a:prstGeom>
                        <a:noFill/>
                        <a:ln w="9525">
                          <a:noFill/>
                          <a:miter lim="800000"/>
                          <a:headEnd/>
                          <a:tailEnd/>
                        </a:ln>
                      </wps:spPr>
                      <wps:txbx>
                        <w:txbxContent>
                          <w:p w14:paraId="7E604079" w14:textId="77777777" w:rsidR="00BD11A8" w:rsidRPr="00AF1350" w:rsidRDefault="00BD11A8" w:rsidP="00BD11A8">
                            <w:pPr>
                              <w:jc w:val="center"/>
                              <w:rPr>
                                <w:rFonts w:ascii="Arial" w:hAnsi="Arial" w:cs="Arial"/>
                                <w:b/>
                                <w:color w:val="005EB8" w:themeColor="accent1"/>
                                <w:sz w:val="28"/>
                              </w:rPr>
                            </w:pPr>
                            <w:r w:rsidRPr="00AF1350">
                              <w:rPr>
                                <w:rFonts w:ascii="Arial" w:hAnsi="Arial" w:cs="Arial"/>
                                <w:b/>
                                <w:color w:val="005EB8" w:themeColor="accent1"/>
                                <w:sz w:val="28"/>
                              </w:rPr>
                              <w:t>Specific Board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77A1" id="Text Box 2" o:spid="_x0000_s1093" type="#_x0000_t202" style="position:absolute;margin-left:401.8pt;margin-top:15.3pt;width:390.45pt;height:3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" filled="f" stroked="f">
                <v:textbox>
                  <w:txbxContent>
                    <w:p w14:paraId="7E604079" w14:textId="77777777" w:rsidR="00BD11A8" w:rsidRPr="00AF1350" w:rsidRDefault="00BD11A8" w:rsidP="00BD11A8">
                      <w:pPr>
                        <w:jc w:val="center"/>
                        <w:rPr>
                          <w:rFonts w:ascii="Arial" w:hAnsi="Arial" w:cs="Arial"/>
                          <w:b/>
                          <w:color w:val="005EB8" w:themeColor="accent1"/>
                          <w:sz w:val="28"/>
                        </w:rPr>
                      </w:pPr>
                      <w:r w:rsidRPr="00AF1350">
                        <w:rPr>
                          <w:rFonts w:ascii="Arial" w:hAnsi="Arial" w:cs="Arial"/>
                          <w:b/>
                          <w:color w:val="005EB8" w:themeColor="accent1"/>
                          <w:sz w:val="28"/>
                        </w:rPr>
                        <w:t>Specific Board Actions:</w:t>
                      </w:r>
                    </w:p>
                  </w:txbxContent>
                </v:textbox>
              </v:shape>
            </w:pict>
          </mc:Fallback>
        </mc:AlternateContent>
      </w:r>
      <w:r w:rsidR="00BD11A8">
        <w:rPr>
          <w:noProof/>
          <w:lang w:eastAsia="en-GB"/>
        </w:rPr>
        <mc:AlternateContent>
          <mc:Choice Requires="wps">
            <w:drawing>
              <wp:anchor distT="0" distB="0" distL="114300" distR="114300" simplePos="0" relativeHeight="251756544" behindDoc="0" locked="0" layoutInCell="1" allowOverlap="1" wp14:anchorId="2BD52268" wp14:editId="65B06C19">
                <wp:simplePos x="0" y="0"/>
                <wp:positionH relativeFrom="column">
                  <wp:posOffset>-276225</wp:posOffset>
                </wp:positionH>
                <wp:positionV relativeFrom="paragraph">
                  <wp:posOffset>194310</wp:posOffset>
                </wp:positionV>
                <wp:extent cx="4958715" cy="49911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499110"/>
                        </a:xfrm>
                        <a:prstGeom prst="rect">
                          <a:avLst/>
                        </a:prstGeom>
                        <a:noFill/>
                        <a:ln w="9525">
                          <a:noFill/>
                          <a:miter lim="800000"/>
                          <a:headEnd/>
                          <a:tailEnd/>
                        </a:ln>
                      </wps:spPr>
                      <wps:txbx>
                        <w:txbxContent>
                          <w:p w14:paraId="1ADC4C44" w14:textId="77777777" w:rsidR="00BD11A8" w:rsidRPr="00AF1350" w:rsidRDefault="00BD11A8" w:rsidP="00BD11A8">
                            <w:pPr>
                              <w:jc w:val="center"/>
                              <w:rPr>
                                <w:rFonts w:ascii="Arial" w:hAnsi="Arial" w:cs="Arial"/>
                                <w:b/>
                                <w:color w:val="005EB8" w:themeColor="accent1"/>
                                <w:sz w:val="28"/>
                              </w:rPr>
                            </w:pPr>
                            <w:r w:rsidRPr="00AF1350">
                              <w:rPr>
                                <w:rFonts w:ascii="Arial" w:hAnsi="Arial" w:cs="Arial"/>
                                <w:b/>
                                <w:color w:val="005EB8" w:themeColor="accent1"/>
                                <w:sz w:val="28"/>
                              </w:rPr>
                              <w:t>What are we doing / plan to do within the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2268" id="_x0000_s1094" type="#_x0000_t202" style="position:absolute;margin-left:-21.75pt;margin-top:15.3pt;width:390.45pt;height:39.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" filled="f" stroked="f">
                <v:textbox>
                  <w:txbxContent>
                    <w:p w14:paraId="1ADC4C44" w14:textId="77777777" w:rsidR="00BD11A8" w:rsidRPr="00AF1350" w:rsidRDefault="00BD11A8" w:rsidP="00BD11A8">
                      <w:pPr>
                        <w:jc w:val="center"/>
                        <w:rPr>
                          <w:rFonts w:ascii="Arial" w:hAnsi="Arial" w:cs="Arial"/>
                          <w:b/>
                          <w:color w:val="005EB8" w:themeColor="accent1"/>
                          <w:sz w:val="28"/>
                        </w:rPr>
                      </w:pPr>
                      <w:r w:rsidRPr="00AF1350">
                        <w:rPr>
                          <w:rFonts w:ascii="Arial" w:hAnsi="Arial" w:cs="Arial"/>
                          <w:b/>
                          <w:color w:val="005EB8" w:themeColor="accent1"/>
                          <w:sz w:val="28"/>
                        </w:rPr>
                        <w:t>What are we doing / plan to do within the hospital:</w:t>
                      </w:r>
                    </w:p>
                  </w:txbxContent>
                </v:textbox>
              </v:shape>
            </w:pict>
          </mc:Fallback>
        </mc:AlternateContent>
      </w:r>
    </w:p>
    <w:p w14:paraId="585AB6C4" w14:textId="0D887EEC" w:rsidR="00AD009B" w:rsidRDefault="00BD11A8" w:rsidP="00AD009B">
      <w:r>
        <w:rPr>
          <w:noProof/>
          <w:lang w:eastAsia="en-GB"/>
        </w:rPr>
        <mc:AlternateContent>
          <mc:Choice Requires="wps">
            <w:drawing>
              <wp:anchor distT="0" distB="0" distL="114300" distR="114300" simplePos="0" relativeHeight="251730944" behindDoc="0" locked="0" layoutInCell="1" allowOverlap="1" wp14:anchorId="4F05CEB3" wp14:editId="345C70D7">
                <wp:simplePos x="0" y="0"/>
                <wp:positionH relativeFrom="column">
                  <wp:posOffset>4890135</wp:posOffset>
                </wp:positionH>
                <wp:positionV relativeFrom="paragraph">
                  <wp:posOffset>73025</wp:posOffset>
                </wp:positionV>
                <wp:extent cx="0" cy="6028055"/>
                <wp:effectExtent l="0" t="0" r="19050" b="10795"/>
                <wp:wrapNone/>
                <wp:docPr id="67" name="Straight Connector 67"/>
                <wp:cNvGraphicFramePr/>
                <a:graphic xmlns:a="http://schemas.openxmlformats.org/drawingml/2006/main">
                  <a:graphicData uri="http://schemas.microsoft.com/office/word/2010/wordprocessingShape">
                    <wps:wsp>
                      <wps:cNvCnPr/>
                      <wps:spPr>
                        <a:xfrm>
                          <a:off x="0" y="0"/>
                          <a:ext cx="0" cy="60280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DB0CC" id="Straight Connector 6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5.75pt" to="385.05pt,4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" strokecolor="#0058ae [3044]" strokeweight="1.5pt"/>
            </w:pict>
          </mc:Fallback>
        </mc:AlternateContent>
      </w:r>
    </w:p>
    <w:p w14:paraId="4C4D04EB" w14:textId="3E84F3C4" w:rsidR="007453C2" w:rsidRDefault="00156176" w:rsidP="00AD009B">
      <w:r w:rsidRPr="006C7C83">
        <w:rPr>
          <w:noProof/>
          <w:lang w:eastAsia="en-GB"/>
        </w:rPr>
        <mc:AlternateContent>
          <mc:Choice Requires="wps">
            <w:drawing>
              <wp:anchor distT="0" distB="0" distL="114300" distR="114300" simplePos="0" relativeHeight="251798528" behindDoc="0" locked="0" layoutInCell="1" allowOverlap="1" wp14:anchorId="4DB722B8" wp14:editId="1E4DF01F">
                <wp:simplePos x="0" y="0"/>
                <wp:positionH relativeFrom="column">
                  <wp:posOffset>5911215</wp:posOffset>
                </wp:positionH>
                <wp:positionV relativeFrom="paragraph">
                  <wp:posOffset>184150</wp:posOffset>
                </wp:positionV>
                <wp:extent cx="4114800" cy="78613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3264CA7C" w14:textId="63F366FF" w:rsidR="00156176" w:rsidRPr="002F6C44" w:rsidRDefault="00156176" w:rsidP="00156176">
                            <w:pPr>
                              <w:spacing w:after="0" w:line="240" w:lineRule="auto"/>
                              <w:rPr>
                                <w:rFonts w:ascii="Arial" w:eastAsia="Times New Roman" w:hAnsi="Arial" w:cs="Arial"/>
                                <w:color w:val="005EB8" w:themeColor="accent1"/>
                                <w:sz w:val="20"/>
                                <w:szCs w:val="20"/>
                                <w:lang w:eastAsia="en-GB"/>
                              </w:rPr>
                            </w:pPr>
                            <w:r>
                              <w:rPr>
                                <w:rFonts w:ascii="Arial" w:eastAsia="Times New Roman" w:hAnsi="Arial" w:cs="Arial"/>
                                <w:color w:val="005EB8" w:themeColor="accent1"/>
                                <w:sz w:val="20"/>
                                <w:szCs w:val="20"/>
                                <w:lang w:eastAsia="en-GB"/>
                              </w:rPr>
                              <w:t xml:space="preserve">Continue </w:t>
                            </w:r>
                            <w:r w:rsidRPr="002807D4">
                              <w:rPr>
                                <w:rFonts w:ascii="Arial" w:eastAsia="Times New Roman" w:hAnsi="Arial" w:cs="Arial"/>
                                <w:color w:val="005EB8" w:themeColor="accent1"/>
                                <w:sz w:val="20"/>
                                <w:szCs w:val="20"/>
                                <w:lang w:eastAsia="en-GB"/>
                              </w:rPr>
                              <w:t>the Reverse Mentoring Programme</w:t>
                            </w:r>
                            <w:r w:rsidRPr="002F6C44">
                              <w:rPr>
                                <w:rFonts w:ascii="Arial" w:eastAsia="Times New Roman" w:hAnsi="Arial" w:cs="Arial"/>
                                <w:color w:val="005EB8" w:themeColor="accent1"/>
                                <w:sz w:val="20"/>
                                <w:szCs w:val="20"/>
                                <w:lang w:eastAsia="en-GB"/>
                              </w:rPr>
                              <w:t xml:space="preserve"> and </w:t>
                            </w:r>
                            <w:r>
                              <w:rPr>
                                <w:rFonts w:ascii="Arial" w:eastAsia="Times New Roman" w:hAnsi="Arial" w:cs="Arial"/>
                                <w:color w:val="005EB8" w:themeColor="accent1"/>
                                <w:sz w:val="20"/>
                                <w:szCs w:val="20"/>
                                <w:lang w:eastAsia="en-GB"/>
                              </w:rPr>
                              <w:t xml:space="preserve">expand participants to other protected groups </w:t>
                            </w:r>
                            <w:r w:rsidR="001248A1">
                              <w:rPr>
                                <w:rFonts w:ascii="Arial" w:eastAsia="Times New Roman" w:hAnsi="Arial" w:cs="Arial"/>
                                <w:color w:val="005EB8" w:themeColor="accent1"/>
                                <w:sz w:val="20"/>
                                <w:szCs w:val="20"/>
                                <w:lang w:eastAsia="en-GB"/>
                              </w:rPr>
                              <w:t>whilst retaining a significant percentage of REACH staff</w:t>
                            </w:r>
                            <w:r>
                              <w:rPr>
                                <w:rFonts w:ascii="Arial" w:eastAsia="Times New Roman" w:hAnsi="Arial" w:cs="Arial"/>
                                <w:color w:val="005EB8" w:themeColor="accent1"/>
                                <w:sz w:val="20"/>
                                <w:szCs w:val="20"/>
                                <w:lang w:eastAsia="en-GB"/>
                              </w:rPr>
                              <w:t xml:space="preserve">, Board Members to invite their mentor to Board to expand learning for all Board Members.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22B8" id="_x0000_s1095" type="#_x0000_t202" style="position:absolute;margin-left:465.45pt;margin-top:14.5pt;width:324pt;height:61.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" filled="f" stroked="f">
                <v:textbox>
                  <w:txbxContent>
                    <w:p w14:paraId="3264CA7C" w14:textId="63F366FF" w:rsidR="00156176" w:rsidRPr="002F6C44" w:rsidRDefault="00156176" w:rsidP="00156176">
                      <w:pPr>
                        <w:spacing w:after="0" w:line="240" w:lineRule="auto"/>
                        <w:rPr>
                          <w:rFonts w:ascii="Arial" w:eastAsia="Times New Roman" w:hAnsi="Arial" w:cs="Arial"/>
                          <w:color w:val="005EB8" w:themeColor="accent1"/>
                          <w:sz w:val="20"/>
                          <w:szCs w:val="20"/>
                          <w:lang w:eastAsia="en-GB"/>
                        </w:rPr>
                      </w:pPr>
                      <w:r>
                        <w:rPr>
                          <w:rFonts w:ascii="Arial" w:eastAsia="Times New Roman" w:hAnsi="Arial" w:cs="Arial"/>
                          <w:color w:val="005EB8" w:themeColor="accent1"/>
                          <w:sz w:val="20"/>
                          <w:szCs w:val="20"/>
                          <w:lang w:eastAsia="en-GB"/>
                        </w:rPr>
                        <w:t xml:space="preserve">Continue </w:t>
                      </w:r>
                      <w:r w:rsidRPr="002807D4">
                        <w:rPr>
                          <w:rFonts w:ascii="Arial" w:eastAsia="Times New Roman" w:hAnsi="Arial" w:cs="Arial"/>
                          <w:color w:val="005EB8" w:themeColor="accent1"/>
                          <w:sz w:val="20"/>
                          <w:szCs w:val="20"/>
                          <w:lang w:eastAsia="en-GB"/>
                        </w:rPr>
                        <w:t>the Reverse Mentoring Programme</w:t>
                      </w:r>
                      <w:r w:rsidRPr="002F6C44">
                        <w:rPr>
                          <w:rFonts w:ascii="Arial" w:eastAsia="Times New Roman" w:hAnsi="Arial" w:cs="Arial"/>
                          <w:color w:val="005EB8" w:themeColor="accent1"/>
                          <w:sz w:val="20"/>
                          <w:szCs w:val="20"/>
                          <w:lang w:eastAsia="en-GB"/>
                        </w:rPr>
                        <w:t xml:space="preserve"> and </w:t>
                      </w:r>
                      <w:r>
                        <w:rPr>
                          <w:rFonts w:ascii="Arial" w:eastAsia="Times New Roman" w:hAnsi="Arial" w:cs="Arial"/>
                          <w:color w:val="005EB8" w:themeColor="accent1"/>
                          <w:sz w:val="20"/>
                          <w:szCs w:val="20"/>
                          <w:lang w:eastAsia="en-GB"/>
                        </w:rPr>
                        <w:t xml:space="preserve">expand participants to other protected groups </w:t>
                      </w:r>
                      <w:r w:rsidR="001248A1">
                        <w:rPr>
                          <w:rFonts w:ascii="Arial" w:eastAsia="Times New Roman" w:hAnsi="Arial" w:cs="Arial"/>
                          <w:color w:val="005EB8" w:themeColor="accent1"/>
                          <w:sz w:val="20"/>
                          <w:szCs w:val="20"/>
                          <w:lang w:eastAsia="en-GB"/>
                        </w:rPr>
                        <w:t>whilst retaining a significant percentage of REACH staff</w:t>
                      </w:r>
                      <w:r>
                        <w:rPr>
                          <w:rFonts w:ascii="Arial" w:eastAsia="Times New Roman" w:hAnsi="Arial" w:cs="Arial"/>
                          <w:color w:val="005EB8" w:themeColor="accent1"/>
                          <w:sz w:val="20"/>
                          <w:szCs w:val="20"/>
                          <w:lang w:eastAsia="en-GB"/>
                        </w:rPr>
                        <w:t xml:space="preserve">, Board Members to invite their mentor to Board to expand learning for all Board Members. </w:t>
                      </w:r>
                    </w:p>
                  </w:txbxContent>
                </v:textbox>
              </v:shape>
            </w:pict>
          </mc:Fallback>
        </mc:AlternateContent>
      </w:r>
      <w:r w:rsidR="002036DB" w:rsidRPr="006C7C83">
        <w:rPr>
          <w:noProof/>
          <w:lang w:eastAsia="en-GB"/>
        </w:rPr>
        <mc:AlternateContent>
          <mc:Choice Requires="wps">
            <w:drawing>
              <wp:anchor distT="0" distB="0" distL="114300" distR="114300" simplePos="0" relativeHeight="251782144" behindDoc="0" locked="0" layoutInCell="1" allowOverlap="1" wp14:anchorId="2A97EFC0" wp14:editId="5F93565B">
                <wp:simplePos x="0" y="0"/>
                <wp:positionH relativeFrom="column">
                  <wp:posOffset>552450</wp:posOffset>
                </wp:positionH>
                <wp:positionV relativeFrom="paragraph">
                  <wp:posOffset>152400</wp:posOffset>
                </wp:positionV>
                <wp:extent cx="4029710" cy="786130"/>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786130"/>
                        </a:xfrm>
                        <a:prstGeom prst="rect">
                          <a:avLst/>
                        </a:prstGeom>
                        <a:noFill/>
                        <a:ln w="9525">
                          <a:noFill/>
                          <a:miter lim="800000"/>
                          <a:headEnd/>
                          <a:tailEnd/>
                        </a:ln>
                      </wps:spPr>
                      <wps:txbx>
                        <w:txbxContent>
                          <w:p w14:paraId="354064EF" w14:textId="2322B468" w:rsidR="002036DB" w:rsidRPr="006850AA" w:rsidRDefault="002036DB" w:rsidP="002036DB">
                            <w:pPr>
                              <w:spacing w:after="0" w:line="240" w:lineRule="auto"/>
                              <w:rPr>
                                <w:rFonts w:ascii="Arial" w:eastAsia="Times New Roman" w:hAnsi="Arial" w:cs="Arial"/>
                                <w:sz w:val="20"/>
                                <w:lang w:eastAsia="en-GB"/>
                              </w:rPr>
                            </w:pPr>
                            <w:r w:rsidRPr="002F6C44">
                              <w:rPr>
                                <w:rFonts w:ascii="Arial" w:hAnsi="Arial" w:cs="Arial"/>
                                <w:sz w:val="18"/>
                                <w:szCs w:val="18"/>
                              </w:rPr>
                              <w:t>To implement the Inclusive Recruitment Champion process to help</w:t>
                            </w:r>
                            <w:r>
                              <w:rPr>
                                <w:rFonts w:ascii="Arial" w:hAnsi="Arial" w:cs="Arial"/>
                                <w:sz w:val="18"/>
                                <w:szCs w:val="18"/>
                              </w:rPr>
                              <w:t xml:space="preserve"> eliminate any b</w:t>
                            </w:r>
                            <w:r w:rsidRPr="002F6C44">
                              <w:rPr>
                                <w:rFonts w:ascii="Arial" w:hAnsi="Arial" w:cs="Arial"/>
                                <w:sz w:val="18"/>
                                <w:szCs w:val="18"/>
                              </w:rPr>
                              <w:t xml:space="preserve">ias </w:t>
                            </w:r>
                            <w:r>
                              <w:rPr>
                                <w:rFonts w:ascii="Arial" w:hAnsi="Arial" w:cs="Arial"/>
                                <w:sz w:val="18"/>
                                <w:szCs w:val="18"/>
                              </w:rPr>
                              <w:t xml:space="preserve">during recruitment and selection </w:t>
                            </w:r>
                            <w:r w:rsidRPr="002F6C44">
                              <w:rPr>
                                <w:rFonts w:ascii="Arial" w:hAnsi="Arial" w:cs="Arial"/>
                                <w:sz w:val="18"/>
                                <w:szCs w:val="18"/>
                              </w:rPr>
                              <w:t>process</w:t>
                            </w:r>
                            <w:r>
                              <w:rPr>
                                <w:rFonts w:ascii="Arial" w:hAnsi="Arial" w:cs="Arial"/>
                                <w:sz w:val="18"/>
                                <w:szCs w:val="18"/>
                              </w:rPr>
                              <w:t xml:space="preserve">. The aim is to increase diversity at all levels within the Trust for REACH </w:t>
                            </w:r>
                            <w:r w:rsidRPr="002F6C44">
                              <w:rPr>
                                <w:rFonts w:ascii="Arial" w:hAnsi="Arial" w:cs="Arial"/>
                                <w:sz w:val="18"/>
                                <w:szCs w:val="18"/>
                              </w:rPr>
                              <w:t xml:space="preserve">staff </w:t>
                            </w:r>
                            <w:r>
                              <w:rPr>
                                <w:rFonts w:ascii="Arial" w:hAnsi="Arial" w:cs="Arial"/>
                                <w:sz w:val="18"/>
                                <w:szCs w:val="18"/>
                              </w:rPr>
                              <w:t xml:space="preserve">and all other protected groups. </w:t>
                            </w:r>
                            <w:r w:rsidRPr="002F6C44">
                              <w:rPr>
                                <w:rFonts w:ascii="Arial" w:hAnsi="Arial" w:cs="Arial"/>
                                <w:sz w:val="18"/>
                                <w:szCs w:val="18"/>
                              </w:rPr>
                              <w:t>Phased approach – Interviews for Band 7 and abo</w:t>
                            </w:r>
                            <w:r>
                              <w:rPr>
                                <w:rFonts w:ascii="Arial" w:hAnsi="Arial" w:cs="Arial"/>
                                <w:sz w:val="18"/>
                                <w:szCs w:val="18"/>
                              </w:rPr>
                              <w:t xml:space="preserve">ve. Medical &amp; Dental interviews are being reviewed.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EFC0" id="_x0000_s1096" type="#_x0000_t202" style="position:absolute;margin-left:43.5pt;margin-top:12pt;width:317.3pt;height:6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" filled="f" stroked="f">
                <v:textbox>
                  <w:txbxContent>
                    <w:p w14:paraId="354064EF" w14:textId="2322B468" w:rsidR="002036DB" w:rsidRPr="006850AA" w:rsidRDefault="002036DB" w:rsidP="002036DB">
                      <w:pPr>
                        <w:spacing w:after="0" w:line="240" w:lineRule="auto"/>
                        <w:rPr>
                          <w:rFonts w:ascii="Arial" w:eastAsia="Times New Roman" w:hAnsi="Arial" w:cs="Arial"/>
                          <w:sz w:val="20"/>
                          <w:lang w:eastAsia="en-GB"/>
                        </w:rPr>
                      </w:pPr>
                      <w:r w:rsidRPr="002F6C44">
                        <w:rPr>
                          <w:rFonts w:ascii="Arial" w:hAnsi="Arial" w:cs="Arial"/>
                          <w:sz w:val="18"/>
                          <w:szCs w:val="18"/>
                        </w:rPr>
                        <w:t>To implement the Inclusive Recruitment Champion process to help</w:t>
                      </w:r>
                      <w:r>
                        <w:rPr>
                          <w:rFonts w:ascii="Arial" w:hAnsi="Arial" w:cs="Arial"/>
                          <w:sz w:val="18"/>
                          <w:szCs w:val="18"/>
                        </w:rPr>
                        <w:t xml:space="preserve"> eliminate any b</w:t>
                      </w:r>
                      <w:r w:rsidRPr="002F6C44">
                        <w:rPr>
                          <w:rFonts w:ascii="Arial" w:hAnsi="Arial" w:cs="Arial"/>
                          <w:sz w:val="18"/>
                          <w:szCs w:val="18"/>
                        </w:rPr>
                        <w:t xml:space="preserve">ias </w:t>
                      </w:r>
                      <w:r>
                        <w:rPr>
                          <w:rFonts w:ascii="Arial" w:hAnsi="Arial" w:cs="Arial"/>
                          <w:sz w:val="18"/>
                          <w:szCs w:val="18"/>
                        </w:rPr>
                        <w:t xml:space="preserve">during recruitment and selection </w:t>
                      </w:r>
                      <w:r w:rsidRPr="002F6C44">
                        <w:rPr>
                          <w:rFonts w:ascii="Arial" w:hAnsi="Arial" w:cs="Arial"/>
                          <w:sz w:val="18"/>
                          <w:szCs w:val="18"/>
                        </w:rPr>
                        <w:t>process</w:t>
                      </w:r>
                      <w:r>
                        <w:rPr>
                          <w:rFonts w:ascii="Arial" w:hAnsi="Arial" w:cs="Arial"/>
                          <w:sz w:val="18"/>
                          <w:szCs w:val="18"/>
                        </w:rPr>
                        <w:t xml:space="preserve">. The aim is to increase diversity at all levels within the Trust for REACH </w:t>
                      </w:r>
                      <w:r w:rsidRPr="002F6C44">
                        <w:rPr>
                          <w:rFonts w:ascii="Arial" w:hAnsi="Arial" w:cs="Arial"/>
                          <w:sz w:val="18"/>
                          <w:szCs w:val="18"/>
                        </w:rPr>
                        <w:t xml:space="preserve">staff </w:t>
                      </w:r>
                      <w:r>
                        <w:rPr>
                          <w:rFonts w:ascii="Arial" w:hAnsi="Arial" w:cs="Arial"/>
                          <w:sz w:val="18"/>
                          <w:szCs w:val="18"/>
                        </w:rPr>
                        <w:t xml:space="preserve">and all other protected groups. </w:t>
                      </w:r>
                      <w:r w:rsidRPr="002F6C44">
                        <w:rPr>
                          <w:rFonts w:ascii="Arial" w:hAnsi="Arial" w:cs="Arial"/>
                          <w:sz w:val="18"/>
                          <w:szCs w:val="18"/>
                        </w:rPr>
                        <w:t>Phased approach – Interviews for Band 7 and abo</w:t>
                      </w:r>
                      <w:r>
                        <w:rPr>
                          <w:rFonts w:ascii="Arial" w:hAnsi="Arial" w:cs="Arial"/>
                          <w:sz w:val="18"/>
                          <w:szCs w:val="18"/>
                        </w:rPr>
                        <w:t xml:space="preserve">ve. Medical &amp; Dental interviews are being reviewed. </w:t>
                      </w:r>
                    </w:p>
                  </w:txbxContent>
                </v:textbox>
              </v:shape>
            </w:pict>
          </mc:Fallback>
        </mc:AlternateContent>
      </w:r>
      <w:r w:rsidR="00BD11A8" w:rsidRPr="00BD11A8">
        <w:rPr>
          <w:noProof/>
          <w:lang w:eastAsia="en-GB"/>
        </w:rPr>
        <mc:AlternateContent>
          <mc:Choice Requires="wpg">
            <w:drawing>
              <wp:anchor distT="0" distB="0" distL="114300" distR="114300" simplePos="0" relativeHeight="251749376" behindDoc="0" locked="0" layoutInCell="1" allowOverlap="1" wp14:anchorId="3702BB3C" wp14:editId="56E63805">
                <wp:simplePos x="0" y="0"/>
                <wp:positionH relativeFrom="column">
                  <wp:posOffset>5100320</wp:posOffset>
                </wp:positionH>
                <wp:positionV relativeFrom="paragraph">
                  <wp:posOffset>152238</wp:posOffset>
                </wp:positionV>
                <wp:extent cx="4954270" cy="796925"/>
                <wp:effectExtent l="0" t="0" r="17780" b="22225"/>
                <wp:wrapNone/>
                <wp:docPr id="363"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364" name="Rounded Rectangle 364"/>
                        <wps:cNvSpPr/>
                        <wps:spPr>
                          <a:xfrm flipH="1">
                            <a:off x="0" y="0"/>
                            <a:ext cx="4954270" cy="796925"/>
                          </a:xfrm>
                          <a:prstGeom prst="roundRect">
                            <a:avLst/>
                          </a:prstGeom>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007C1D39"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5"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3E3A2EFD" w14:textId="77777777" w:rsidR="00BD11A8" w:rsidRPr="00BD11A8" w:rsidRDefault="00BD11A8" w:rsidP="00BD11A8">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2BB3C" id="Group 34" o:spid="_x0000_s1097" style="position:absolute;margin-left:401.6pt;margin-top:12pt;width:390.1pt;height:62.75pt;z-index:251749376"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">
                <v:roundrect id="Rounded Rectangle 364" o:spid="_x0000_s1098"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" fillcolor="white [3201]" strokecolor="#5a5a5a [2109]" strokeweight="2pt">
                  <v:textbox>
                    <w:txbxContent>
                      <w:p w14:paraId="007C1D39"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99"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3E3A2EFD" w14:textId="77777777" w:rsidR="00BD11A8" w:rsidRPr="00BD11A8" w:rsidRDefault="00BD11A8" w:rsidP="00BD11A8">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v:textbox>
                </v:shape>
              </v:group>
            </w:pict>
          </mc:Fallback>
        </mc:AlternateContent>
      </w:r>
      <w:r w:rsidR="00BD11A8" w:rsidRPr="00CD5FA5">
        <w:rPr>
          <w:noProof/>
          <w:lang w:eastAsia="en-GB"/>
        </w:rPr>
        <mc:AlternateContent>
          <mc:Choice Requires="wpg">
            <w:drawing>
              <wp:anchor distT="0" distB="0" distL="114300" distR="114300" simplePos="0" relativeHeight="251650046" behindDoc="0" locked="0" layoutInCell="1" allowOverlap="1" wp14:anchorId="6A0CCE91" wp14:editId="0FFFD629">
                <wp:simplePos x="0" y="0"/>
                <wp:positionH relativeFrom="column">
                  <wp:posOffset>-278765</wp:posOffset>
                </wp:positionH>
                <wp:positionV relativeFrom="paragraph">
                  <wp:posOffset>138430</wp:posOffset>
                </wp:positionV>
                <wp:extent cx="4954270" cy="796925"/>
                <wp:effectExtent l="0" t="0" r="17780" b="22225"/>
                <wp:wrapNone/>
                <wp:docPr id="74"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75" name="Rounded Rectangle 75"/>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8EF885A" w14:textId="77777777" w:rsidR="00CD5FA5" w:rsidRDefault="00CD5FA5" w:rsidP="00CD5FA5">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4C5888D3" w14:textId="77777777" w:rsidR="00CD5FA5" w:rsidRPr="00BD11A8" w:rsidRDefault="00BD11A8" w:rsidP="00BD11A8">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CCE91" id="_x0000_s1100" style="position:absolute;margin-left:-21.95pt;margin-top:10.9pt;width:390.1pt;height:62.75pt;z-index:251650046"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">
                <v:roundrect id="Rounded Rectangle 75" o:spid="_x0000_s1101"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" fillcolor="white [3201]" strokecolor="#005eb8 [3204]" strokeweight="2pt">
                  <v:textbox>
                    <w:txbxContent>
                      <w:p w14:paraId="28EF885A" w14:textId="77777777" w:rsidR="00CD5FA5" w:rsidRDefault="00CD5FA5" w:rsidP="00CD5FA5">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02"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4C5888D3" w14:textId="77777777" w:rsidR="00CD5FA5" w:rsidRPr="00BD11A8" w:rsidRDefault="00BD11A8" w:rsidP="00BD11A8">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v:textbox>
                </v:shape>
              </v:group>
            </w:pict>
          </mc:Fallback>
        </mc:AlternateContent>
      </w:r>
    </w:p>
    <w:p w14:paraId="1644242D" w14:textId="4879D99C" w:rsidR="007453C2" w:rsidRPr="007453C2" w:rsidRDefault="001248A1" w:rsidP="007453C2">
      <w:r w:rsidRPr="006C7C83">
        <w:rPr>
          <w:noProof/>
          <w:lang w:eastAsia="en-GB"/>
        </w:rPr>
        <mc:AlternateContent>
          <mc:Choice Requires="wps">
            <w:drawing>
              <wp:anchor distT="0" distB="0" distL="114300" distR="114300" simplePos="0" relativeHeight="251808768" behindDoc="0" locked="0" layoutInCell="1" allowOverlap="1" wp14:anchorId="3BCA77F3" wp14:editId="04DE40CF">
                <wp:simplePos x="0" y="0"/>
                <wp:positionH relativeFrom="column">
                  <wp:posOffset>5111750</wp:posOffset>
                </wp:positionH>
                <wp:positionV relativeFrom="paragraph">
                  <wp:posOffset>4711700</wp:posOffset>
                </wp:positionV>
                <wp:extent cx="4114800" cy="786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47989996" w14:textId="77777777" w:rsidR="001248A1" w:rsidRPr="00B84DDD" w:rsidRDefault="001248A1" w:rsidP="001248A1">
                            <w:pPr>
                              <w:rPr>
                                <w:rFonts w:ascii="Arial" w:hAnsi="Arial" w:cs="Arial"/>
                                <w:color w:val="005EB8" w:themeColor="accent1"/>
                                <w:sz w:val="12"/>
                                <w:szCs w:val="14"/>
                              </w:rPr>
                            </w:pPr>
                            <w:r>
                              <w:rPr>
                                <w:rFonts w:ascii="Arial" w:hAnsi="Arial" w:cs="Arial"/>
                                <w:bCs/>
                                <w:sz w:val="20"/>
                                <w:szCs w:val="20"/>
                              </w:rPr>
                              <w:t xml:space="preserve">Take supportive action to increase the diversity of the Board across the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A77F3" id="_x0000_s1103" type="#_x0000_t202" style="position:absolute;margin-left:402.5pt;margin-top:371pt;width:324pt;height:6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" filled="f" stroked="f">
                <v:textbox>
                  <w:txbxContent>
                    <w:p w14:paraId="47989996" w14:textId="77777777" w:rsidR="001248A1" w:rsidRPr="00B84DDD" w:rsidRDefault="001248A1" w:rsidP="001248A1">
                      <w:pPr>
                        <w:rPr>
                          <w:rFonts w:ascii="Arial" w:hAnsi="Arial" w:cs="Arial"/>
                          <w:color w:val="005EB8" w:themeColor="accent1"/>
                          <w:sz w:val="12"/>
                          <w:szCs w:val="14"/>
                        </w:rPr>
                      </w:pPr>
                      <w:r>
                        <w:rPr>
                          <w:rFonts w:ascii="Arial" w:hAnsi="Arial" w:cs="Arial"/>
                          <w:bCs/>
                          <w:sz w:val="20"/>
                          <w:szCs w:val="20"/>
                        </w:rPr>
                        <w:t xml:space="preserve">Take supportive action to increase the diversity of the Board across the Group. </w:t>
                      </w:r>
                    </w:p>
                  </w:txbxContent>
                </v:textbox>
              </v:shape>
            </w:pict>
          </mc:Fallback>
        </mc:AlternateContent>
      </w:r>
      <w:r w:rsidRPr="006C7C83">
        <w:rPr>
          <w:noProof/>
          <w:lang w:eastAsia="en-GB"/>
        </w:rPr>
        <mc:AlternateContent>
          <mc:Choice Requires="wps">
            <w:drawing>
              <wp:anchor distT="0" distB="0" distL="114300" distR="114300" simplePos="0" relativeHeight="251806720" behindDoc="0" locked="0" layoutInCell="1" allowOverlap="1" wp14:anchorId="4E295E7F" wp14:editId="7A52AB3F">
                <wp:simplePos x="0" y="0"/>
                <wp:positionH relativeFrom="column">
                  <wp:posOffset>5943600</wp:posOffset>
                </wp:positionH>
                <wp:positionV relativeFrom="paragraph">
                  <wp:posOffset>3714750</wp:posOffset>
                </wp:positionV>
                <wp:extent cx="4057015" cy="758596"/>
                <wp:effectExtent l="0" t="0" r="0" b="381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758596"/>
                        </a:xfrm>
                        <a:prstGeom prst="rect">
                          <a:avLst/>
                        </a:prstGeom>
                        <a:noFill/>
                        <a:ln w="9525">
                          <a:noFill/>
                          <a:miter lim="800000"/>
                          <a:headEnd/>
                          <a:tailEnd/>
                        </a:ln>
                      </wps:spPr>
                      <wps:txbx>
                        <w:txbxContent>
                          <w:p w14:paraId="7DDF3B23" w14:textId="77777777" w:rsidR="001248A1" w:rsidRPr="002F6C44" w:rsidRDefault="001248A1" w:rsidP="001248A1">
                            <w:pPr>
                              <w:rPr>
                                <w:color w:val="005EB8" w:themeColor="accent1"/>
                                <w:sz w:val="20"/>
                                <w:szCs w:val="20"/>
                              </w:rPr>
                            </w:pPr>
                            <w:r>
                              <w:rPr>
                                <w:rFonts w:ascii="Arial" w:hAnsi="Arial" w:cs="Arial"/>
                                <w:color w:val="005EB8" w:themeColor="accent1"/>
                                <w:sz w:val="20"/>
                                <w:szCs w:val="20"/>
                              </w:rPr>
                              <w:t xml:space="preserve">Commitment to a Board Development Session to continue to focus on Diversity &amp; Inclusion. To include cultural change training programmes such as Building Cultural Bridges.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5E7F" id="_x0000_s1104" type="#_x0000_t202" style="position:absolute;margin-left:468pt;margin-top:292.5pt;width:319.45pt;height:5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" filled="f" stroked="f">
                <v:textbox>
                  <w:txbxContent>
                    <w:p w14:paraId="7DDF3B23" w14:textId="77777777" w:rsidR="001248A1" w:rsidRPr="002F6C44" w:rsidRDefault="001248A1" w:rsidP="001248A1">
                      <w:pPr>
                        <w:rPr>
                          <w:color w:val="005EB8" w:themeColor="accent1"/>
                          <w:sz w:val="20"/>
                          <w:szCs w:val="20"/>
                        </w:rPr>
                      </w:pPr>
                      <w:r>
                        <w:rPr>
                          <w:rFonts w:ascii="Arial" w:hAnsi="Arial" w:cs="Arial"/>
                          <w:color w:val="005EB8" w:themeColor="accent1"/>
                          <w:sz w:val="20"/>
                          <w:szCs w:val="20"/>
                        </w:rPr>
                        <w:t xml:space="preserve">Commitment to a Board Development Session to continue to focus on Diversity &amp; Inclusion. To include cultural change training programmes such as Building Cultural Bridges.  </w:t>
                      </w:r>
                    </w:p>
                  </w:txbxContent>
                </v:textbox>
              </v:shape>
            </w:pict>
          </mc:Fallback>
        </mc:AlternateContent>
      </w:r>
      <w:r w:rsidRPr="006C7C83">
        <w:rPr>
          <w:noProof/>
          <w:lang w:eastAsia="en-GB"/>
        </w:rPr>
        <mc:AlternateContent>
          <mc:Choice Requires="wps">
            <w:drawing>
              <wp:anchor distT="0" distB="0" distL="114300" distR="114300" simplePos="0" relativeHeight="251804672" behindDoc="0" locked="0" layoutInCell="1" allowOverlap="1" wp14:anchorId="13067496" wp14:editId="016EAAAE">
                <wp:simplePos x="0" y="0"/>
                <wp:positionH relativeFrom="column">
                  <wp:posOffset>5149850</wp:posOffset>
                </wp:positionH>
                <wp:positionV relativeFrom="paragraph">
                  <wp:posOffset>2768600</wp:posOffset>
                </wp:positionV>
                <wp:extent cx="4057015" cy="596824"/>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596824"/>
                        </a:xfrm>
                        <a:prstGeom prst="rect">
                          <a:avLst/>
                        </a:prstGeom>
                        <a:noFill/>
                        <a:ln w="9525">
                          <a:noFill/>
                          <a:miter lim="800000"/>
                          <a:headEnd/>
                          <a:tailEnd/>
                        </a:ln>
                      </wps:spPr>
                      <wps:txbx>
                        <w:txbxContent>
                          <w:p w14:paraId="5B84B65E" w14:textId="77777777" w:rsidR="001248A1" w:rsidRPr="002F6C44" w:rsidRDefault="001248A1" w:rsidP="001248A1">
                            <w:pPr>
                              <w:rPr>
                                <w:rFonts w:ascii="Arial" w:hAnsi="Arial" w:cs="Arial"/>
                                <w:sz w:val="20"/>
                                <w:szCs w:val="20"/>
                              </w:rPr>
                            </w:pPr>
                            <w:r>
                              <w:rPr>
                                <w:rFonts w:ascii="Arial" w:hAnsi="Arial" w:cs="Arial"/>
                                <w:sz w:val="20"/>
                                <w:szCs w:val="20"/>
                              </w:rPr>
                              <w:t xml:space="preserve">Expansion of Executive Sponsorship to include Non-Exec Directors as Sponsors for all Networks and continue to retain the engagement of the Exec Sponsors for the Networks.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67496" id="_x0000_s1105" type="#_x0000_t202" style="position:absolute;margin-left:405.5pt;margin-top:218pt;width:319.45pt;height:4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" filled="f" stroked="f">
                <v:textbox>
                  <w:txbxContent>
                    <w:p w14:paraId="5B84B65E" w14:textId="77777777" w:rsidR="001248A1" w:rsidRPr="002F6C44" w:rsidRDefault="001248A1" w:rsidP="001248A1">
                      <w:pPr>
                        <w:rPr>
                          <w:rFonts w:ascii="Arial" w:hAnsi="Arial" w:cs="Arial"/>
                          <w:sz w:val="20"/>
                          <w:szCs w:val="20"/>
                        </w:rPr>
                      </w:pPr>
                      <w:r>
                        <w:rPr>
                          <w:rFonts w:ascii="Arial" w:hAnsi="Arial" w:cs="Arial"/>
                          <w:sz w:val="20"/>
                          <w:szCs w:val="20"/>
                        </w:rPr>
                        <w:t xml:space="preserve">Expansion of Executive Sponsorship to include Non-Exec Directors as Sponsors for all Networks and continue to retain the engagement of the Exec Sponsors for the Networks. </w:t>
                      </w:r>
                    </w:p>
                  </w:txbxContent>
                </v:textbox>
              </v:shape>
            </w:pict>
          </mc:Fallback>
        </mc:AlternateContent>
      </w:r>
      <w:r w:rsidRPr="006C7C83">
        <w:rPr>
          <w:noProof/>
          <w:lang w:eastAsia="en-GB"/>
        </w:rPr>
        <mc:AlternateContent>
          <mc:Choice Requires="wps">
            <w:drawing>
              <wp:anchor distT="0" distB="0" distL="114300" distR="114300" simplePos="0" relativeHeight="251802624" behindDoc="0" locked="0" layoutInCell="1" allowOverlap="1" wp14:anchorId="2657991B" wp14:editId="7E0666EE">
                <wp:simplePos x="0" y="0"/>
                <wp:positionH relativeFrom="column">
                  <wp:posOffset>5964535</wp:posOffset>
                </wp:positionH>
                <wp:positionV relativeFrom="paragraph">
                  <wp:posOffset>1790700</wp:posOffset>
                </wp:positionV>
                <wp:extent cx="4057015" cy="850265"/>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850265"/>
                        </a:xfrm>
                        <a:prstGeom prst="rect">
                          <a:avLst/>
                        </a:prstGeom>
                        <a:noFill/>
                        <a:ln w="9525">
                          <a:noFill/>
                          <a:miter lim="800000"/>
                          <a:headEnd/>
                          <a:tailEnd/>
                        </a:ln>
                      </wps:spPr>
                      <wps:txbx>
                        <w:txbxContent>
                          <w:p w14:paraId="106E1EA7" w14:textId="77777777" w:rsidR="001248A1" w:rsidRPr="002807D4" w:rsidRDefault="001248A1" w:rsidP="001248A1">
                            <w:pPr>
                              <w:rPr>
                                <w:sz w:val="16"/>
                                <w:szCs w:val="18"/>
                              </w:rPr>
                            </w:pPr>
                            <w:r w:rsidRPr="002807D4">
                              <w:rPr>
                                <w:rFonts w:ascii="Arial" w:hAnsi="Arial" w:cs="Arial"/>
                                <w:color w:val="005EB8" w:themeColor="accent1"/>
                                <w:sz w:val="20"/>
                                <w:szCs w:val="20"/>
                              </w:rPr>
                              <w:t xml:space="preserve">Inclusion of a protected group </w:t>
                            </w:r>
                            <w:r>
                              <w:rPr>
                                <w:rFonts w:ascii="Arial" w:hAnsi="Arial" w:cs="Arial"/>
                                <w:color w:val="005EB8" w:themeColor="accent1"/>
                                <w:sz w:val="20"/>
                                <w:szCs w:val="20"/>
                              </w:rPr>
                              <w:t xml:space="preserve">role model </w:t>
                            </w:r>
                            <w:r w:rsidRPr="002807D4">
                              <w:rPr>
                                <w:rFonts w:ascii="Arial" w:hAnsi="Arial" w:cs="Arial"/>
                                <w:color w:val="005EB8" w:themeColor="accent1"/>
                                <w:sz w:val="20"/>
                                <w:szCs w:val="20"/>
                              </w:rPr>
                              <w:t>staff story at Board meetings</w:t>
                            </w:r>
                            <w:r>
                              <w:rPr>
                                <w:rFonts w:ascii="Arial" w:hAnsi="Arial" w:cs="Arial"/>
                                <w:color w:val="005EB8" w:themeColor="accent1"/>
                                <w:sz w:val="20"/>
                                <w:szCs w:val="20"/>
                              </w:rPr>
                              <w:t xml:space="preserve"> so viewers in those groups can relate.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7991B" id="_x0000_s1106" type="#_x0000_t202" style="position:absolute;margin-left:469.65pt;margin-top:141pt;width:319.45pt;height:6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" filled="f" stroked="f">
                <v:textbox>
                  <w:txbxContent>
                    <w:p w14:paraId="106E1EA7" w14:textId="77777777" w:rsidR="001248A1" w:rsidRPr="002807D4" w:rsidRDefault="001248A1" w:rsidP="001248A1">
                      <w:pPr>
                        <w:rPr>
                          <w:sz w:val="16"/>
                          <w:szCs w:val="18"/>
                        </w:rPr>
                      </w:pPr>
                      <w:r w:rsidRPr="002807D4">
                        <w:rPr>
                          <w:rFonts w:ascii="Arial" w:hAnsi="Arial" w:cs="Arial"/>
                          <w:color w:val="005EB8" w:themeColor="accent1"/>
                          <w:sz w:val="20"/>
                          <w:szCs w:val="20"/>
                        </w:rPr>
                        <w:t xml:space="preserve">Inclusion of a protected group </w:t>
                      </w:r>
                      <w:r>
                        <w:rPr>
                          <w:rFonts w:ascii="Arial" w:hAnsi="Arial" w:cs="Arial"/>
                          <w:color w:val="005EB8" w:themeColor="accent1"/>
                          <w:sz w:val="20"/>
                          <w:szCs w:val="20"/>
                        </w:rPr>
                        <w:t xml:space="preserve">role model </w:t>
                      </w:r>
                      <w:r w:rsidRPr="002807D4">
                        <w:rPr>
                          <w:rFonts w:ascii="Arial" w:hAnsi="Arial" w:cs="Arial"/>
                          <w:color w:val="005EB8" w:themeColor="accent1"/>
                          <w:sz w:val="20"/>
                          <w:szCs w:val="20"/>
                        </w:rPr>
                        <w:t>staff story at Board meetings</w:t>
                      </w:r>
                      <w:r>
                        <w:rPr>
                          <w:rFonts w:ascii="Arial" w:hAnsi="Arial" w:cs="Arial"/>
                          <w:color w:val="005EB8" w:themeColor="accent1"/>
                          <w:sz w:val="20"/>
                          <w:szCs w:val="20"/>
                        </w:rPr>
                        <w:t xml:space="preserve"> so viewers in those groups can relate. </w:t>
                      </w:r>
                    </w:p>
                  </w:txbxContent>
                </v:textbox>
              </v:shape>
            </w:pict>
          </mc:Fallback>
        </mc:AlternateContent>
      </w:r>
      <w:r w:rsidR="00156176" w:rsidRPr="006C7C83">
        <w:rPr>
          <w:noProof/>
          <w:lang w:eastAsia="en-GB"/>
        </w:rPr>
        <mc:AlternateContent>
          <mc:Choice Requires="wps">
            <w:drawing>
              <wp:anchor distT="0" distB="0" distL="114300" distR="114300" simplePos="0" relativeHeight="251800576" behindDoc="0" locked="0" layoutInCell="1" allowOverlap="1" wp14:anchorId="7C60A0C3" wp14:editId="61D718C3">
                <wp:simplePos x="0" y="0"/>
                <wp:positionH relativeFrom="column">
                  <wp:posOffset>5124450</wp:posOffset>
                </wp:positionH>
                <wp:positionV relativeFrom="paragraph">
                  <wp:posOffset>915035</wp:posOffset>
                </wp:positionV>
                <wp:extent cx="4114800" cy="669290"/>
                <wp:effectExtent l="0" t="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9290"/>
                        </a:xfrm>
                        <a:prstGeom prst="rect">
                          <a:avLst/>
                        </a:prstGeom>
                        <a:noFill/>
                        <a:ln w="9525">
                          <a:noFill/>
                          <a:miter lim="800000"/>
                          <a:headEnd/>
                          <a:tailEnd/>
                        </a:ln>
                      </wps:spPr>
                      <wps:txbx>
                        <w:txbxContent>
                          <w:p w14:paraId="189129F0" w14:textId="2A91F486" w:rsidR="00156176" w:rsidRPr="00F822A1" w:rsidRDefault="00156176" w:rsidP="00156176">
                            <w:pPr>
                              <w:spacing w:after="0" w:line="240" w:lineRule="auto"/>
                              <w:rPr>
                                <w:rFonts w:ascii="Arial" w:eastAsia="Times New Roman" w:hAnsi="Arial" w:cs="Arial"/>
                                <w:sz w:val="20"/>
                                <w:lang w:eastAsia="en-GB"/>
                              </w:rPr>
                            </w:pPr>
                            <w:r>
                              <w:rPr>
                                <w:rFonts w:ascii="Arial" w:eastAsia="Times New Roman" w:hAnsi="Arial" w:cs="Arial"/>
                                <w:sz w:val="20"/>
                                <w:lang w:eastAsia="en-GB"/>
                              </w:rPr>
                              <w:t>Commitment to 6 monthly Inclusion update on EDI progress</w:t>
                            </w:r>
                            <w:r w:rsidR="001248A1">
                              <w:rPr>
                                <w:rFonts w:ascii="Arial" w:eastAsia="Times New Roman" w:hAnsi="Arial" w:cs="Arial"/>
                                <w:sz w:val="20"/>
                                <w:lang w:eastAsia="en-GB"/>
                              </w:rPr>
                              <w:t xml:space="preserve"> with rolling protected groups focus. </w:t>
                            </w:r>
                          </w:p>
                          <w:p w14:paraId="14028AA5" w14:textId="77777777" w:rsidR="00156176" w:rsidRPr="00F822A1" w:rsidRDefault="00156176" w:rsidP="00156176">
                            <w:pPr>
                              <w:spacing w:after="0" w:line="240" w:lineRule="auto"/>
                              <w:rPr>
                                <w:rFonts w:ascii="Arial" w:eastAsia="Times New Roman" w:hAnsi="Arial" w:cs="Arial"/>
                                <w:sz w:val="20"/>
                                <w:lang w:eastAsia="en-GB"/>
                              </w:rPr>
                            </w:pPr>
                          </w:p>
                          <w:p w14:paraId="408DA718" w14:textId="77777777" w:rsidR="00156176" w:rsidRPr="00A57D17" w:rsidRDefault="00156176" w:rsidP="00156176">
                            <w:pPr>
                              <w:spacing w:after="0" w:line="240" w:lineRule="auto"/>
                              <w:rPr>
                                <w:rFonts w:ascii="Arial" w:eastAsia="Times New Roman" w:hAnsi="Arial" w:cs="Arial"/>
                                <w:sz w:val="20"/>
                                <w:lang w:eastAsia="en-GB"/>
                              </w:rPr>
                            </w:pPr>
                          </w:p>
                          <w:p w14:paraId="155024AE" w14:textId="77777777" w:rsidR="00156176" w:rsidRPr="00A57D17" w:rsidRDefault="00156176" w:rsidP="00156176">
                            <w:pPr>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A0C3" id="_x0000_s1107" type="#_x0000_t202" style="position:absolute;margin-left:403.5pt;margin-top:72.05pt;width:324pt;height:5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" filled="f" stroked="f">
                <v:textbox>
                  <w:txbxContent>
                    <w:p w14:paraId="189129F0" w14:textId="2A91F486" w:rsidR="00156176" w:rsidRPr="00F822A1" w:rsidRDefault="00156176" w:rsidP="00156176">
                      <w:pPr>
                        <w:spacing w:after="0" w:line="240" w:lineRule="auto"/>
                        <w:rPr>
                          <w:rFonts w:ascii="Arial" w:eastAsia="Times New Roman" w:hAnsi="Arial" w:cs="Arial"/>
                          <w:sz w:val="20"/>
                          <w:lang w:eastAsia="en-GB"/>
                        </w:rPr>
                      </w:pPr>
                      <w:r>
                        <w:rPr>
                          <w:rFonts w:ascii="Arial" w:eastAsia="Times New Roman" w:hAnsi="Arial" w:cs="Arial"/>
                          <w:sz w:val="20"/>
                          <w:lang w:eastAsia="en-GB"/>
                        </w:rPr>
                        <w:t>Commitment to 6 monthly Inclusion update on EDI progress</w:t>
                      </w:r>
                      <w:r w:rsidR="001248A1">
                        <w:rPr>
                          <w:rFonts w:ascii="Arial" w:eastAsia="Times New Roman" w:hAnsi="Arial" w:cs="Arial"/>
                          <w:sz w:val="20"/>
                          <w:lang w:eastAsia="en-GB"/>
                        </w:rPr>
                        <w:t xml:space="preserve"> with rolling protected groups focus. </w:t>
                      </w:r>
                    </w:p>
                    <w:p w14:paraId="14028AA5" w14:textId="77777777" w:rsidR="00156176" w:rsidRPr="00F822A1" w:rsidRDefault="00156176" w:rsidP="00156176">
                      <w:pPr>
                        <w:spacing w:after="0" w:line="240" w:lineRule="auto"/>
                        <w:rPr>
                          <w:rFonts w:ascii="Arial" w:eastAsia="Times New Roman" w:hAnsi="Arial" w:cs="Arial"/>
                          <w:sz w:val="20"/>
                          <w:lang w:eastAsia="en-GB"/>
                        </w:rPr>
                      </w:pPr>
                    </w:p>
                    <w:p w14:paraId="408DA718" w14:textId="77777777" w:rsidR="00156176" w:rsidRPr="00A57D17" w:rsidRDefault="00156176" w:rsidP="00156176">
                      <w:pPr>
                        <w:spacing w:after="0" w:line="240" w:lineRule="auto"/>
                        <w:rPr>
                          <w:rFonts w:ascii="Arial" w:eastAsia="Times New Roman" w:hAnsi="Arial" w:cs="Arial"/>
                          <w:sz w:val="20"/>
                          <w:lang w:eastAsia="en-GB"/>
                        </w:rPr>
                      </w:pPr>
                    </w:p>
                    <w:p w14:paraId="155024AE" w14:textId="77777777" w:rsidR="00156176" w:rsidRPr="00A57D17" w:rsidRDefault="00156176" w:rsidP="00156176">
                      <w:pPr>
                        <w:rPr>
                          <w:sz w:val="14"/>
                          <w:szCs w:val="16"/>
                        </w:rPr>
                      </w:pPr>
                    </w:p>
                  </w:txbxContent>
                </v:textbox>
              </v:shape>
            </w:pict>
          </mc:Fallback>
        </mc:AlternateContent>
      </w:r>
      <w:r w:rsidR="00156176" w:rsidRPr="00BD11A8">
        <w:rPr>
          <w:noProof/>
          <w:lang w:eastAsia="en-GB"/>
        </w:rPr>
        <mc:AlternateContent>
          <mc:Choice Requires="wpg">
            <w:drawing>
              <wp:anchor distT="0" distB="0" distL="114300" distR="114300" simplePos="0" relativeHeight="251796480" behindDoc="0" locked="0" layoutInCell="1" allowOverlap="1" wp14:anchorId="2188D2BD" wp14:editId="75A35E06">
                <wp:simplePos x="0" y="0"/>
                <wp:positionH relativeFrom="margin">
                  <wp:posOffset>5066030</wp:posOffset>
                </wp:positionH>
                <wp:positionV relativeFrom="paragraph">
                  <wp:posOffset>4686300</wp:posOffset>
                </wp:positionV>
                <wp:extent cx="4958715" cy="796925"/>
                <wp:effectExtent l="0" t="0" r="13335" b="22225"/>
                <wp:wrapNone/>
                <wp:docPr id="378" name="Group 378"/>
                <wp:cNvGraphicFramePr/>
                <a:graphic xmlns:a="http://schemas.openxmlformats.org/drawingml/2006/main">
                  <a:graphicData uri="http://schemas.microsoft.com/office/word/2010/wordprocessingGroup">
                    <wpg:wgp>
                      <wpg:cNvGrpSpPr/>
                      <wpg:grpSpPr>
                        <a:xfrm>
                          <a:off x="0" y="0"/>
                          <a:ext cx="4958715" cy="796925"/>
                          <a:chOff x="0" y="0"/>
                          <a:chExt cx="4958735" cy="796925"/>
                        </a:xfrm>
                      </wpg:grpSpPr>
                      <wps:wsp>
                        <wps:cNvPr id="379" name="Rounded Rectangle 379"/>
                        <wps:cNvSpPr/>
                        <wps:spPr>
                          <a:xfrm>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A90347E" w14:textId="77777777" w:rsidR="00156176" w:rsidRDefault="00156176" w:rsidP="00156176">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0" name="Rounded Rectangle 33"/>
                        <wps:cNvSpPr/>
                        <wps:spPr>
                          <a:xfrm flipH="1">
                            <a:off x="4104168"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593A7B92" w14:textId="77777777" w:rsidR="00156176" w:rsidRPr="00BD11A8" w:rsidRDefault="00156176" w:rsidP="00156176">
                              <w:pPr>
                                <w:spacing w:before="60" w:after="0"/>
                                <w:jc w:val="center"/>
                                <w:rPr>
                                  <w:rFonts w:eastAsia="Times New Roman"/>
                                  <w:color w:val="FFFFFF" w:themeColor="background1"/>
                                  <w:sz w:val="56"/>
                                </w:rPr>
                              </w:pPr>
                              <w:r>
                                <w:rPr>
                                  <w:rFonts w:eastAsia="Times New Roman"/>
                                  <w:color w:val="FFFFFF" w:themeColor="background1"/>
                                  <w:sz w:val="56"/>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88D2BD" id="Group 378" o:spid="_x0000_s1108" style="position:absolute;margin-left:398.9pt;margin-top:369pt;width:390.45pt;height:62.75pt;z-index:251796480;mso-position-horizontal-relative:margin" coordsize="4958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">
                <v:roundrect id="Rounded Rectangle 379" o:spid="_x0000_s1109" style="position:absolute;width:49542;height:7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" fillcolor="white [3201]" strokecolor="#005eb8 [3204]" strokeweight="2pt">
                  <v:textbox>
                    <w:txbxContent>
                      <w:p w14:paraId="0A90347E" w14:textId="77777777" w:rsidR="00156176" w:rsidRDefault="00156176" w:rsidP="00156176">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10" style="position:absolute;left:41041;width:8546;height:7969;flip:x;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593A7B92" w14:textId="77777777" w:rsidR="00156176" w:rsidRPr="00BD11A8" w:rsidRDefault="00156176" w:rsidP="00156176">
                        <w:pPr>
                          <w:spacing w:before="60" w:after="0"/>
                          <w:jc w:val="center"/>
                          <w:rPr>
                            <w:rFonts w:eastAsia="Times New Roman"/>
                            <w:color w:val="FFFFFF" w:themeColor="background1"/>
                            <w:sz w:val="56"/>
                          </w:rPr>
                        </w:pPr>
                        <w:r>
                          <w:rPr>
                            <w:rFonts w:eastAsia="Times New Roman"/>
                            <w:color w:val="FFFFFF" w:themeColor="background1"/>
                            <w:sz w:val="56"/>
                          </w:rPr>
                          <w:t>6</w:t>
                        </w:r>
                      </w:p>
                    </w:txbxContent>
                  </v:textbox>
                </v:shape>
                <w10:wrap anchorx="margin"/>
              </v:group>
            </w:pict>
          </mc:Fallback>
        </mc:AlternateContent>
      </w:r>
      <w:r w:rsidR="00356F56" w:rsidRPr="006C7C83">
        <w:rPr>
          <w:noProof/>
          <w:lang w:eastAsia="en-GB"/>
        </w:rPr>
        <mc:AlternateContent>
          <mc:Choice Requires="wps">
            <w:drawing>
              <wp:anchor distT="0" distB="0" distL="114300" distR="114300" simplePos="0" relativeHeight="251767808" behindDoc="0" locked="0" layoutInCell="1" allowOverlap="1" wp14:anchorId="2AEC7DFD" wp14:editId="694C27CE">
                <wp:simplePos x="0" y="0"/>
                <wp:positionH relativeFrom="column">
                  <wp:posOffset>-260350</wp:posOffset>
                </wp:positionH>
                <wp:positionV relativeFrom="paragraph">
                  <wp:posOffset>4671695</wp:posOffset>
                </wp:positionV>
                <wp:extent cx="4140200" cy="78613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86130"/>
                        </a:xfrm>
                        <a:prstGeom prst="rect">
                          <a:avLst/>
                        </a:prstGeom>
                        <a:noFill/>
                        <a:ln w="9525">
                          <a:noFill/>
                          <a:miter lim="800000"/>
                          <a:headEnd/>
                          <a:tailEnd/>
                        </a:ln>
                      </wps:spPr>
                      <wps:txbx>
                        <w:txbxContent>
                          <w:p w14:paraId="472F8175" w14:textId="3FC1CB60" w:rsidR="006C7C83" w:rsidRPr="00356F56" w:rsidRDefault="00356F56" w:rsidP="006C7C83">
                            <w:pPr>
                              <w:rPr>
                                <w:color w:val="005EB8" w:themeColor="accent1"/>
                                <w:sz w:val="12"/>
                                <w:szCs w:val="14"/>
                              </w:rPr>
                            </w:pPr>
                            <w:r w:rsidRPr="00356F56">
                              <w:rPr>
                                <w:rFonts w:ascii="Arial" w:eastAsia="Times New Roman" w:hAnsi="Arial" w:cs="Arial"/>
                                <w:color w:val="005EB8" w:themeColor="accent1"/>
                                <w:sz w:val="18"/>
                                <w:szCs w:val="20"/>
                                <w:lang w:eastAsia="en-GB"/>
                              </w:rPr>
                              <w:t xml:space="preserve">Continue to promote training programmes at a national, regional, system and local level. Incorporating in-house programmes (Unconscious Bias, Courageous Conversations, KGH Building Cultural Bridges) to embed cultural change </w:t>
                            </w:r>
                            <w:r>
                              <w:rPr>
                                <w:rFonts w:ascii="Arial" w:eastAsia="Times New Roman" w:hAnsi="Arial" w:cs="Arial"/>
                                <w:color w:val="005EB8" w:themeColor="accent1"/>
                                <w:sz w:val="18"/>
                                <w:szCs w:val="20"/>
                                <w:lang w:eastAsia="en-GB"/>
                              </w:rPr>
                              <w:t xml:space="preserve">within organisation whilst creating a </w:t>
                            </w:r>
                            <w:r w:rsidRPr="00356F56">
                              <w:rPr>
                                <w:rFonts w:ascii="Arial" w:eastAsia="Times New Roman" w:hAnsi="Arial" w:cs="Arial"/>
                                <w:color w:val="005EB8" w:themeColor="accent1"/>
                                <w:sz w:val="18"/>
                                <w:szCs w:val="20"/>
                                <w:lang w:eastAsia="en-GB"/>
                              </w:rPr>
                              <w:t xml:space="preserve">safe space for protected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C7DFD" id="_x0000_s1111" type="#_x0000_t202" style="position:absolute;margin-left:-20.5pt;margin-top:367.85pt;width:326pt;height:6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" filled="f" stroked="f">
                <v:textbox>
                  <w:txbxContent>
                    <w:p w14:paraId="472F8175" w14:textId="3FC1CB60" w:rsidR="006C7C83" w:rsidRPr="00356F56" w:rsidRDefault="00356F56" w:rsidP="006C7C83">
                      <w:pPr>
                        <w:rPr>
                          <w:color w:val="005EB8" w:themeColor="accent1"/>
                          <w:sz w:val="12"/>
                          <w:szCs w:val="14"/>
                        </w:rPr>
                      </w:pPr>
                      <w:r w:rsidRPr="00356F56">
                        <w:rPr>
                          <w:rFonts w:ascii="Arial" w:eastAsia="Times New Roman" w:hAnsi="Arial" w:cs="Arial"/>
                          <w:color w:val="005EB8" w:themeColor="accent1"/>
                          <w:sz w:val="18"/>
                          <w:szCs w:val="20"/>
                          <w:lang w:eastAsia="en-GB"/>
                        </w:rPr>
                        <w:t xml:space="preserve">Continue to promote training programmes at a national, regional, system and local level. Incorporating in-house programmes (Unconscious Bias, Courageous Conversations, KGH Building Cultural Bridges) to embed cultural change </w:t>
                      </w:r>
                      <w:r>
                        <w:rPr>
                          <w:rFonts w:ascii="Arial" w:eastAsia="Times New Roman" w:hAnsi="Arial" w:cs="Arial"/>
                          <w:color w:val="005EB8" w:themeColor="accent1"/>
                          <w:sz w:val="18"/>
                          <w:szCs w:val="20"/>
                          <w:lang w:eastAsia="en-GB"/>
                        </w:rPr>
                        <w:t xml:space="preserve">within organisation whilst creating a </w:t>
                      </w:r>
                      <w:r w:rsidRPr="00356F56">
                        <w:rPr>
                          <w:rFonts w:ascii="Arial" w:eastAsia="Times New Roman" w:hAnsi="Arial" w:cs="Arial"/>
                          <w:color w:val="005EB8" w:themeColor="accent1"/>
                          <w:sz w:val="18"/>
                          <w:szCs w:val="20"/>
                          <w:lang w:eastAsia="en-GB"/>
                        </w:rPr>
                        <w:t xml:space="preserve">safe space for protected groups </w:t>
                      </w:r>
                    </w:p>
                  </w:txbxContent>
                </v:textbox>
              </v:shape>
            </w:pict>
          </mc:Fallback>
        </mc:AlternateContent>
      </w:r>
      <w:r w:rsidR="00356F56" w:rsidRPr="006C7C83">
        <w:rPr>
          <w:noProof/>
          <w:lang w:eastAsia="en-GB"/>
        </w:rPr>
        <mc:AlternateContent>
          <mc:Choice Requires="wps">
            <w:drawing>
              <wp:anchor distT="0" distB="0" distL="114300" distR="114300" simplePos="0" relativeHeight="251790336" behindDoc="0" locked="0" layoutInCell="1" allowOverlap="1" wp14:anchorId="648709E0" wp14:editId="007142E6">
                <wp:simplePos x="0" y="0"/>
                <wp:positionH relativeFrom="margin">
                  <wp:posOffset>564515</wp:posOffset>
                </wp:positionH>
                <wp:positionV relativeFrom="paragraph">
                  <wp:posOffset>3728085</wp:posOffset>
                </wp:positionV>
                <wp:extent cx="4114800" cy="78613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4009448F" w14:textId="77777777" w:rsidR="00356F56" w:rsidRPr="006850AA" w:rsidRDefault="00356F56" w:rsidP="00356F56">
                            <w:pPr>
                              <w:rPr>
                                <w:sz w:val="14"/>
                                <w:szCs w:val="16"/>
                              </w:rPr>
                            </w:pPr>
                            <w:r>
                              <w:rPr>
                                <w:rFonts w:ascii="Arial" w:eastAsia="Times New Roman" w:hAnsi="Arial" w:cs="Arial"/>
                                <w:sz w:val="18"/>
                                <w:szCs w:val="18"/>
                                <w:lang w:eastAsia="en-GB"/>
                              </w:rPr>
                              <w:t xml:space="preserve">Promote REACH Network Drop In Service to create a safe space for Network members to share feedback on activities or raise cultural issues/concerns to a respective Co-Chair of the Network in confidence. Provide support to those members who need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09E0" id="_x0000_s1112" type="#_x0000_t202" style="position:absolute;margin-left:44.45pt;margin-top:293.55pt;width:324pt;height:61.9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" filled="f" stroked="f">
                <v:textbox>
                  <w:txbxContent>
                    <w:p w14:paraId="4009448F" w14:textId="77777777" w:rsidR="00356F56" w:rsidRPr="006850AA" w:rsidRDefault="00356F56" w:rsidP="00356F56">
                      <w:pPr>
                        <w:rPr>
                          <w:sz w:val="14"/>
                          <w:szCs w:val="16"/>
                        </w:rPr>
                      </w:pPr>
                      <w:r>
                        <w:rPr>
                          <w:rFonts w:ascii="Arial" w:eastAsia="Times New Roman" w:hAnsi="Arial" w:cs="Arial"/>
                          <w:sz w:val="18"/>
                          <w:szCs w:val="18"/>
                          <w:lang w:eastAsia="en-GB"/>
                        </w:rPr>
                        <w:t xml:space="preserve">Promote REACH Network Drop In Service to create a safe space for Network members to share feedback on activities or raise cultural issues/concerns to a respective Co-Chair of the Network in confidence. Provide support to those members who need it. </w:t>
                      </w:r>
                    </w:p>
                  </w:txbxContent>
                </v:textbox>
                <w10:wrap anchorx="margin"/>
              </v:shape>
            </w:pict>
          </mc:Fallback>
        </mc:AlternateContent>
      </w:r>
      <w:r w:rsidR="00356F56" w:rsidRPr="006C7C83">
        <w:rPr>
          <w:noProof/>
          <w:lang w:eastAsia="en-GB"/>
        </w:rPr>
        <mc:AlternateContent>
          <mc:Choice Requires="wps">
            <w:drawing>
              <wp:anchor distT="0" distB="0" distL="114300" distR="114300" simplePos="0" relativeHeight="251788288" behindDoc="0" locked="0" layoutInCell="1" allowOverlap="1" wp14:anchorId="279BDD32" wp14:editId="0FC90737">
                <wp:simplePos x="0" y="0"/>
                <wp:positionH relativeFrom="column">
                  <wp:posOffset>-209550</wp:posOffset>
                </wp:positionH>
                <wp:positionV relativeFrom="paragraph">
                  <wp:posOffset>2755900</wp:posOffset>
                </wp:positionV>
                <wp:extent cx="4155866" cy="7304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866" cy="730470"/>
                        </a:xfrm>
                        <a:prstGeom prst="rect">
                          <a:avLst/>
                        </a:prstGeom>
                        <a:noFill/>
                        <a:ln w="9525">
                          <a:noFill/>
                          <a:miter lim="800000"/>
                          <a:headEnd/>
                          <a:tailEnd/>
                        </a:ln>
                      </wps:spPr>
                      <wps:txbx>
                        <w:txbxContent>
                          <w:p w14:paraId="79243381" w14:textId="77777777" w:rsidR="00356F56" w:rsidRPr="00A57D17" w:rsidRDefault="00356F56" w:rsidP="00356F56">
                            <w:pPr>
                              <w:spacing w:after="0" w:line="240" w:lineRule="auto"/>
                              <w:rPr>
                                <w:rFonts w:ascii="Arial" w:eastAsia="Times New Roman" w:hAnsi="Arial" w:cs="Arial"/>
                                <w:color w:val="005EB8" w:themeColor="accent1"/>
                                <w:lang w:eastAsia="en-GB"/>
                              </w:rPr>
                            </w:pPr>
                            <w:r w:rsidRPr="00BC184C">
                              <w:rPr>
                                <w:rFonts w:ascii="Arial" w:eastAsia="Times New Roman" w:hAnsi="Arial" w:cs="Arial"/>
                                <w:color w:val="005EB8" w:themeColor="accent1"/>
                                <w:sz w:val="20"/>
                                <w:szCs w:val="20"/>
                                <w:lang w:eastAsia="en-GB"/>
                              </w:rPr>
                              <w:t xml:space="preserve">Continually champion and foster cultural change within the Trust via specific training programmes with OD team and other measured approached. Work with HRBP’s to triangulate DATIX’s involving </w:t>
                            </w:r>
                            <w:r>
                              <w:rPr>
                                <w:rFonts w:ascii="Arial" w:eastAsia="Times New Roman" w:hAnsi="Arial" w:cs="Arial"/>
                                <w:color w:val="005EB8" w:themeColor="accent1"/>
                                <w:sz w:val="20"/>
                                <w:szCs w:val="20"/>
                                <w:lang w:eastAsia="en-GB"/>
                              </w:rPr>
                              <w:t>REACH</w:t>
                            </w:r>
                            <w:r w:rsidRPr="00BC184C">
                              <w:rPr>
                                <w:rFonts w:ascii="Arial" w:eastAsia="Times New Roman" w:hAnsi="Arial" w:cs="Arial"/>
                                <w:color w:val="005EB8" w:themeColor="accent1"/>
                                <w:sz w:val="20"/>
                                <w:szCs w:val="20"/>
                                <w:lang w:eastAsia="en-GB"/>
                              </w:rPr>
                              <w:t xml:space="preserve"> staff and hotspot areas of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BDD32" id="_x0000_s1113" type="#_x0000_t202" style="position:absolute;margin-left:-16.5pt;margin-top:217pt;width:327.25pt;height: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" filled="f" stroked="f">
                <v:textbox>
                  <w:txbxContent>
                    <w:p w14:paraId="79243381" w14:textId="77777777" w:rsidR="00356F56" w:rsidRPr="00A57D17" w:rsidRDefault="00356F56" w:rsidP="00356F56">
                      <w:pPr>
                        <w:spacing w:after="0" w:line="240" w:lineRule="auto"/>
                        <w:rPr>
                          <w:rFonts w:ascii="Arial" w:eastAsia="Times New Roman" w:hAnsi="Arial" w:cs="Arial"/>
                          <w:color w:val="005EB8" w:themeColor="accent1"/>
                          <w:lang w:eastAsia="en-GB"/>
                        </w:rPr>
                      </w:pPr>
                      <w:r w:rsidRPr="00BC184C">
                        <w:rPr>
                          <w:rFonts w:ascii="Arial" w:eastAsia="Times New Roman" w:hAnsi="Arial" w:cs="Arial"/>
                          <w:color w:val="005EB8" w:themeColor="accent1"/>
                          <w:sz w:val="20"/>
                          <w:szCs w:val="20"/>
                          <w:lang w:eastAsia="en-GB"/>
                        </w:rPr>
                        <w:t xml:space="preserve">Continually champion and foster cultural change within the Trust via specific training programmes with OD team and other measured approached. Work with HRBP’s to triangulate DATIX’s involving </w:t>
                      </w:r>
                      <w:r>
                        <w:rPr>
                          <w:rFonts w:ascii="Arial" w:eastAsia="Times New Roman" w:hAnsi="Arial" w:cs="Arial"/>
                          <w:color w:val="005EB8" w:themeColor="accent1"/>
                          <w:sz w:val="20"/>
                          <w:szCs w:val="20"/>
                          <w:lang w:eastAsia="en-GB"/>
                        </w:rPr>
                        <w:t>REACH</w:t>
                      </w:r>
                      <w:r w:rsidRPr="00BC184C">
                        <w:rPr>
                          <w:rFonts w:ascii="Arial" w:eastAsia="Times New Roman" w:hAnsi="Arial" w:cs="Arial"/>
                          <w:color w:val="005EB8" w:themeColor="accent1"/>
                          <w:sz w:val="20"/>
                          <w:szCs w:val="20"/>
                          <w:lang w:eastAsia="en-GB"/>
                        </w:rPr>
                        <w:t xml:space="preserve"> staff and hotspot areas of concern.</w:t>
                      </w:r>
                    </w:p>
                  </w:txbxContent>
                </v:textbox>
              </v:shape>
            </w:pict>
          </mc:Fallback>
        </mc:AlternateContent>
      </w:r>
      <w:r w:rsidR="00356F56" w:rsidRPr="006C7C83">
        <w:rPr>
          <w:noProof/>
          <w:lang w:eastAsia="en-GB"/>
        </w:rPr>
        <mc:AlternateContent>
          <mc:Choice Requires="wps">
            <w:drawing>
              <wp:anchor distT="0" distB="0" distL="114300" distR="114300" simplePos="0" relativeHeight="251786240" behindDoc="0" locked="0" layoutInCell="1" allowOverlap="1" wp14:anchorId="0DA27ECE" wp14:editId="06A9346B">
                <wp:simplePos x="0" y="0"/>
                <wp:positionH relativeFrom="column">
                  <wp:posOffset>590550</wp:posOffset>
                </wp:positionH>
                <wp:positionV relativeFrom="paragraph">
                  <wp:posOffset>1778635</wp:posOffset>
                </wp:positionV>
                <wp:extent cx="4114800" cy="8070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7085"/>
                        </a:xfrm>
                        <a:prstGeom prst="rect">
                          <a:avLst/>
                        </a:prstGeom>
                        <a:noFill/>
                        <a:ln w="9525">
                          <a:noFill/>
                          <a:miter lim="800000"/>
                          <a:headEnd/>
                          <a:tailEnd/>
                        </a:ln>
                      </wps:spPr>
                      <wps:txbx>
                        <w:txbxContent>
                          <w:p w14:paraId="07A74016" w14:textId="77777777" w:rsidR="00356F56" w:rsidRPr="00A57D17" w:rsidRDefault="00356F56" w:rsidP="00356F56">
                            <w:pPr>
                              <w:spacing w:after="0" w:line="240" w:lineRule="auto"/>
                              <w:rPr>
                                <w:rFonts w:ascii="Arial" w:eastAsia="Times New Roman" w:hAnsi="Arial" w:cs="Arial"/>
                                <w:sz w:val="18"/>
                                <w:lang w:eastAsia="en-GB"/>
                              </w:rPr>
                            </w:pPr>
                            <w:r w:rsidRPr="00BC184C">
                              <w:rPr>
                                <w:rFonts w:ascii="Arial" w:hAnsi="Arial" w:cs="Arial"/>
                                <w:sz w:val="18"/>
                                <w:szCs w:val="18"/>
                              </w:rPr>
                              <w:t>Campaign is currently in planning stages to recruit more FTSU Values Ambassadors, beginning with REACH members. This will involve work with Comms to promote the value of FTSU and the positive cultural changes that can occur when staff feel safe to speak up</w:t>
                            </w:r>
                            <w:r>
                              <w:rPr>
                                <w:rFonts w:ascii="Arial" w:eastAsia="Times New Roman" w:hAnsi="Arial" w:cs="Arial"/>
                                <w:sz w:val="18"/>
                                <w:lang w:eastAsia="en-GB"/>
                              </w:rPr>
                              <w:t xml:space="preserve">. Increasing visibility for Values Ambassadors to be a champion of FTSU in their respective areas of work. </w:t>
                            </w:r>
                          </w:p>
                          <w:p w14:paraId="36522E89" w14:textId="77777777" w:rsidR="00356F56" w:rsidRPr="006850AA" w:rsidRDefault="00356F56" w:rsidP="00356F5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27ECE" id="_x0000_s1114" type="#_x0000_t202" style="position:absolute;margin-left:46.5pt;margin-top:140.05pt;width:324pt;height:63.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" filled="f" stroked="f">
                <v:textbox>
                  <w:txbxContent>
                    <w:p w14:paraId="07A74016" w14:textId="77777777" w:rsidR="00356F56" w:rsidRPr="00A57D17" w:rsidRDefault="00356F56" w:rsidP="00356F56">
                      <w:pPr>
                        <w:spacing w:after="0" w:line="240" w:lineRule="auto"/>
                        <w:rPr>
                          <w:rFonts w:ascii="Arial" w:eastAsia="Times New Roman" w:hAnsi="Arial" w:cs="Arial"/>
                          <w:sz w:val="18"/>
                          <w:lang w:eastAsia="en-GB"/>
                        </w:rPr>
                      </w:pPr>
                      <w:r w:rsidRPr="00BC184C">
                        <w:rPr>
                          <w:rFonts w:ascii="Arial" w:hAnsi="Arial" w:cs="Arial"/>
                          <w:sz w:val="18"/>
                          <w:szCs w:val="18"/>
                        </w:rPr>
                        <w:t>Campaign is currently in planning stages to recruit more FTSU Values Ambassadors, beginning with REACH members. This will involve work with Comms to promote the value of FTSU and the positive cultural changes that can occur when staff feel safe to speak up</w:t>
                      </w:r>
                      <w:r>
                        <w:rPr>
                          <w:rFonts w:ascii="Arial" w:eastAsia="Times New Roman" w:hAnsi="Arial" w:cs="Arial"/>
                          <w:sz w:val="18"/>
                          <w:lang w:eastAsia="en-GB"/>
                        </w:rPr>
                        <w:t xml:space="preserve">. Increasing visibility for Values Ambassadors to be a champion of FTSU in their respective areas of work. </w:t>
                      </w:r>
                    </w:p>
                    <w:p w14:paraId="36522E89" w14:textId="77777777" w:rsidR="00356F56" w:rsidRPr="006850AA" w:rsidRDefault="00356F56" w:rsidP="00356F56">
                      <w:pPr>
                        <w:rPr>
                          <w:sz w:val="16"/>
                          <w:szCs w:val="16"/>
                        </w:rPr>
                      </w:pPr>
                    </w:p>
                  </w:txbxContent>
                </v:textbox>
              </v:shape>
            </w:pict>
          </mc:Fallback>
        </mc:AlternateContent>
      </w:r>
      <w:r w:rsidR="00356F56" w:rsidRPr="006C7C83">
        <w:rPr>
          <w:noProof/>
          <w:lang w:eastAsia="en-GB"/>
        </w:rPr>
        <mc:AlternateContent>
          <mc:Choice Requires="wps">
            <w:drawing>
              <wp:anchor distT="0" distB="0" distL="114300" distR="114300" simplePos="0" relativeHeight="251784192" behindDoc="0" locked="0" layoutInCell="1" allowOverlap="1" wp14:anchorId="23770585" wp14:editId="6C07B88B">
                <wp:simplePos x="0" y="0"/>
                <wp:positionH relativeFrom="column">
                  <wp:posOffset>-273050</wp:posOffset>
                </wp:positionH>
                <wp:positionV relativeFrom="paragraph">
                  <wp:posOffset>807085</wp:posOffset>
                </wp:positionV>
                <wp:extent cx="4114800" cy="807085"/>
                <wp:effectExtent l="0" t="0" r="0" b="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7085"/>
                        </a:xfrm>
                        <a:prstGeom prst="rect">
                          <a:avLst/>
                        </a:prstGeom>
                        <a:noFill/>
                        <a:ln w="9525">
                          <a:noFill/>
                          <a:miter lim="800000"/>
                          <a:headEnd/>
                          <a:tailEnd/>
                        </a:ln>
                      </wps:spPr>
                      <wps:txbx>
                        <w:txbxContent>
                          <w:p w14:paraId="0A08E9D2" w14:textId="77777777" w:rsidR="00356F56" w:rsidRPr="00BC184C" w:rsidRDefault="00356F56" w:rsidP="00356F56">
                            <w:pPr>
                              <w:spacing w:after="0"/>
                              <w:rPr>
                                <w:rFonts w:ascii="Arial" w:hAnsi="Arial" w:cs="Arial"/>
                                <w:color w:val="005EB8" w:themeColor="text2"/>
                                <w:sz w:val="20"/>
                                <w:szCs w:val="20"/>
                              </w:rPr>
                            </w:pPr>
                            <w:r w:rsidRPr="00BC184C">
                              <w:rPr>
                                <w:rFonts w:ascii="Arial" w:hAnsi="Arial" w:cs="Arial"/>
                                <w:color w:val="005EB8" w:themeColor="text2"/>
                                <w:sz w:val="20"/>
                                <w:szCs w:val="20"/>
                              </w:rPr>
                              <w:t xml:space="preserve">To implement the RCN Cultural Ambassador programme to support </w:t>
                            </w:r>
                            <w:r>
                              <w:rPr>
                                <w:rFonts w:ascii="Arial" w:hAnsi="Arial" w:cs="Arial"/>
                                <w:color w:val="005EB8" w:themeColor="text2"/>
                                <w:sz w:val="20"/>
                                <w:szCs w:val="20"/>
                              </w:rPr>
                              <w:t>REACH</w:t>
                            </w:r>
                            <w:r w:rsidRPr="00BC184C">
                              <w:rPr>
                                <w:rFonts w:ascii="Arial" w:hAnsi="Arial" w:cs="Arial"/>
                                <w:color w:val="005EB8" w:themeColor="text2"/>
                                <w:sz w:val="20"/>
                                <w:szCs w:val="20"/>
                              </w:rPr>
                              <w:t xml:space="preserve"> staff during formal and informal HR process to ensure a space/ atmosphere of safety, transparency and support that is offered to the staff. </w:t>
                            </w:r>
                          </w:p>
                          <w:p w14:paraId="12FED45D" w14:textId="77777777" w:rsidR="00356F56" w:rsidRPr="00BC184C" w:rsidRDefault="00356F56" w:rsidP="00356F56">
                            <w:pPr>
                              <w:rPr>
                                <w:color w:val="005EB8"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0585" id="_x0000_s1115" type="#_x0000_t202" style="position:absolute;margin-left:-21.5pt;margin-top:63.55pt;width:324pt;height:63.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" filled="f" stroked="f">
                <v:textbox>
                  <w:txbxContent>
                    <w:p w14:paraId="0A08E9D2" w14:textId="77777777" w:rsidR="00356F56" w:rsidRPr="00BC184C" w:rsidRDefault="00356F56" w:rsidP="00356F56">
                      <w:pPr>
                        <w:spacing w:after="0"/>
                        <w:rPr>
                          <w:rFonts w:ascii="Arial" w:hAnsi="Arial" w:cs="Arial"/>
                          <w:color w:val="005EB8" w:themeColor="text2"/>
                          <w:sz w:val="20"/>
                          <w:szCs w:val="20"/>
                        </w:rPr>
                      </w:pPr>
                      <w:r w:rsidRPr="00BC184C">
                        <w:rPr>
                          <w:rFonts w:ascii="Arial" w:hAnsi="Arial" w:cs="Arial"/>
                          <w:color w:val="005EB8" w:themeColor="text2"/>
                          <w:sz w:val="20"/>
                          <w:szCs w:val="20"/>
                        </w:rPr>
                        <w:t xml:space="preserve">To implement the RCN Cultural Ambassador programme to support </w:t>
                      </w:r>
                      <w:r>
                        <w:rPr>
                          <w:rFonts w:ascii="Arial" w:hAnsi="Arial" w:cs="Arial"/>
                          <w:color w:val="005EB8" w:themeColor="text2"/>
                          <w:sz w:val="20"/>
                          <w:szCs w:val="20"/>
                        </w:rPr>
                        <w:t>REACH</w:t>
                      </w:r>
                      <w:r w:rsidRPr="00BC184C">
                        <w:rPr>
                          <w:rFonts w:ascii="Arial" w:hAnsi="Arial" w:cs="Arial"/>
                          <w:color w:val="005EB8" w:themeColor="text2"/>
                          <w:sz w:val="20"/>
                          <w:szCs w:val="20"/>
                        </w:rPr>
                        <w:t xml:space="preserve"> staff during formal and informal HR process to ensure a space/ atmosphere of safety, transparency and support that is offered to the staff. </w:t>
                      </w:r>
                    </w:p>
                    <w:p w14:paraId="12FED45D" w14:textId="77777777" w:rsidR="00356F56" w:rsidRPr="00BC184C" w:rsidRDefault="00356F56" w:rsidP="00356F56">
                      <w:pPr>
                        <w:rPr>
                          <w:color w:val="005EB8" w:themeColor="text2"/>
                          <w:sz w:val="16"/>
                          <w:szCs w:val="16"/>
                        </w:rPr>
                      </w:pPr>
                    </w:p>
                  </w:txbxContent>
                </v:textbox>
              </v:shape>
            </w:pict>
          </mc:Fallback>
        </mc:AlternateContent>
      </w:r>
      <w:r w:rsidR="00BD11A8" w:rsidRPr="00BD11A8">
        <w:rPr>
          <w:noProof/>
          <w:lang w:eastAsia="en-GB"/>
        </w:rPr>
        <mc:AlternateContent>
          <mc:Choice Requires="wpg">
            <w:drawing>
              <wp:anchor distT="0" distB="0" distL="114300" distR="114300" simplePos="0" relativeHeight="251750400" behindDoc="0" locked="0" layoutInCell="1" allowOverlap="1" wp14:anchorId="6E4FC456" wp14:editId="6065F7DF">
                <wp:simplePos x="0" y="0"/>
                <wp:positionH relativeFrom="column">
                  <wp:posOffset>5100320</wp:posOffset>
                </wp:positionH>
                <wp:positionV relativeFrom="paragraph">
                  <wp:posOffset>796925</wp:posOffset>
                </wp:positionV>
                <wp:extent cx="4954270" cy="796925"/>
                <wp:effectExtent l="0" t="0" r="17780" b="22225"/>
                <wp:wrapNone/>
                <wp:docPr id="366"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367" name="Rounded Rectangle 367"/>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165DCA6"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8"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1F252982"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4FC456" id="_x0000_s1116" style="position:absolute;margin-left:401.6pt;margin-top:62.75pt;width:390.1pt;height:62.75pt;flip:x;z-index:251750400"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">
                <v:roundrect id="Rounded Rectangle 367" o:spid="_x0000_s1117"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" fillcolor="white [3201]" strokecolor="#005eb8 [3204]" strokeweight="2pt">
                  <v:textbox>
                    <w:txbxContent>
                      <w:p w14:paraId="2165DCA6"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18"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1F252982"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2</w:t>
                        </w:r>
                      </w:p>
                    </w:txbxContent>
                  </v:textbox>
                </v:shape>
              </v:group>
            </w:pict>
          </mc:Fallback>
        </mc:AlternateContent>
      </w:r>
      <w:r w:rsidR="00BD11A8" w:rsidRPr="00BD11A8">
        <w:rPr>
          <w:noProof/>
          <w:lang w:eastAsia="en-GB"/>
        </w:rPr>
        <mc:AlternateContent>
          <mc:Choice Requires="wpg">
            <w:drawing>
              <wp:anchor distT="0" distB="0" distL="114300" distR="114300" simplePos="0" relativeHeight="251751424" behindDoc="0" locked="0" layoutInCell="1" allowOverlap="1" wp14:anchorId="04DA6134" wp14:editId="5C0A77E0">
                <wp:simplePos x="0" y="0"/>
                <wp:positionH relativeFrom="column">
                  <wp:posOffset>5100320</wp:posOffset>
                </wp:positionH>
                <wp:positionV relativeFrom="paragraph">
                  <wp:posOffset>1765300</wp:posOffset>
                </wp:positionV>
                <wp:extent cx="4954270" cy="796925"/>
                <wp:effectExtent l="0" t="0" r="17780" b="22225"/>
                <wp:wrapNone/>
                <wp:docPr id="369"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370" name="Rounded Rectangle 370"/>
                        <wps:cNvSpPr/>
                        <wps:spPr>
                          <a:xfrm flipH="1">
                            <a:off x="0" y="0"/>
                            <a:ext cx="4954270" cy="796925"/>
                          </a:xfrm>
                          <a:prstGeom prst="roundRect">
                            <a:avLst/>
                          </a:prstGeom>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3874C2AC"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1"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79F8661D"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DA6134" id="_x0000_s1119" style="position:absolute;margin-left:401.6pt;margin-top:139pt;width:390.1pt;height:62.75pt;z-index:251751424"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">
                <v:roundrect id="Rounded Rectangle 370" o:spid="_x0000_s1120"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" fillcolor="white [3201]" strokecolor="#5a5a5a [2109]" strokeweight="2pt">
                  <v:textbox>
                    <w:txbxContent>
                      <w:p w14:paraId="3874C2AC"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1"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79F8661D"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3</w:t>
                        </w:r>
                      </w:p>
                    </w:txbxContent>
                  </v:textbox>
                </v:shape>
              </v:group>
            </w:pict>
          </mc:Fallback>
        </mc:AlternateContent>
      </w:r>
      <w:r w:rsidR="00BD11A8" w:rsidRPr="00BD11A8">
        <w:rPr>
          <w:noProof/>
          <w:lang w:eastAsia="en-GB"/>
        </w:rPr>
        <mc:AlternateContent>
          <mc:Choice Requires="wpg">
            <w:drawing>
              <wp:anchor distT="0" distB="0" distL="114300" distR="114300" simplePos="0" relativeHeight="251752448" behindDoc="0" locked="0" layoutInCell="1" allowOverlap="1" wp14:anchorId="640BFA0D" wp14:editId="1D20BFA3">
                <wp:simplePos x="0" y="0"/>
                <wp:positionH relativeFrom="column">
                  <wp:posOffset>5100320</wp:posOffset>
                </wp:positionH>
                <wp:positionV relativeFrom="paragraph">
                  <wp:posOffset>2733675</wp:posOffset>
                </wp:positionV>
                <wp:extent cx="4954270" cy="796925"/>
                <wp:effectExtent l="0" t="0" r="17780" b="22225"/>
                <wp:wrapNone/>
                <wp:docPr id="372"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373" name="Rounded Rectangle 373"/>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291CCCA"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4"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7CEA65D1"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0BFA0D" id="_x0000_s1122" style="position:absolute;margin-left:401.6pt;margin-top:215.25pt;width:390.1pt;height:62.75pt;flip:x;z-index:251752448"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">
                <v:roundrect id="Rounded Rectangle 373" o:spid="_x0000_s1123"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" fillcolor="white [3201]" strokecolor="#005eb8 [3204]" strokeweight="2pt">
                  <v:textbox>
                    <w:txbxContent>
                      <w:p w14:paraId="4291CCCA"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4"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7CEA65D1"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4</w:t>
                        </w:r>
                      </w:p>
                    </w:txbxContent>
                  </v:textbox>
                </v:shape>
              </v:group>
            </w:pict>
          </mc:Fallback>
        </mc:AlternateContent>
      </w:r>
      <w:r w:rsidR="00BD11A8" w:rsidRPr="00BD11A8">
        <w:rPr>
          <w:noProof/>
          <w:lang w:eastAsia="en-GB"/>
        </w:rPr>
        <mc:AlternateContent>
          <mc:Choice Requires="wpg">
            <w:drawing>
              <wp:anchor distT="0" distB="0" distL="114300" distR="114300" simplePos="0" relativeHeight="251753472" behindDoc="0" locked="0" layoutInCell="1" allowOverlap="1" wp14:anchorId="10A37F5F" wp14:editId="0266A713">
                <wp:simplePos x="0" y="0"/>
                <wp:positionH relativeFrom="column">
                  <wp:posOffset>5100320</wp:posOffset>
                </wp:positionH>
                <wp:positionV relativeFrom="paragraph">
                  <wp:posOffset>3702050</wp:posOffset>
                </wp:positionV>
                <wp:extent cx="4954270" cy="796925"/>
                <wp:effectExtent l="0" t="0" r="17780" b="22225"/>
                <wp:wrapNone/>
                <wp:docPr id="375" name="Group 375"/>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376" name="Rounded Rectangle 376"/>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44462"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7" name="Rounded Rectangle 33"/>
                        <wps:cNvSpPr/>
                        <wps:spPr>
                          <a:xfrm>
                            <a:off x="0"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09BD8"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A37F5F" id="Group 375" o:spid="_x0000_s1125" style="position:absolute;margin-left:401.6pt;margin-top:291.5pt;width:390.1pt;height:62.75pt;z-index:251753472"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">
                <v:roundrect id="Rounded Rectangle 376" o:spid="_x0000_s1126"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" filled="f" strokecolor="#5a5a5a [2109]" strokeweight="2pt">
                  <v:textbox>
                    <w:txbxContent>
                      <w:p w14:paraId="06544462"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7"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6DB09BD8"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5</w:t>
                        </w:r>
                      </w:p>
                    </w:txbxContent>
                  </v:textbox>
                </v:shape>
              </v:group>
            </w:pict>
          </mc:Fallback>
        </mc:AlternateContent>
      </w:r>
      <w:r w:rsidR="00BD11A8">
        <w:rPr>
          <w:noProof/>
          <w:lang w:eastAsia="en-GB"/>
        </w:rPr>
        <mc:AlternateContent>
          <mc:Choice Requires="wpg">
            <w:drawing>
              <wp:anchor distT="0" distB="0" distL="114300" distR="114300" simplePos="0" relativeHeight="251747328" behindDoc="0" locked="0" layoutInCell="1" allowOverlap="1" wp14:anchorId="56478AFC" wp14:editId="7D265C0E">
                <wp:simplePos x="0" y="0"/>
                <wp:positionH relativeFrom="column">
                  <wp:posOffset>-278765</wp:posOffset>
                </wp:positionH>
                <wp:positionV relativeFrom="paragraph">
                  <wp:posOffset>4657090</wp:posOffset>
                </wp:positionV>
                <wp:extent cx="4958715" cy="796925"/>
                <wp:effectExtent l="0" t="0" r="13335" b="22225"/>
                <wp:wrapNone/>
                <wp:docPr id="362" name="Group 362"/>
                <wp:cNvGraphicFramePr/>
                <a:graphic xmlns:a="http://schemas.openxmlformats.org/drawingml/2006/main">
                  <a:graphicData uri="http://schemas.microsoft.com/office/word/2010/wordprocessingGroup">
                    <wpg:wgp>
                      <wpg:cNvGrpSpPr/>
                      <wpg:grpSpPr>
                        <a:xfrm>
                          <a:off x="0" y="0"/>
                          <a:ext cx="4958715" cy="796925"/>
                          <a:chOff x="0" y="0"/>
                          <a:chExt cx="4958735" cy="796925"/>
                        </a:xfrm>
                      </wpg:grpSpPr>
                      <wps:wsp>
                        <wps:cNvPr id="360" name="Rounded Rectangle 360"/>
                        <wps:cNvSpPr/>
                        <wps:spPr>
                          <a:xfrm>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AD73D"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Rounded Rectangle 33"/>
                        <wps:cNvSpPr/>
                        <wps:spPr>
                          <a:xfrm flipH="1">
                            <a:off x="4104168"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7BB6C"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478AFC" id="Group 362" o:spid="_x0000_s1128" style="position:absolute;margin-left:-21.95pt;margin-top:366.7pt;width:390.45pt;height:62.75pt;z-index:251747328" coordsize="4958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">
                <v:roundrect id="Rounded Rectangle 360" o:spid="_x0000_s1129" style="position:absolute;width:49542;height:7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" filled="f" strokecolor="#5a5a5a [2109]" strokeweight="2pt">
                  <v:textbox>
                    <w:txbxContent>
                      <w:p w14:paraId="79DAD73D"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30" style="position:absolute;left:41041;width:8546;height:7969;flip:x;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62D7BB6C"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6</w:t>
                        </w:r>
                      </w:p>
                    </w:txbxContent>
                  </v:textbox>
                </v:shape>
              </v:group>
            </w:pict>
          </mc:Fallback>
        </mc:AlternateContent>
      </w:r>
      <w:r w:rsidR="00BD11A8">
        <w:rPr>
          <w:noProof/>
          <w:lang w:eastAsia="en-GB"/>
        </w:rPr>
        <mc:AlternateContent>
          <mc:Choice Requires="wpg">
            <w:drawing>
              <wp:anchor distT="0" distB="0" distL="114300" distR="114300" simplePos="0" relativeHeight="251744256" behindDoc="0" locked="0" layoutInCell="1" allowOverlap="1" wp14:anchorId="057263C9" wp14:editId="15E8BEA7">
                <wp:simplePos x="0" y="0"/>
                <wp:positionH relativeFrom="column">
                  <wp:posOffset>-278765</wp:posOffset>
                </wp:positionH>
                <wp:positionV relativeFrom="paragraph">
                  <wp:posOffset>3688715</wp:posOffset>
                </wp:positionV>
                <wp:extent cx="4954270" cy="796925"/>
                <wp:effectExtent l="0" t="0" r="17780" b="22225"/>
                <wp:wrapNone/>
                <wp:docPr id="358" name="Group 358"/>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356" name="Rounded Rectangle 356"/>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D8D3299"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7" name="Rounded Rectangle 33"/>
                        <wps:cNvSpPr/>
                        <wps:spPr>
                          <a:xfrm>
                            <a:off x="0"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11732733"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7263C9" id="Group 358" o:spid="_x0000_s1131" style="position:absolute;margin-left:-21.95pt;margin-top:290.45pt;width:390.1pt;height:62.75pt;z-index:251744256"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">
                <v:roundrect id="Rounded Rectangle 356" o:spid="_x0000_s1132"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" fillcolor="white [3201]" strokecolor="#005eb8 [3204]" strokeweight="2pt">
                  <v:textbox>
                    <w:txbxContent>
                      <w:p w14:paraId="2D8D3299"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33"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11732733"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5</w:t>
                        </w:r>
                      </w:p>
                    </w:txbxContent>
                  </v:textbox>
                </v:shape>
              </v:group>
            </w:pict>
          </mc:Fallback>
        </mc:AlternateContent>
      </w:r>
      <w:r w:rsidR="00BD11A8" w:rsidRPr="00CD5FA5">
        <w:rPr>
          <w:noProof/>
          <w:lang w:eastAsia="en-GB"/>
        </w:rPr>
        <mc:AlternateContent>
          <mc:Choice Requires="wpg">
            <w:drawing>
              <wp:anchor distT="0" distB="0" distL="114300" distR="114300" simplePos="0" relativeHeight="251741184" behindDoc="0" locked="0" layoutInCell="1" allowOverlap="1" wp14:anchorId="6D72EB47" wp14:editId="07E8F97A">
                <wp:simplePos x="0" y="0"/>
                <wp:positionH relativeFrom="column">
                  <wp:posOffset>-278765</wp:posOffset>
                </wp:positionH>
                <wp:positionV relativeFrom="paragraph">
                  <wp:posOffset>2720340</wp:posOffset>
                </wp:positionV>
                <wp:extent cx="4954270" cy="796925"/>
                <wp:effectExtent l="0" t="0" r="17780" b="22225"/>
                <wp:wrapNone/>
                <wp:docPr id="84"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85" name="Rounded Rectangle 85"/>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588E2"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AFE70"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72EB47" id="_x0000_s1134" style="position:absolute;margin-left:-21.95pt;margin-top:214.2pt;width:390.1pt;height:62.75pt;flip:x;z-index:251741184"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">
                <v:roundrect id="Rounded Rectangle 85" o:spid="_x0000_s1135"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" filled="f" strokecolor="#5a5a5a [2109]" strokeweight="2pt">
                  <v:textbox>
                    <w:txbxContent>
                      <w:p w14:paraId="4A0588E2"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36"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17CAFE70"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4</w:t>
                        </w:r>
                      </w:p>
                    </w:txbxContent>
                  </v:textbox>
                </v:shape>
              </v:group>
            </w:pict>
          </mc:Fallback>
        </mc:AlternateContent>
      </w:r>
      <w:r w:rsidR="00BD11A8" w:rsidRPr="00CD5FA5">
        <w:rPr>
          <w:noProof/>
          <w:lang w:eastAsia="en-GB"/>
        </w:rPr>
        <mc:AlternateContent>
          <mc:Choice Requires="wpg">
            <w:drawing>
              <wp:anchor distT="0" distB="0" distL="114300" distR="114300" simplePos="0" relativeHeight="251739136" behindDoc="0" locked="0" layoutInCell="1" allowOverlap="1" wp14:anchorId="0F5EB1B4" wp14:editId="66310957">
                <wp:simplePos x="0" y="0"/>
                <wp:positionH relativeFrom="column">
                  <wp:posOffset>-278765</wp:posOffset>
                </wp:positionH>
                <wp:positionV relativeFrom="paragraph">
                  <wp:posOffset>1751965</wp:posOffset>
                </wp:positionV>
                <wp:extent cx="4954270" cy="796925"/>
                <wp:effectExtent l="0" t="0" r="17780" b="22225"/>
                <wp:wrapNone/>
                <wp:docPr id="81"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82" name="Rounded Rectangle 82"/>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6461254"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33A77FCE"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5EB1B4" id="_x0000_s1137" style="position:absolute;margin-left:-21.95pt;margin-top:137.95pt;width:390.1pt;height:62.75pt;z-index:251739136"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">
                <v:roundrect id="Rounded Rectangle 82" o:spid="_x0000_s1138"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" fillcolor="white [3201]" strokecolor="#005eb8 [3204]" strokeweight="2pt">
                  <v:textbox>
                    <w:txbxContent>
                      <w:p w14:paraId="66461254"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39"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33A77FCE"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3</w:t>
                        </w:r>
                      </w:p>
                    </w:txbxContent>
                  </v:textbox>
                </v:shape>
              </v:group>
            </w:pict>
          </mc:Fallback>
        </mc:AlternateContent>
      </w:r>
      <w:r w:rsidR="00BD11A8" w:rsidRPr="00CD5FA5">
        <w:rPr>
          <w:noProof/>
          <w:lang w:eastAsia="en-GB"/>
        </w:rPr>
        <mc:AlternateContent>
          <mc:Choice Requires="wpg">
            <w:drawing>
              <wp:anchor distT="0" distB="0" distL="114300" distR="114300" simplePos="0" relativeHeight="251737088" behindDoc="0" locked="0" layoutInCell="1" allowOverlap="1" wp14:anchorId="63D81A52" wp14:editId="7C95A70D">
                <wp:simplePos x="0" y="0"/>
                <wp:positionH relativeFrom="column">
                  <wp:posOffset>-278765</wp:posOffset>
                </wp:positionH>
                <wp:positionV relativeFrom="paragraph">
                  <wp:posOffset>783590</wp:posOffset>
                </wp:positionV>
                <wp:extent cx="4954270" cy="796925"/>
                <wp:effectExtent l="0" t="0" r="17780" b="22225"/>
                <wp:wrapNone/>
                <wp:docPr id="77"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79" name="Rounded Rectangle 79"/>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18468"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A3A18"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D81A52" id="_x0000_s1140" style="position:absolute;margin-left:-21.95pt;margin-top:61.7pt;width:390.1pt;height:62.75pt;flip:x;z-index:251737088"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">
                <v:roundrect id="Rounded Rectangle 79" o:spid="_x0000_s1141"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" filled="f" strokecolor="#5a5a5a [2109]" strokeweight="2pt">
                  <v:textbox>
                    <w:txbxContent>
                      <w:p w14:paraId="6DA18468" w14:textId="77777777" w:rsidR="00BD11A8" w:rsidRDefault="00BD11A8" w:rsidP="00BD11A8">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42"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00FA3A18" w14:textId="77777777" w:rsidR="00BD11A8" w:rsidRPr="00BD11A8" w:rsidRDefault="00BD11A8" w:rsidP="00BD11A8">
                        <w:pPr>
                          <w:spacing w:before="60" w:after="0"/>
                          <w:jc w:val="center"/>
                          <w:rPr>
                            <w:rFonts w:eastAsia="Times New Roman"/>
                            <w:color w:val="FFFFFF" w:themeColor="background1"/>
                            <w:sz w:val="56"/>
                          </w:rPr>
                        </w:pPr>
                        <w:r>
                          <w:rPr>
                            <w:rFonts w:eastAsia="Times New Roman"/>
                            <w:color w:val="FFFFFF" w:themeColor="background1"/>
                            <w:sz w:val="56"/>
                          </w:rPr>
                          <w:t>2</w:t>
                        </w:r>
                      </w:p>
                    </w:txbxContent>
                  </v:textbox>
                </v:shape>
              </v:group>
            </w:pict>
          </mc:Fallback>
        </mc:AlternateContent>
      </w:r>
      <w:bookmarkEnd w:id="0"/>
    </w:p>
    <w:p w14:paraId="49A1254E" w14:textId="72C05223" w:rsidR="007453C2" w:rsidRPr="007453C2" w:rsidRDefault="007453C2" w:rsidP="007453C2"/>
    <w:p w14:paraId="78681500" w14:textId="4BFAAACB" w:rsidR="007453C2" w:rsidRPr="007453C2" w:rsidRDefault="007453C2" w:rsidP="007453C2"/>
    <w:p w14:paraId="6A770915" w14:textId="73A45493" w:rsidR="007453C2" w:rsidRPr="007453C2" w:rsidRDefault="007453C2" w:rsidP="007453C2"/>
    <w:p w14:paraId="024D8577" w14:textId="7305D5A8" w:rsidR="007453C2" w:rsidRPr="007453C2" w:rsidRDefault="007453C2" w:rsidP="007453C2"/>
    <w:p w14:paraId="41E28D69" w14:textId="2B57DDF9" w:rsidR="007453C2" w:rsidRPr="007453C2" w:rsidRDefault="007453C2" w:rsidP="007453C2"/>
    <w:p w14:paraId="64EB515A" w14:textId="329CD6DE" w:rsidR="007453C2" w:rsidRPr="007453C2" w:rsidRDefault="007453C2" w:rsidP="007453C2"/>
    <w:p w14:paraId="45EBCF13" w14:textId="0273F03C" w:rsidR="007453C2" w:rsidRPr="007453C2" w:rsidRDefault="007453C2" w:rsidP="007453C2"/>
    <w:p w14:paraId="34D3E997" w14:textId="40B51DC0" w:rsidR="007453C2" w:rsidRPr="007453C2" w:rsidRDefault="007453C2" w:rsidP="007453C2"/>
    <w:p w14:paraId="7F431BB3" w14:textId="4C8A90C5" w:rsidR="007453C2" w:rsidRPr="007453C2" w:rsidRDefault="007453C2" w:rsidP="007453C2"/>
    <w:p w14:paraId="7AE0C163" w14:textId="1B67DB6B" w:rsidR="007453C2" w:rsidRPr="007453C2" w:rsidRDefault="007453C2" w:rsidP="007453C2"/>
    <w:p w14:paraId="7A595370" w14:textId="4FE2D909" w:rsidR="007453C2" w:rsidRPr="007453C2" w:rsidRDefault="007453C2" w:rsidP="007453C2"/>
    <w:p w14:paraId="4CAD1718" w14:textId="275BD1FB" w:rsidR="007453C2" w:rsidRPr="007453C2" w:rsidRDefault="007453C2" w:rsidP="007453C2"/>
    <w:p w14:paraId="089350FF" w14:textId="1696ECB4" w:rsidR="007453C2" w:rsidRPr="007453C2" w:rsidRDefault="007453C2" w:rsidP="007453C2"/>
    <w:p w14:paraId="030BBB8E" w14:textId="7426DAD9" w:rsidR="007453C2" w:rsidRDefault="007453C2" w:rsidP="007453C2"/>
    <w:p w14:paraId="11A6B3BE" w14:textId="434A42A3" w:rsidR="007453C2" w:rsidRDefault="007453C2" w:rsidP="007453C2"/>
    <w:p w14:paraId="12EB2D0D" w14:textId="632C0A49" w:rsidR="007453C2" w:rsidRDefault="007453C2" w:rsidP="007453C2"/>
    <w:sectPr w:rsidR="007453C2" w:rsidSect="00446B63">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3EF4" w14:textId="77777777" w:rsidR="0060248B" w:rsidRDefault="0060248B" w:rsidP="00446B63">
      <w:pPr>
        <w:spacing w:after="0" w:line="240" w:lineRule="auto"/>
      </w:pPr>
      <w:r>
        <w:separator/>
      </w:r>
    </w:p>
  </w:endnote>
  <w:endnote w:type="continuationSeparator" w:id="0">
    <w:p w14:paraId="5F1EBC2E" w14:textId="77777777" w:rsidR="0060248B" w:rsidRDefault="0060248B" w:rsidP="0044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AE57" w14:textId="77777777" w:rsidR="0060248B" w:rsidRDefault="0060248B" w:rsidP="00446B63">
      <w:pPr>
        <w:spacing w:after="0" w:line="240" w:lineRule="auto"/>
      </w:pPr>
      <w:r>
        <w:separator/>
      </w:r>
    </w:p>
  </w:footnote>
  <w:footnote w:type="continuationSeparator" w:id="0">
    <w:p w14:paraId="6E7E023C" w14:textId="77777777" w:rsidR="0060248B" w:rsidRDefault="0060248B" w:rsidP="0044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C8A1" w14:textId="27CECFF4" w:rsidR="00446B63" w:rsidRDefault="007453C2">
    <w:pPr>
      <w:pStyle w:val="Header"/>
    </w:pPr>
    <w:r>
      <w:rPr>
        <w:noProof/>
        <w:lang w:eastAsia="en-GB"/>
      </w:rPr>
      <w:drawing>
        <wp:anchor distT="0" distB="0" distL="114300" distR="114300" simplePos="0" relativeHeight="251660288" behindDoc="0" locked="0" layoutInCell="1" allowOverlap="1" wp14:anchorId="7438D649" wp14:editId="7C11A91A">
          <wp:simplePos x="0" y="0"/>
          <wp:positionH relativeFrom="margin">
            <wp:posOffset>8387715</wp:posOffset>
          </wp:positionH>
          <wp:positionV relativeFrom="paragraph">
            <wp:posOffset>-321945</wp:posOffset>
          </wp:positionV>
          <wp:extent cx="1704975" cy="43053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8424716" wp14:editId="559DA853">
          <wp:simplePos x="0" y="0"/>
          <wp:positionH relativeFrom="column">
            <wp:posOffset>-347980</wp:posOffset>
          </wp:positionH>
          <wp:positionV relativeFrom="paragraph">
            <wp:posOffset>-318135</wp:posOffset>
          </wp:positionV>
          <wp:extent cx="1332230" cy="466725"/>
          <wp:effectExtent l="0" t="0" r="1270" b="9525"/>
          <wp:wrapTight wrapText="bothSides">
            <wp:wrapPolygon edited="0">
              <wp:start x="2471" y="0"/>
              <wp:lineTo x="0" y="1763"/>
              <wp:lineTo x="0" y="13224"/>
              <wp:lineTo x="1544" y="21159"/>
              <wp:lineTo x="1853" y="21159"/>
              <wp:lineTo x="4015" y="21159"/>
              <wp:lineTo x="21312" y="19396"/>
              <wp:lineTo x="21312" y="6171"/>
              <wp:lineTo x="18841" y="4408"/>
              <wp:lineTo x="4324" y="0"/>
              <wp:lineTo x="247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63"/>
    <w:rsid w:val="00040A13"/>
    <w:rsid w:val="00046516"/>
    <w:rsid w:val="00072A6D"/>
    <w:rsid w:val="001248A1"/>
    <w:rsid w:val="00156176"/>
    <w:rsid w:val="00184647"/>
    <w:rsid w:val="001F02FE"/>
    <w:rsid w:val="00202587"/>
    <w:rsid w:val="002036DB"/>
    <w:rsid w:val="00213BE6"/>
    <w:rsid w:val="00217B78"/>
    <w:rsid w:val="0027516E"/>
    <w:rsid w:val="00276C94"/>
    <w:rsid w:val="00356F56"/>
    <w:rsid w:val="003B554D"/>
    <w:rsid w:val="00446B63"/>
    <w:rsid w:val="0045224B"/>
    <w:rsid w:val="00485281"/>
    <w:rsid w:val="004C3718"/>
    <w:rsid w:val="0055740E"/>
    <w:rsid w:val="005A7236"/>
    <w:rsid w:val="005F758A"/>
    <w:rsid w:val="00600334"/>
    <w:rsid w:val="0060248B"/>
    <w:rsid w:val="00676FA6"/>
    <w:rsid w:val="00694ED2"/>
    <w:rsid w:val="006C7C83"/>
    <w:rsid w:val="006F739B"/>
    <w:rsid w:val="00704C38"/>
    <w:rsid w:val="00743F47"/>
    <w:rsid w:val="007453C2"/>
    <w:rsid w:val="007B77D9"/>
    <w:rsid w:val="007C0F97"/>
    <w:rsid w:val="00810824"/>
    <w:rsid w:val="00876859"/>
    <w:rsid w:val="008D3EF2"/>
    <w:rsid w:val="008E605D"/>
    <w:rsid w:val="008F0B73"/>
    <w:rsid w:val="00991AE8"/>
    <w:rsid w:val="009D4DAD"/>
    <w:rsid w:val="00A14050"/>
    <w:rsid w:val="00A316F9"/>
    <w:rsid w:val="00A57D17"/>
    <w:rsid w:val="00A850F2"/>
    <w:rsid w:val="00AA264C"/>
    <w:rsid w:val="00AC00C0"/>
    <w:rsid w:val="00AD009B"/>
    <w:rsid w:val="00AF1350"/>
    <w:rsid w:val="00B4777C"/>
    <w:rsid w:val="00B5640C"/>
    <w:rsid w:val="00B73F57"/>
    <w:rsid w:val="00BA3C1A"/>
    <w:rsid w:val="00BD11A8"/>
    <w:rsid w:val="00C16E6C"/>
    <w:rsid w:val="00C357D5"/>
    <w:rsid w:val="00C74FE2"/>
    <w:rsid w:val="00CA6810"/>
    <w:rsid w:val="00CC0348"/>
    <w:rsid w:val="00CD53D8"/>
    <w:rsid w:val="00CD5FA5"/>
    <w:rsid w:val="00D5126D"/>
    <w:rsid w:val="00D82912"/>
    <w:rsid w:val="00E64CC0"/>
    <w:rsid w:val="00E9037B"/>
    <w:rsid w:val="00EC35C5"/>
    <w:rsid w:val="00F02271"/>
    <w:rsid w:val="00F12F97"/>
    <w:rsid w:val="00F40C80"/>
    <w:rsid w:val="00F62E75"/>
    <w:rsid w:val="00F6568F"/>
    <w:rsid w:val="00F66DDC"/>
    <w:rsid w:val="00F93B35"/>
    <w:rsid w:val="00F95D51"/>
    <w:rsid w:val="00FB3A22"/>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2FE9C"/>
  <w15:docId w15:val="{AEBDACB0-5094-419B-BEE0-FE49F4A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B63"/>
  </w:style>
  <w:style w:type="paragraph" w:styleId="Footer">
    <w:name w:val="footer"/>
    <w:basedOn w:val="Normal"/>
    <w:link w:val="FooterChar"/>
    <w:uiPriority w:val="99"/>
    <w:unhideWhenUsed/>
    <w:rsid w:val="0044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B63"/>
  </w:style>
  <w:style w:type="paragraph" w:styleId="BalloonText">
    <w:name w:val="Balloon Text"/>
    <w:basedOn w:val="Normal"/>
    <w:link w:val="BalloonTextChar"/>
    <w:uiPriority w:val="99"/>
    <w:semiHidden/>
    <w:unhideWhenUsed/>
    <w:rsid w:val="0044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63"/>
    <w:rPr>
      <w:rFonts w:ascii="Tahoma" w:hAnsi="Tahoma" w:cs="Tahoma"/>
      <w:sz w:val="16"/>
      <w:szCs w:val="16"/>
    </w:rPr>
  </w:style>
  <w:style w:type="paragraph" w:styleId="NormalWeb">
    <w:name w:val="Normal (Web)"/>
    <w:basedOn w:val="Normal"/>
    <w:uiPriority w:val="99"/>
    <w:semiHidden/>
    <w:unhideWhenUsed/>
    <w:rsid w:val="00446B6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946">
      <w:bodyDiv w:val="1"/>
      <w:marLeft w:val="0"/>
      <w:marRight w:val="0"/>
      <w:marTop w:val="0"/>
      <w:marBottom w:val="0"/>
      <w:divBdr>
        <w:top w:val="none" w:sz="0" w:space="0" w:color="auto"/>
        <w:left w:val="none" w:sz="0" w:space="0" w:color="auto"/>
        <w:bottom w:val="none" w:sz="0" w:space="0" w:color="auto"/>
        <w:right w:val="none" w:sz="0" w:space="0" w:color="auto"/>
      </w:divBdr>
      <w:divsChild>
        <w:div w:id="67207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chart" Target="charts/chart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03-43ED-A36F-B8A1675D19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03-43ED-A36F-B8A1675D19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03-43ED-A36F-B8A1675D191A}"/>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DF03-43ED-A36F-B8A1675D191A}"/>
                </c:ext>
              </c:extLst>
            </c:dLbl>
            <c:dLbl>
              <c:idx val="1"/>
              <c:layout>
                <c:manualLayout>
                  <c:x val="2.3504524620989542E-7"/>
                  <c:y val="-7.207207207207207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03-43ED-A36F-B8A1675D19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Sheet1!$A$1:$C$1</c:f>
              <c:strCache>
                <c:ptCount val="3"/>
                <c:pt idx="0">
                  <c:v>White</c:v>
                </c:pt>
                <c:pt idx="1">
                  <c:v>BME</c:v>
                </c:pt>
                <c:pt idx="2">
                  <c:v>Not Stated</c:v>
                </c:pt>
              </c:strCache>
            </c:strRef>
          </c:cat>
          <c:val>
            <c:numRef>
              <c:f>Sheet1!$A$2:$C$2</c:f>
              <c:numCache>
                <c:formatCode>0.00%</c:formatCode>
                <c:ptCount val="3"/>
                <c:pt idx="0">
                  <c:v>0.69630000000000003</c:v>
                </c:pt>
                <c:pt idx="1">
                  <c:v>0.27739999999999998</c:v>
                </c:pt>
                <c:pt idx="2">
                  <c:v>2.63E-2</c:v>
                </c:pt>
              </c:numCache>
            </c:numRef>
          </c:val>
          <c:extLst>
            <c:ext xmlns:c16="http://schemas.microsoft.com/office/drawing/2014/chart" uri="{C3380CC4-5D6E-409C-BE32-E72D297353CC}">
              <c16:uniqueId val="{00000006-DF03-43ED-A36F-B8A1675D191A}"/>
            </c:ext>
          </c:extLst>
        </c:ser>
        <c:dLbls>
          <c:dLblPos val="outEnd"/>
          <c:showLegendKey val="0"/>
          <c:showVal val="1"/>
          <c:showCatName val="0"/>
          <c:showSerName val="0"/>
          <c:showPercent val="0"/>
          <c:showBubbleSize val="0"/>
          <c:showLeaderLines val="0"/>
        </c:dLbls>
        <c:firstSliceAng val="0"/>
      </c:pieChart>
      <c:spPr>
        <a:noFill/>
        <a:ln>
          <a:noFill/>
        </a:ln>
        <a:effectLst/>
      </c:spPr>
    </c:plotArea>
    <c:legend>
      <c:legendPos val="r"/>
      <c:layout>
        <c:manualLayout>
          <c:xMode val="edge"/>
          <c:yMode val="edge"/>
          <c:x val="0.6245089676290464"/>
          <c:y val="5.8737605715952171E-2"/>
          <c:w val="0.34958794261146803"/>
          <c:h val="0.423566006951833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F5719-58B6-42EA-84BC-E9C77383119E}" type="doc">
      <dgm:prSet loTypeId="urn:microsoft.com/office/officeart/2005/8/layout/radial6" loCatId="cycle" qsTypeId="urn:microsoft.com/office/officeart/2005/8/quickstyle/simple2" qsCatId="simple" csTypeId="urn:microsoft.com/office/officeart/2005/8/colors/accent1_3" csCatId="accent1" phldr="1"/>
      <dgm:spPr/>
      <dgm:t>
        <a:bodyPr/>
        <a:lstStyle/>
        <a:p>
          <a:endParaRPr lang="en-GB"/>
        </a:p>
      </dgm:t>
    </dgm:pt>
    <dgm:pt modelId="{97E025FB-A4C0-426C-BD38-86F022EB7226}">
      <dgm:prSet phldrT="[Text]"/>
      <dgm:spPr/>
      <dgm:t>
        <a:bodyPr/>
        <a:lstStyle/>
        <a:p>
          <a:r>
            <a:rPr lang="en-GB" b="1"/>
            <a:t>WRES Indicators</a:t>
          </a:r>
        </a:p>
      </dgm:t>
    </dgm:pt>
    <dgm:pt modelId="{B42D89A6-3732-46E1-BB7F-37199961C0E5}" type="parTrans" cxnId="{563DA443-2000-4944-9292-4C8203E13080}">
      <dgm:prSet/>
      <dgm:spPr/>
      <dgm:t>
        <a:bodyPr/>
        <a:lstStyle/>
        <a:p>
          <a:endParaRPr lang="en-GB"/>
        </a:p>
      </dgm:t>
    </dgm:pt>
    <dgm:pt modelId="{408F07FE-436A-4A7B-B57A-CD1900A351CD}" type="sibTrans" cxnId="{563DA443-2000-4944-9292-4C8203E13080}">
      <dgm:prSet/>
      <dgm:spPr/>
      <dgm:t>
        <a:bodyPr/>
        <a:lstStyle/>
        <a:p>
          <a:endParaRPr lang="en-GB"/>
        </a:p>
      </dgm:t>
    </dgm:pt>
    <dgm:pt modelId="{53AE863F-5129-43D8-B884-258BF8F4C4D9}">
      <dgm:prSet phldrT="[Text]"/>
      <dgm:spPr/>
      <dgm:t>
        <a:bodyPr/>
        <a:lstStyle/>
        <a:p>
          <a:r>
            <a:rPr lang="en-GB"/>
            <a:t>1</a:t>
          </a:r>
        </a:p>
      </dgm:t>
    </dgm:pt>
    <dgm:pt modelId="{C014BB73-78C4-4297-9BF8-171D1A2C45C3}" type="parTrans" cxnId="{9C52E9A0-F8A4-4ED9-91DA-68F3036F9915}">
      <dgm:prSet/>
      <dgm:spPr/>
      <dgm:t>
        <a:bodyPr/>
        <a:lstStyle/>
        <a:p>
          <a:endParaRPr lang="en-GB"/>
        </a:p>
      </dgm:t>
    </dgm:pt>
    <dgm:pt modelId="{6AC99440-AA0A-4E48-8763-A06B7B8984B4}" type="sibTrans" cxnId="{9C52E9A0-F8A4-4ED9-91DA-68F3036F9915}">
      <dgm:prSet/>
      <dgm:spPr/>
      <dgm:t>
        <a:bodyPr/>
        <a:lstStyle/>
        <a:p>
          <a:endParaRPr lang="en-GB"/>
        </a:p>
      </dgm:t>
    </dgm:pt>
    <dgm:pt modelId="{9F4BE64B-6E65-40CD-9A70-DD8848F3F562}">
      <dgm:prSet phldrT="[Text]"/>
      <dgm:spPr/>
      <dgm:t>
        <a:bodyPr/>
        <a:lstStyle/>
        <a:p>
          <a:r>
            <a:rPr lang="en-GB"/>
            <a:t>2</a:t>
          </a:r>
        </a:p>
      </dgm:t>
    </dgm:pt>
    <dgm:pt modelId="{17641F23-FC02-4135-8328-FE0AA0D5FADB}" type="parTrans" cxnId="{060D7F6B-A847-4D62-A77A-468980C95C61}">
      <dgm:prSet/>
      <dgm:spPr/>
      <dgm:t>
        <a:bodyPr/>
        <a:lstStyle/>
        <a:p>
          <a:endParaRPr lang="en-GB"/>
        </a:p>
      </dgm:t>
    </dgm:pt>
    <dgm:pt modelId="{030EEE6B-422E-4BA2-9069-55AC414B5D82}" type="sibTrans" cxnId="{060D7F6B-A847-4D62-A77A-468980C95C61}">
      <dgm:prSet/>
      <dgm:spPr/>
      <dgm:t>
        <a:bodyPr/>
        <a:lstStyle/>
        <a:p>
          <a:endParaRPr lang="en-GB"/>
        </a:p>
      </dgm:t>
    </dgm:pt>
    <dgm:pt modelId="{7C12EDFE-4E3D-4665-BD2B-C28DB46AC117}">
      <dgm:prSet phldrT="[Text]"/>
      <dgm:spPr/>
      <dgm:t>
        <a:bodyPr/>
        <a:lstStyle/>
        <a:p>
          <a:r>
            <a:rPr lang="en-GB"/>
            <a:t>8</a:t>
          </a:r>
        </a:p>
      </dgm:t>
    </dgm:pt>
    <dgm:pt modelId="{DB260D1D-78B5-4697-9003-0B16CE28C9DA}" type="parTrans" cxnId="{9DEA17A1-9791-46F8-A027-4323F6E3E6B1}">
      <dgm:prSet/>
      <dgm:spPr/>
      <dgm:t>
        <a:bodyPr/>
        <a:lstStyle/>
        <a:p>
          <a:endParaRPr lang="en-GB"/>
        </a:p>
      </dgm:t>
    </dgm:pt>
    <dgm:pt modelId="{95072CA1-76EA-47F3-9A4C-C08BB97F562C}" type="sibTrans" cxnId="{9DEA17A1-9791-46F8-A027-4323F6E3E6B1}">
      <dgm:prSet/>
      <dgm:spPr/>
      <dgm:t>
        <a:bodyPr/>
        <a:lstStyle/>
        <a:p>
          <a:endParaRPr lang="en-GB"/>
        </a:p>
      </dgm:t>
    </dgm:pt>
    <dgm:pt modelId="{59F13DB1-1BEB-43EC-AC3E-BD91E43FCB68}">
      <dgm:prSet phldrT="[Text]"/>
      <dgm:spPr/>
      <dgm:t>
        <a:bodyPr/>
        <a:lstStyle/>
        <a:p>
          <a:r>
            <a:rPr lang="en-GB"/>
            <a:t>9</a:t>
          </a:r>
        </a:p>
      </dgm:t>
    </dgm:pt>
    <dgm:pt modelId="{99E43446-BEBA-4C78-A880-9D5361F58405}" type="parTrans" cxnId="{379F8A08-D8CE-4AA9-8DAB-8ADAE05F08BA}">
      <dgm:prSet/>
      <dgm:spPr/>
      <dgm:t>
        <a:bodyPr/>
        <a:lstStyle/>
        <a:p>
          <a:endParaRPr lang="en-GB"/>
        </a:p>
      </dgm:t>
    </dgm:pt>
    <dgm:pt modelId="{CF3CE116-2839-4EA4-A6E3-CBFCB5F0D5B7}" type="sibTrans" cxnId="{379F8A08-D8CE-4AA9-8DAB-8ADAE05F08BA}">
      <dgm:prSet/>
      <dgm:spPr/>
      <dgm:t>
        <a:bodyPr/>
        <a:lstStyle/>
        <a:p>
          <a:endParaRPr lang="en-GB"/>
        </a:p>
      </dgm:t>
    </dgm:pt>
    <dgm:pt modelId="{E9E85B87-7F94-4B2B-AD7E-1FAB7CC68323}">
      <dgm:prSet/>
      <dgm:spPr/>
      <dgm:t>
        <a:bodyPr/>
        <a:lstStyle/>
        <a:p>
          <a:r>
            <a:rPr lang="en-GB"/>
            <a:t>3</a:t>
          </a:r>
        </a:p>
      </dgm:t>
    </dgm:pt>
    <dgm:pt modelId="{7AD93840-F630-44B9-8A1A-89B28F8E9D6B}" type="parTrans" cxnId="{D6A634EB-F369-4356-8E64-3AA69BE92EF5}">
      <dgm:prSet/>
      <dgm:spPr/>
      <dgm:t>
        <a:bodyPr/>
        <a:lstStyle/>
        <a:p>
          <a:endParaRPr lang="en-GB"/>
        </a:p>
      </dgm:t>
    </dgm:pt>
    <dgm:pt modelId="{2256AE0F-29D6-476A-9FC5-751BD5E32134}" type="sibTrans" cxnId="{D6A634EB-F369-4356-8E64-3AA69BE92EF5}">
      <dgm:prSet/>
      <dgm:spPr/>
      <dgm:t>
        <a:bodyPr/>
        <a:lstStyle/>
        <a:p>
          <a:endParaRPr lang="en-GB"/>
        </a:p>
      </dgm:t>
    </dgm:pt>
    <dgm:pt modelId="{52BBD936-F9DD-4A00-8BDD-AC3E211764B7}">
      <dgm:prSet/>
      <dgm:spPr/>
      <dgm:t>
        <a:bodyPr/>
        <a:lstStyle/>
        <a:p>
          <a:r>
            <a:rPr lang="en-GB"/>
            <a:t>4</a:t>
          </a:r>
        </a:p>
      </dgm:t>
    </dgm:pt>
    <dgm:pt modelId="{83B8C2E1-D7B8-40DB-8113-20AE066C4DB6}" type="parTrans" cxnId="{17BF4A28-1F5B-46AD-943D-DF6AF96366C7}">
      <dgm:prSet/>
      <dgm:spPr/>
      <dgm:t>
        <a:bodyPr/>
        <a:lstStyle/>
        <a:p>
          <a:endParaRPr lang="en-GB"/>
        </a:p>
      </dgm:t>
    </dgm:pt>
    <dgm:pt modelId="{F9A70847-4099-4432-B08F-ADDDE50CEBAC}" type="sibTrans" cxnId="{17BF4A28-1F5B-46AD-943D-DF6AF96366C7}">
      <dgm:prSet/>
      <dgm:spPr/>
      <dgm:t>
        <a:bodyPr/>
        <a:lstStyle/>
        <a:p>
          <a:endParaRPr lang="en-GB"/>
        </a:p>
      </dgm:t>
    </dgm:pt>
    <dgm:pt modelId="{6BD21E33-17D7-410E-BDE0-A6C724E5EF55}">
      <dgm:prSet/>
      <dgm:spPr/>
      <dgm:t>
        <a:bodyPr/>
        <a:lstStyle/>
        <a:p>
          <a:r>
            <a:rPr lang="en-GB"/>
            <a:t>5</a:t>
          </a:r>
        </a:p>
      </dgm:t>
    </dgm:pt>
    <dgm:pt modelId="{F764F898-BC48-4625-85D6-B9B35D12ED21}" type="parTrans" cxnId="{B181D0B6-A311-4FE1-BFD2-5E174BE6B2EC}">
      <dgm:prSet/>
      <dgm:spPr/>
      <dgm:t>
        <a:bodyPr/>
        <a:lstStyle/>
        <a:p>
          <a:endParaRPr lang="en-GB"/>
        </a:p>
      </dgm:t>
    </dgm:pt>
    <dgm:pt modelId="{1F34DCBC-BD41-4C07-9269-9BAD358382E8}" type="sibTrans" cxnId="{B181D0B6-A311-4FE1-BFD2-5E174BE6B2EC}">
      <dgm:prSet/>
      <dgm:spPr/>
      <dgm:t>
        <a:bodyPr/>
        <a:lstStyle/>
        <a:p>
          <a:endParaRPr lang="en-GB"/>
        </a:p>
      </dgm:t>
    </dgm:pt>
    <dgm:pt modelId="{F55E0FED-B10D-4B90-B8BA-734499F599A6}">
      <dgm:prSet/>
      <dgm:spPr/>
      <dgm:t>
        <a:bodyPr/>
        <a:lstStyle/>
        <a:p>
          <a:r>
            <a:rPr lang="en-GB"/>
            <a:t>6</a:t>
          </a:r>
        </a:p>
      </dgm:t>
    </dgm:pt>
    <dgm:pt modelId="{C3F35DA3-7C2B-48BF-9BC9-AC7667F99BDC}" type="parTrans" cxnId="{6C57684A-C753-4C72-87B1-7A1D74C157F7}">
      <dgm:prSet/>
      <dgm:spPr/>
      <dgm:t>
        <a:bodyPr/>
        <a:lstStyle/>
        <a:p>
          <a:endParaRPr lang="en-GB"/>
        </a:p>
      </dgm:t>
    </dgm:pt>
    <dgm:pt modelId="{491C2F3F-1FA1-4881-855F-556C262A8C74}" type="sibTrans" cxnId="{6C57684A-C753-4C72-87B1-7A1D74C157F7}">
      <dgm:prSet/>
      <dgm:spPr/>
      <dgm:t>
        <a:bodyPr/>
        <a:lstStyle/>
        <a:p>
          <a:endParaRPr lang="en-GB"/>
        </a:p>
      </dgm:t>
    </dgm:pt>
    <dgm:pt modelId="{D66ECE57-6EAF-4A57-92ED-DB400338D029}">
      <dgm:prSet/>
      <dgm:spPr/>
      <dgm:t>
        <a:bodyPr/>
        <a:lstStyle/>
        <a:p>
          <a:r>
            <a:rPr lang="en-GB"/>
            <a:t>7</a:t>
          </a:r>
        </a:p>
      </dgm:t>
    </dgm:pt>
    <dgm:pt modelId="{21B18A84-BD2C-4AD2-99FC-C2C97F02471E}" type="parTrans" cxnId="{19B5EA09-CEAE-422A-A360-91C9AB7BE007}">
      <dgm:prSet/>
      <dgm:spPr/>
      <dgm:t>
        <a:bodyPr/>
        <a:lstStyle/>
        <a:p>
          <a:endParaRPr lang="en-GB"/>
        </a:p>
      </dgm:t>
    </dgm:pt>
    <dgm:pt modelId="{4E9795D1-0BA4-42AF-9E6C-B3EF5FCDC350}" type="sibTrans" cxnId="{19B5EA09-CEAE-422A-A360-91C9AB7BE007}">
      <dgm:prSet/>
      <dgm:spPr/>
      <dgm:t>
        <a:bodyPr/>
        <a:lstStyle/>
        <a:p>
          <a:endParaRPr lang="en-GB"/>
        </a:p>
      </dgm:t>
    </dgm:pt>
    <dgm:pt modelId="{8B472D67-E7D2-4A47-B462-1D515A7705DA}" type="pres">
      <dgm:prSet presAssocID="{D6DF5719-58B6-42EA-84BC-E9C77383119E}" presName="Name0" presStyleCnt="0">
        <dgm:presLayoutVars>
          <dgm:chMax val="1"/>
          <dgm:dir/>
          <dgm:animLvl val="ctr"/>
          <dgm:resizeHandles val="exact"/>
        </dgm:presLayoutVars>
      </dgm:prSet>
      <dgm:spPr/>
    </dgm:pt>
    <dgm:pt modelId="{FCBDF13D-B73D-435E-A587-211896115B83}" type="pres">
      <dgm:prSet presAssocID="{97E025FB-A4C0-426C-BD38-86F022EB7226}" presName="centerShape" presStyleLbl="node0" presStyleIdx="0" presStyleCnt="1" custScaleX="217655" custScaleY="200573"/>
      <dgm:spPr/>
    </dgm:pt>
    <dgm:pt modelId="{96ED3EDE-AB06-41D9-9F51-6DC7B9154F46}" type="pres">
      <dgm:prSet presAssocID="{53AE863F-5129-43D8-B884-258BF8F4C4D9}" presName="node" presStyleLbl="node1" presStyleIdx="0" presStyleCnt="9">
        <dgm:presLayoutVars>
          <dgm:bulletEnabled val="1"/>
        </dgm:presLayoutVars>
      </dgm:prSet>
      <dgm:spPr/>
    </dgm:pt>
    <dgm:pt modelId="{4998263D-A929-493A-A27A-66C0DED9471E}" type="pres">
      <dgm:prSet presAssocID="{53AE863F-5129-43D8-B884-258BF8F4C4D9}" presName="dummy" presStyleCnt="0"/>
      <dgm:spPr/>
    </dgm:pt>
    <dgm:pt modelId="{FC669A91-1E93-4235-ACEC-0F0517C65777}" type="pres">
      <dgm:prSet presAssocID="{6AC99440-AA0A-4E48-8763-A06B7B8984B4}" presName="sibTrans" presStyleLbl="sibTrans2D1" presStyleIdx="0" presStyleCnt="9"/>
      <dgm:spPr/>
    </dgm:pt>
    <dgm:pt modelId="{15EFBFD4-A179-459B-B04D-7B7521574E1F}" type="pres">
      <dgm:prSet presAssocID="{9F4BE64B-6E65-40CD-9A70-DD8848F3F562}" presName="node" presStyleLbl="node1" presStyleIdx="1" presStyleCnt="9">
        <dgm:presLayoutVars>
          <dgm:bulletEnabled val="1"/>
        </dgm:presLayoutVars>
      </dgm:prSet>
      <dgm:spPr/>
    </dgm:pt>
    <dgm:pt modelId="{E456609A-1FD2-4BB2-BB98-42B7FAADBCEC}" type="pres">
      <dgm:prSet presAssocID="{9F4BE64B-6E65-40CD-9A70-DD8848F3F562}" presName="dummy" presStyleCnt="0"/>
      <dgm:spPr/>
    </dgm:pt>
    <dgm:pt modelId="{C739311E-66F1-445A-B8EA-90EA2380F3EC}" type="pres">
      <dgm:prSet presAssocID="{030EEE6B-422E-4BA2-9069-55AC414B5D82}" presName="sibTrans" presStyleLbl="sibTrans2D1" presStyleIdx="1" presStyleCnt="9"/>
      <dgm:spPr/>
    </dgm:pt>
    <dgm:pt modelId="{CC2A6E3B-15C0-4087-80DA-9AF9C34E15C1}" type="pres">
      <dgm:prSet presAssocID="{E9E85B87-7F94-4B2B-AD7E-1FAB7CC68323}" presName="node" presStyleLbl="node1" presStyleIdx="2" presStyleCnt="9">
        <dgm:presLayoutVars>
          <dgm:bulletEnabled val="1"/>
        </dgm:presLayoutVars>
      </dgm:prSet>
      <dgm:spPr/>
    </dgm:pt>
    <dgm:pt modelId="{CEF1C6DC-3119-41EF-B6EE-AE415C9C8A5C}" type="pres">
      <dgm:prSet presAssocID="{E9E85B87-7F94-4B2B-AD7E-1FAB7CC68323}" presName="dummy" presStyleCnt="0"/>
      <dgm:spPr/>
    </dgm:pt>
    <dgm:pt modelId="{E0359703-4821-44A5-AF65-7672DA622C2B}" type="pres">
      <dgm:prSet presAssocID="{2256AE0F-29D6-476A-9FC5-751BD5E32134}" presName="sibTrans" presStyleLbl="sibTrans2D1" presStyleIdx="2" presStyleCnt="9"/>
      <dgm:spPr/>
    </dgm:pt>
    <dgm:pt modelId="{C32E66C9-9D51-4EA0-B9BB-4A08D8BD4A1E}" type="pres">
      <dgm:prSet presAssocID="{52BBD936-F9DD-4A00-8BDD-AC3E211764B7}" presName="node" presStyleLbl="node1" presStyleIdx="3" presStyleCnt="9">
        <dgm:presLayoutVars>
          <dgm:bulletEnabled val="1"/>
        </dgm:presLayoutVars>
      </dgm:prSet>
      <dgm:spPr/>
    </dgm:pt>
    <dgm:pt modelId="{E59CDFAB-D02A-4F8E-BDEC-42D542DB7F59}" type="pres">
      <dgm:prSet presAssocID="{52BBD936-F9DD-4A00-8BDD-AC3E211764B7}" presName="dummy" presStyleCnt="0"/>
      <dgm:spPr/>
    </dgm:pt>
    <dgm:pt modelId="{EF8226B7-7036-4B4B-82EC-DBB576325E1F}" type="pres">
      <dgm:prSet presAssocID="{F9A70847-4099-4432-B08F-ADDDE50CEBAC}" presName="sibTrans" presStyleLbl="sibTrans2D1" presStyleIdx="3" presStyleCnt="9"/>
      <dgm:spPr/>
    </dgm:pt>
    <dgm:pt modelId="{2C7010C9-F19B-4780-8B0D-7077AC1FBEFA}" type="pres">
      <dgm:prSet presAssocID="{6BD21E33-17D7-410E-BDE0-A6C724E5EF55}" presName="node" presStyleLbl="node1" presStyleIdx="4" presStyleCnt="9">
        <dgm:presLayoutVars>
          <dgm:bulletEnabled val="1"/>
        </dgm:presLayoutVars>
      </dgm:prSet>
      <dgm:spPr/>
    </dgm:pt>
    <dgm:pt modelId="{2E5E1C6F-C513-4E89-91B9-EA7D4C5A580A}" type="pres">
      <dgm:prSet presAssocID="{6BD21E33-17D7-410E-BDE0-A6C724E5EF55}" presName="dummy" presStyleCnt="0"/>
      <dgm:spPr/>
    </dgm:pt>
    <dgm:pt modelId="{978025AD-CDE6-4679-A479-A8900CAB2E49}" type="pres">
      <dgm:prSet presAssocID="{1F34DCBC-BD41-4C07-9269-9BAD358382E8}" presName="sibTrans" presStyleLbl="sibTrans2D1" presStyleIdx="4" presStyleCnt="9"/>
      <dgm:spPr/>
    </dgm:pt>
    <dgm:pt modelId="{F5110E22-80E3-4B8A-B89C-7ADBA6E21882}" type="pres">
      <dgm:prSet presAssocID="{F55E0FED-B10D-4B90-B8BA-734499F599A6}" presName="node" presStyleLbl="node1" presStyleIdx="5" presStyleCnt="9">
        <dgm:presLayoutVars>
          <dgm:bulletEnabled val="1"/>
        </dgm:presLayoutVars>
      </dgm:prSet>
      <dgm:spPr/>
    </dgm:pt>
    <dgm:pt modelId="{593CE071-AE97-4784-B027-758D3C420388}" type="pres">
      <dgm:prSet presAssocID="{F55E0FED-B10D-4B90-B8BA-734499F599A6}" presName="dummy" presStyleCnt="0"/>
      <dgm:spPr/>
    </dgm:pt>
    <dgm:pt modelId="{B6847F9D-71AD-40E4-BAF5-2C0C1521DE0A}" type="pres">
      <dgm:prSet presAssocID="{491C2F3F-1FA1-4881-855F-556C262A8C74}" presName="sibTrans" presStyleLbl="sibTrans2D1" presStyleIdx="5" presStyleCnt="9"/>
      <dgm:spPr/>
    </dgm:pt>
    <dgm:pt modelId="{EF627300-99CD-48E2-A398-B54DB419CAA1}" type="pres">
      <dgm:prSet presAssocID="{D66ECE57-6EAF-4A57-92ED-DB400338D029}" presName="node" presStyleLbl="node1" presStyleIdx="6" presStyleCnt="9">
        <dgm:presLayoutVars>
          <dgm:bulletEnabled val="1"/>
        </dgm:presLayoutVars>
      </dgm:prSet>
      <dgm:spPr/>
    </dgm:pt>
    <dgm:pt modelId="{EA668C37-B55A-4167-BC6C-A2456DFE93EF}" type="pres">
      <dgm:prSet presAssocID="{D66ECE57-6EAF-4A57-92ED-DB400338D029}" presName="dummy" presStyleCnt="0"/>
      <dgm:spPr/>
    </dgm:pt>
    <dgm:pt modelId="{C9E2626A-8E1E-4FC0-B5D9-3F49E506F69A}" type="pres">
      <dgm:prSet presAssocID="{4E9795D1-0BA4-42AF-9E6C-B3EF5FCDC350}" presName="sibTrans" presStyleLbl="sibTrans2D1" presStyleIdx="6" presStyleCnt="9"/>
      <dgm:spPr/>
    </dgm:pt>
    <dgm:pt modelId="{FCF4A49E-0FAD-4305-8062-E6A8B715DFBF}" type="pres">
      <dgm:prSet presAssocID="{7C12EDFE-4E3D-4665-BD2B-C28DB46AC117}" presName="node" presStyleLbl="node1" presStyleIdx="7" presStyleCnt="9">
        <dgm:presLayoutVars>
          <dgm:bulletEnabled val="1"/>
        </dgm:presLayoutVars>
      </dgm:prSet>
      <dgm:spPr/>
    </dgm:pt>
    <dgm:pt modelId="{DEA6D181-F566-49C0-8901-4EB1457B58A5}" type="pres">
      <dgm:prSet presAssocID="{7C12EDFE-4E3D-4665-BD2B-C28DB46AC117}" presName="dummy" presStyleCnt="0"/>
      <dgm:spPr/>
    </dgm:pt>
    <dgm:pt modelId="{FB39555A-7AF3-4406-BF01-926335727598}" type="pres">
      <dgm:prSet presAssocID="{95072CA1-76EA-47F3-9A4C-C08BB97F562C}" presName="sibTrans" presStyleLbl="sibTrans2D1" presStyleIdx="7" presStyleCnt="9"/>
      <dgm:spPr/>
    </dgm:pt>
    <dgm:pt modelId="{EFF633F7-74E9-442B-9FE7-434CD0563968}" type="pres">
      <dgm:prSet presAssocID="{59F13DB1-1BEB-43EC-AC3E-BD91E43FCB68}" presName="node" presStyleLbl="node1" presStyleIdx="8" presStyleCnt="9">
        <dgm:presLayoutVars>
          <dgm:bulletEnabled val="1"/>
        </dgm:presLayoutVars>
      </dgm:prSet>
      <dgm:spPr/>
    </dgm:pt>
    <dgm:pt modelId="{9A477432-442F-4E32-BE0F-CE8EA21035AE}" type="pres">
      <dgm:prSet presAssocID="{59F13DB1-1BEB-43EC-AC3E-BD91E43FCB68}" presName="dummy" presStyleCnt="0"/>
      <dgm:spPr/>
    </dgm:pt>
    <dgm:pt modelId="{84013DE4-529D-4403-BD25-B10C9792DDE2}" type="pres">
      <dgm:prSet presAssocID="{CF3CE116-2839-4EA4-A6E3-CBFCB5F0D5B7}" presName="sibTrans" presStyleLbl="sibTrans2D1" presStyleIdx="8" presStyleCnt="9"/>
      <dgm:spPr/>
    </dgm:pt>
  </dgm:ptLst>
  <dgm:cxnLst>
    <dgm:cxn modelId="{379F8A08-D8CE-4AA9-8DAB-8ADAE05F08BA}" srcId="{97E025FB-A4C0-426C-BD38-86F022EB7226}" destId="{59F13DB1-1BEB-43EC-AC3E-BD91E43FCB68}" srcOrd="8" destOrd="0" parTransId="{99E43446-BEBA-4C78-A880-9D5361F58405}" sibTransId="{CF3CE116-2839-4EA4-A6E3-CBFCB5F0D5B7}"/>
    <dgm:cxn modelId="{19B5EA09-CEAE-422A-A360-91C9AB7BE007}" srcId="{97E025FB-A4C0-426C-BD38-86F022EB7226}" destId="{D66ECE57-6EAF-4A57-92ED-DB400338D029}" srcOrd="6" destOrd="0" parTransId="{21B18A84-BD2C-4AD2-99FC-C2C97F02471E}" sibTransId="{4E9795D1-0BA4-42AF-9E6C-B3EF5FCDC350}"/>
    <dgm:cxn modelId="{B49AC114-D39E-466F-B350-5A8DF7E6F704}" type="presOf" srcId="{F9A70847-4099-4432-B08F-ADDDE50CEBAC}" destId="{EF8226B7-7036-4B4B-82EC-DBB576325E1F}" srcOrd="0" destOrd="0" presId="urn:microsoft.com/office/officeart/2005/8/layout/radial6"/>
    <dgm:cxn modelId="{329F2319-C0FD-41B2-86AA-18FB26FCEDA3}" type="presOf" srcId="{D6DF5719-58B6-42EA-84BC-E9C77383119E}" destId="{8B472D67-E7D2-4A47-B462-1D515A7705DA}" srcOrd="0" destOrd="0" presId="urn:microsoft.com/office/officeart/2005/8/layout/radial6"/>
    <dgm:cxn modelId="{42B3E926-8B1A-4D01-91A9-547A9014BFBB}" type="presOf" srcId="{F55E0FED-B10D-4B90-B8BA-734499F599A6}" destId="{F5110E22-80E3-4B8A-B89C-7ADBA6E21882}" srcOrd="0" destOrd="0" presId="urn:microsoft.com/office/officeart/2005/8/layout/radial6"/>
    <dgm:cxn modelId="{17BF4A28-1F5B-46AD-943D-DF6AF96366C7}" srcId="{97E025FB-A4C0-426C-BD38-86F022EB7226}" destId="{52BBD936-F9DD-4A00-8BDD-AC3E211764B7}" srcOrd="3" destOrd="0" parTransId="{83B8C2E1-D7B8-40DB-8113-20AE066C4DB6}" sibTransId="{F9A70847-4099-4432-B08F-ADDDE50CEBAC}"/>
    <dgm:cxn modelId="{4383102C-8194-475E-AEE4-1D2FDD7A267B}" type="presOf" srcId="{491C2F3F-1FA1-4881-855F-556C262A8C74}" destId="{B6847F9D-71AD-40E4-BAF5-2C0C1521DE0A}" srcOrd="0" destOrd="0" presId="urn:microsoft.com/office/officeart/2005/8/layout/radial6"/>
    <dgm:cxn modelId="{DB41D830-B76C-4929-A045-FC34C249616E}" type="presOf" srcId="{2256AE0F-29D6-476A-9FC5-751BD5E32134}" destId="{E0359703-4821-44A5-AF65-7672DA622C2B}" srcOrd="0" destOrd="0" presId="urn:microsoft.com/office/officeart/2005/8/layout/radial6"/>
    <dgm:cxn modelId="{563DA443-2000-4944-9292-4C8203E13080}" srcId="{D6DF5719-58B6-42EA-84BC-E9C77383119E}" destId="{97E025FB-A4C0-426C-BD38-86F022EB7226}" srcOrd="0" destOrd="0" parTransId="{B42D89A6-3732-46E1-BB7F-37199961C0E5}" sibTransId="{408F07FE-436A-4A7B-B57A-CD1900A351CD}"/>
    <dgm:cxn modelId="{6C57684A-C753-4C72-87B1-7A1D74C157F7}" srcId="{97E025FB-A4C0-426C-BD38-86F022EB7226}" destId="{F55E0FED-B10D-4B90-B8BA-734499F599A6}" srcOrd="5" destOrd="0" parTransId="{C3F35DA3-7C2B-48BF-9BC9-AC7667F99BDC}" sibTransId="{491C2F3F-1FA1-4881-855F-556C262A8C74}"/>
    <dgm:cxn modelId="{060D7F6B-A847-4D62-A77A-468980C95C61}" srcId="{97E025FB-A4C0-426C-BD38-86F022EB7226}" destId="{9F4BE64B-6E65-40CD-9A70-DD8848F3F562}" srcOrd="1" destOrd="0" parTransId="{17641F23-FC02-4135-8328-FE0AA0D5FADB}" sibTransId="{030EEE6B-422E-4BA2-9069-55AC414B5D82}"/>
    <dgm:cxn modelId="{B4BBAF4B-9090-4817-B881-3FA1A3DDED4B}" type="presOf" srcId="{6BD21E33-17D7-410E-BDE0-A6C724E5EF55}" destId="{2C7010C9-F19B-4780-8B0D-7077AC1FBEFA}" srcOrd="0" destOrd="0" presId="urn:microsoft.com/office/officeart/2005/8/layout/radial6"/>
    <dgm:cxn modelId="{BF19C44D-138E-4574-B4F4-71CCC8415FC7}" type="presOf" srcId="{59F13DB1-1BEB-43EC-AC3E-BD91E43FCB68}" destId="{EFF633F7-74E9-442B-9FE7-434CD0563968}" srcOrd="0" destOrd="0" presId="urn:microsoft.com/office/officeart/2005/8/layout/radial6"/>
    <dgm:cxn modelId="{B4E47279-BE00-43B7-B6EB-34228053D43F}" type="presOf" srcId="{52BBD936-F9DD-4A00-8BDD-AC3E211764B7}" destId="{C32E66C9-9D51-4EA0-B9BB-4A08D8BD4A1E}" srcOrd="0" destOrd="0" presId="urn:microsoft.com/office/officeart/2005/8/layout/radial6"/>
    <dgm:cxn modelId="{20F7EC81-6177-4BDA-8A9B-E441382205E8}" type="presOf" srcId="{53AE863F-5129-43D8-B884-258BF8F4C4D9}" destId="{96ED3EDE-AB06-41D9-9F51-6DC7B9154F46}" srcOrd="0" destOrd="0" presId="urn:microsoft.com/office/officeart/2005/8/layout/radial6"/>
    <dgm:cxn modelId="{9676FD88-381A-4C82-8004-47FD3E86DD7D}" type="presOf" srcId="{95072CA1-76EA-47F3-9A4C-C08BB97F562C}" destId="{FB39555A-7AF3-4406-BF01-926335727598}" srcOrd="0" destOrd="0" presId="urn:microsoft.com/office/officeart/2005/8/layout/radial6"/>
    <dgm:cxn modelId="{C0428093-6CF7-4E7D-B203-366410A6B2A5}" type="presOf" srcId="{D66ECE57-6EAF-4A57-92ED-DB400338D029}" destId="{EF627300-99CD-48E2-A398-B54DB419CAA1}" srcOrd="0" destOrd="0" presId="urn:microsoft.com/office/officeart/2005/8/layout/radial6"/>
    <dgm:cxn modelId="{F40E559E-7975-48DB-834C-0AFA1F8BBD3C}" type="presOf" srcId="{030EEE6B-422E-4BA2-9069-55AC414B5D82}" destId="{C739311E-66F1-445A-B8EA-90EA2380F3EC}" srcOrd="0" destOrd="0" presId="urn:microsoft.com/office/officeart/2005/8/layout/radial6"/>
    <dgm:cxn modelId="{4C0393A0-BDD7-4F49-8F51-FC110D0DAF65}" type="presOf" srcId="{7C12EDFE-4E3D-4665-BD2B-C28DB46AC117}" destId="{FCF4A49E-0FAD-4305-8062-E6A8B715DFBF}" srcOrd="0" destOrd="0" presId="urn:microsoft.com/office/officeart/2005/8/layout/radial6"/>
    <dgm:cxn modelId="{9C52E9A0-F8A4-4ED9-91DA-68F3036F9915}" srcId="{97E025FB-A4C0-426C-BD38-86F022EB7226}" destId="{53AE863F-5129-43D8-B884-258BF8F4C4D9}" srcOrd="0" destOrd="0" parTransId="{C014BB73-78C4-4297-9BF8-171D1A2C45C3}" sibTransId="{6AC99440-AA0A-4E48-8763-A06B7B8984B4}"/>
    <dgm:cxn modelId="{9DEA17A1-9791-46F8-A027-4323F6E3E6B1}" srcId="{97E025FB-A4C0-426C-BD38-86F022EB7226}" destId="{7C12EDFE-4E3D-4665-BD2B-C28DB46AC117}" srcOrd="7" destOrd="0" parTransId="{DB260D1D-78B5-4697-9003-0B16CE28C9DA}" sibTransId="{95072CA1-76EA-47F3-9A4C-C08BB97F562C}"/>
    <dgm:cxn modelId="{245A33A9-B0D8-4D38-A7C3-F3605CD515A4}" type="presOf" srcId="{9F4BE64B-6E65-40CD-9A70-DD8848F3F562}" destId="{15EFBFD4-A179-459B-B04D-7B7521574E1F}" srcOrd="0" destOrd="0" presId="urn:microsoft.com/office/officeart/2005/8/layout/radial6"/>
    <dgm:cxn modelId="{7EAB8FAE-2066-4614-BFF7-3B0CA79A5AD8}" type="presOf" srcId="{CF3CE116-2839-4EA4-A6E3-CBFCB5F0D5B7}" destId="{84013DE4-529D-4403-BD25-B10C9792DDE2}" srcOrd="0" destOrd="0" presId="urn:microsoft.com/office/officeart/2005/8/layout/radial6"/>
    <dgm:cxn modelId="{B181D0B6-A311-4FE1-BFD2-5E174BE6B2EC}" srcId="{97E025FB-A4C0-426C-BD38-86F022EB7226}" destId="{6BD21E33-17D7-410E-BDE0-A6C724E5EF55}" srcOrd="4" destOrd="0" parTransId="{F764F898-BC48-4625-85D6-B9B35D12ED21}" sibTransId="{1F34DCBC-BD41-4C07-9269-9BAD358382E8}"/>
    <dgm:cxn modelId="{B123A5CA-93EE-46DD-875A-B4D3CBC15589}" type="presOf" srcId="{6AC99440-AA0A-4E48-8763-A06B7B8984B4}" destId="{FC669A91-1E93-4235-ACEC-0F0517C65777}" srcOrd="0" destOrd="0" presId="urn:microsoft.com/office/officeart/2005/8/layout/radial6"/>
    <dgm:cxn modelId="{88F607D0-52A6-4FD7-A826-4CAAD2FF641A}" type="presOf" srcId="{97E025FB-A4C0-426C-BD38-86F022EB7226}" destId="{FCBDF13D-B73D-435E-A587-211896115B83}" srcOrd="0" destOrd="0" presId="urn:microsoft.com/office/officeart/2005/8/layout/radial6"/>
    <dgm:cxn modelId="{877478DC-BCB3-4543-A56B-F85C67C9BBA5}" type="presOf" srcId="{E9E85B87-7F94-4B2B-AD7E-1FAB7CC68323}" destId="{CC2A6E3B-15C0-4087-80DA-9AF9C34E15C1}" srcOrd="0" destOrd="0" presId="urn:microsoft.com/office/officeart/2005/8/layout/radial6"/>
    <dgm:cxn modelId="{1236B6DC-8972-43FC-A455-FC4CC55E7432}" type="presOf" srcId="{4E9795D1-0BA4-42AF-9E6C-B3EF5FCDC350}" destId="{C9E2626A-8E1E-4FC0-B5D9-3F49E506F69A}" srcOrd="0" destOrd="0" presId="urn:microsoft.com/office/officeart/2005/8/layout/radial6"/>
    <dgm:cxn modelId="{D6A634EB-F369-4356-8E64-3AA69BE92EF5}" srcId="{97E025FB-A4C0-426C-BD38-86F022EB7226}" destId="{E9E85B87-7F94-4B2B-AD7E-1FAB7CC68323}" srcOrd="2" destOrd="0" parTransId="{7AD93840-F630-44B9-8A1A-89B28F8E9D6B}" sibTransId="{2256AE0F-29D6-476A-9FC5-751BD5E32134}"/>
    <dgm:cxn modelId="{46F386F9-4987-4DF0-A3A5-3E683DD0AFD1}" type="presOf" srcId="{1F34DCBC-BD41-4C07-9269-9BAD358382E8}" destId="{978025AD-CDE6-4679-A479-A8900CAB2E49}" srcOrd="0" destOrd="0" presId="urn:microsoft.com/office/officeart/2005/8/layout/radial6"/>
    <dgm:cxn modelId="{10AB267F-51C0-4274-A0C7-90E679F9569D}" type="presParOf" srcId="{8B472D67-E7D2-4A47-B462-1D515A7705DA}" destId="{FCBDF13D-B73D-435E-A587-211896115B83}" srcOrd="0" destOrd="0" presId="urn:microsoft.com/office/officeart/2005/8/layout/radial6"/>
    <dgm:cxn modelId="{F409EE8A-80AF-4182-87A8-169A435B825B}" type="presParOf" srcId="{8B472D67-E7D2-4A47-B462-1D515A7705DA}" destId="{96ED3EDE-AB06-41D9-9F51-6DC7B9154F46}" srcOrd="1" destOrd="0" presId="urn:microsoft.com/office/officeart/2005/8/layout/radial6"/>
    <dgm:cxn modelId="{044DFEB8-092A-4BE6-95C3-0B5CAAA9E0DB}" type="presParOf" srcId="{8B472D67-E7D2-4A47-B462-1D515A7705DA}" destId="{4998263D-A929-493A-A27A-66C0DED9471E}" srcOrd="2" destOrd="0" presId="urn:microsoft.com/office/officeart/2005/8/layout/radial6"/>
    <dgm:cxn modelId="{CB0EE05B-28E8-41AE-BBE9-61C8C570172F}" type="presParOf" srcId="{8B472D67-E7D2-4A47-B462-1D515A7705DA}" destId="{FC669A91-1E93-4235-ACEC-0F0517C65777}" srcOrd="3" destOrd="0" presId="urn:microsoft.com/office/officeart/2005/8/layout/radial6"/>
    <dgm:cxn modelId="{2F28ED5C-C468-46DE-B459-FCA9B0393C52}" type="presParOf" srcId="{8B472D67-E7D2-4A47-B462-1D515A7705DA}" destId="{15EFBFD4-A179-459B-B04D-7B7521574E1F}" srcOrd="4" destOrd="0" presId="urn:microsoft.com/office/officeart/2005/8/layout/radial6"/>
    <dgm:cxn modelId="{EC4FA129-06AB-4531-8487-D70E6FDB92E6}" type="presParOf" srcId="{8B472D67-E7D2-4A47-B462-1D515A7705DA}" destId="{E456609A-1FD2-4BB2-BB98-42B7FAADBCEC}" srcOrd="5" destOrd="0" presId="urn:microsoft.com/office/officeart/2005/8/layout/radial6"/>
    <dgm:cxn modelId="{65EDC83A-642A-45DD-9BEF-1F9AFCF0A71B}" type="presParOf" srcId="{8B472D67-E7D2-4A47-B462-1D515A7705DA}" destId="{C739311E-66F1-445A-B8EA-90EA2380F3EC}" srcOrd="6" destOrd="0" presId="urn:microsoft.com/office/officeart/2005/8/layout/radial6"/>
    <dgm:cxn modelId="{6824851B-D324-4D46-95AD-FA7EC3B939E8}" type="presParOf" srcId="{8B472D67-E7D2-4A47-B462-1D515A7705DA}" destId="{CC2A6E3B-15C0-4087-80DA-9AF9C34E15C1}" srcOrd="7" destOrd="0" presId="urn:microsoft.com/office/officeart/2005/8/layout/radial6"/>
    <dgm:cxn modelId="{48B4EFBD-3269-48BC-B7F9-B23C9B29F5CA}" type="presParOf" srcId="{8B472D67-E7D2-4A47-B462-1D515A7705DA}" destId="{CEF1C6DC-3119-41EF-B6EE-AE415C9C8A5C}" srcOrd="8" destOrd="0" presId="urn:microsoft.com/office/officeart/2005/8/layout/radial6"/>
    <dgm:cxn modelId="{482E78F6-0670-4F37-97C8-BB617685D983}" type="presParOf" srcId="{8B472D67-E7D2-4A47-B462-1D515A7705DA}" destId="{E0359703-4821-44A5-AF65-7672DA622C2B}" srcOrd="9" destOrd="0" presId="urn:microsoft.com/office/officeart/2005/8/layout/radial6"/>
    <dgm:cxn modelId="{E7351DD2-F40E-49C0-978D-AFD349700283}" type="presParOf" srcId="{8B472D67-E7D2-4A47-B462-1D515A7705DA}" destId="{C32E66C9-9D51-4EA0-B9BB-4A08D8BD4A1E}" srcOrd="10" destOrd="0" presId="urn:microsoft.com/office/officeart/2005/8/layout/radial6"/>
    <dgm:cxn modelId="{3EB2C50B-C4A5-44D7-AE48-C83CDC12B997}" type="presParOf" srcId="{8B472D67-E7D2-4A47-B462-1D515A7705DA}" destId="{E59CDFAB-D02A-4F8E-BDEC-42D542DB7F59}" srcOrd="11" destOrd="0" presId="urn:microsoft.com/office/officeart/2005/8/layout/radial6"/>
    <dgm:cxn modelId="{EB3F7472-F8D4-4F50-B59C-ACCCEACA15EC}" type="presParOf" srcId="{8B472D67-E7D2-4A47-B462-1D515A7705DA}" destId="{EF8226B7-7036-4B4B-82EC-DBB576325E1F}" srcOrd="12" destOrd="0" presId="urn:microsoft.com/office/officeart/2005/8/layout/radial6"/>
    <dgm:cxn modelId="{DD9055C3-C447-42A2-AECB-155D075EDC08}" type="presParOf" srcId="{8B472D67-E7D2-4A47-B462-1D515A7705DA}" destId="{2C7010C9-F19B-4780-8B0D-7077AC1FBEFA}" srcOrd="13" destOrd="0" presId="urn:microsoft.com/office/officeart/2005/8/layout/radial6"/>
    <dgm:cxn modelId="{A592BC7F-7CBA-4E4C-83CC-57ED85867D5D}" type="presParOf" srcId="{8B472D67-E7D2-4A47-B462-1D515A7705DA}" destId="{2E5E1C6F-C513-4E89-91B9-EA7D4C5A580A}" srcOrd="14" destOrd="0" presId="urn:microsoft.com/office/officeart/2005/8/layout/radial6"/>
    <dgm:cxn modelId="{6DCE4EB9-7E83-4E39-BB05-1787418C068D}" type="presParOf" srcId="{8B472D67-E7D2-4A47-B462-1D515A7705DA}" destId="{978025AD-CDE6-4679-A479-A8900CAB2E49}" srcOrd="15" destOrd="0" presId="urn:microsoft.com/office/officeart/2005/8/layout/radial6"/>
    <dgm:cxn modelId="{48A44CC2-1ADF-4513-BD19-2BAE47471D93}" type="presParOf" srcId="{8B472D67-E7D2-4A47-B462-1D515A7705DA}" destId="{F5110E22-80E3-4B8A-B89C-7ADBA6E21882}" srcOrd="16" destOrd="0" presId="urn:microsoft.com/office/officeart/2005/8/layout/radial6"/>
    <dgm:cxn modelId="{69FE0B57-A0F6-498E-B244-0C874AA035FA}" type="presParOf" srcId="{8B472D67-E7D2-4A47-B462-1D515A7705DA}" destId="{593CE071-AE97-4784-B027-758D3C420388}" srcOrd="17" destOrd="0" presId="urn:microsoft.com/office/officeart/2005/8/layout/radial6"/>
    <dgm:cxn modelId="{99187E2B-960E-46AA-9571-0BBED97E1ADB}" type="presParOf" srcId="{8B472D67-E7D2-4A47-B462-1D515A7705DA}" destId="{B6847F9D-71AD-40E4-BAF5-2C0C1521DE0A}" srcOrd="18" destOrd="0" presId="urn:microsoft.com/office/officeart/2005/8/layout/radial6"/>
    <dgm:cxn modelId="{CBACCE04-76BD-43F7-9C47-6571D52C87DD}" type="presParOf" srcId="{8B472D67-E7D2-4A47-B462-1D515A7705DA}" destId="{EF627300-99CD-48E2-A398-B54DB419CAA1}" srcOrd="19" destOrd="0" presId="urn:microsoft.com/office/officeart/2005/8/layout/radial6"/>
    <dgm:cxn modelId="{00728152-0DE4-4791-BCFB-58CA51396328}" type="presParOf" srcId="{8B472D67-E7D2-4A47-B462-1D515A7705DA}" destId="{EA668C37-B55A-4167-BC6C-A2456DFE93EF}" srcOrd="20" destOrd="0" presId="urn:microsoft.com/office/officeart/2005/8/layout/radial6"/>
    <dgm:cxn modelId="{ADEE5CDE-54A0-41E6-9D09-115A3D2A04E1}" type="presParOf" srcId="{8B472D67-E7D2-4A47-B462-1D515A7705DA}" destId="{C9E2626A-8E1E-4FC0-B5D9-3F49E506F69A}" srcOrd="21" destOrd="0" presId="urn:microsoft.com/office/officeart/2005/8/layout/radial6"/>
    <dgm:cxn modelId="{971F0CB3-651D-41B1-958A-2B4D2863FE38}" type="presParOf" srcId="{8B472D67-E7D2-4A47-B462-1D515A7705DA}" destId="{FCF4A49E-0FAD-4305-8062-E6A8B715DFBF}" srcOrd="22" destOrd="0" presId="urn:microsoft.com/office/officeart/2005/8/layout/radial6"/>
    <dgm:cxn modelId="{E5B5E181-0D88-443C-8C40-01E8A8110E5B}" type="presParOf" srcId="{8B472D67-E7D2-4A47-B462-1D515A7705DA}" destId="{DEA6D181-F566-49C0-8901-4EB1457B58A5}" srcOrd="23" destOrd="0" presId="urn:microsoft.com/office/officeart/2005/8/layout/radial6"/>
    <dgm:cxn modelId="{C3BFD8C5-BDE3-4254-8DC5-98BC5B21BA7F}" type="presParOf" srcId="{8B472D67-E7D2-4A47-B462-1D515A7705DA}" destId="{FB39555A-7AF3-4406-BF01-926335727598}" srcOrd="24" destOrd="0" presId="urn:microsoft.com/office/officeart/2005/8/layout/radial6"/>
    <dgm:cxn modelId="{3F3B6866-5FC8-42CD-83F0-45AF2CDA86E3}" type="presParOf" srcId="{8B472D67-E7D2-4A47-B462-1D515A7705DA}" destId="{EFF633F7-74E9-442B-9FE7-434CD0563968}" srcOrd="25" destOrd="0" presId="urn:microsoft.com/office/officeart/2005/8/layout/radial6"/>
    <dgm:cxn modelId="{E1B4783C-B271-4707-9E50-D3648FDD8BBF}" type="presParOf" srcId="{8B472D67-E7D2-4A47-B462-1D515A7705DA}" destId="{9A477432-442F-4E32-BE0F-CE8EA21035AE}" srcOrd="26" destOrd="0" presId="urn:microsoft.com/office/officeart/2005/8/layout/radial6"/>
    <dgm:cxn modelId="{32377032-41EF-46A6-A227-9B9789FBB91C}" type="presParOf" srcId="{8B472D67-E7D2-4A47-B462-1D515A7705DA}" destId="{84013DE4-529D-4403-BD25-B10C9792DDE2}" srcOrd="27"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13DE4-529D-4403-BD25-B10C9792DDE2}">
      <dsp:nvSpPr>
        <dsp:cNvPr id="0" name=""/>
        <dsp:cNvSpPr/>
      </dsp:nvSpPr>
      <dsp:spPr>
        <a:xfrm>
          <a:off x="1390136" y="309526"/>
          <a:ext cx="3140466" cy="3140466"/>
        </a:xfrm>
        <a:prstGeom prst="blockArc">
          <a:avLst>
            <a:gd name="adj1" fmla="val 13800000"/>
            <a:gd name="adj2" fmla="val 16200000"/>
            <a:gd name="adj3" fmla="val 3053"/>
          </a:avLst>
        </a:prstGeom>
        <a:solidFill>
          <a:schemeClr val="accent1">
            <a:shade val="90000"/>
            <a:hueOff val="837930"/>
            <a:satOff val="-60755"/>
            <a:lumOff val="3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B39555A-7AF3-4406-BF01-926335727598}">
      <dsp:nvSpPr>
        <dsp:cNvPr id="0" name=""/>
        <dsp:cNvSpPr/>
      </dsp:nvSpPr>
      <dsp:spPr>
        <a:xfrm>
          <a:off x="1390136" y="309526"/>
          <a:ext cx="3140466" cy="3140466"/>
        </a:xfrm>
        <a:prstGeom prst="blockArc">
          <a:avLst>
            <a:gd name="adj1" fmla="val 11400000"/>
            <a:gd name="adj2" fmla="val 13800000"/>
            <a:gd name="adj3" fmla="val 3053"/>
          </a:avLst>
        </a:prstGeom>
        <a:solidFill>
          <a:schemeClr val="accent1">
            <a:shade val="90000"/>
            <a:hueOff val="733189"/>
            <a:satOff val="-53161"/>
            <a:lumOff val="3123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9E2626A-8E1E-4FC0-B5D9-3F49E506F69A}">
      <dsp:nvSpPr>
        <dsp:cNvPr id="0" name=""/>
        <dsp:cNvSpPr/>
      </dsp:nvSpPr>
      <dsp:spPr>
        <a:xfrm>
          <a:off x="1390136" y="309526"/>
          <a:ext cx="3140466" cy="3140466"/>
        </a:xfrm>
        <a:prstGeom prst="blockArc">
          <a:avLst>
            <a:gd name="adj1" fmla="val 9000000"/>
            <a:gd name="adj2" fmla="val 11400000"/>
            <a:gd name="adj3" fmla="val 3053"/>
          </a:avLst>
        </a:prstGeom>
        <a:solidFill>
          <a:schemeClr val="accent1">
            <a:shade val="90000"/>
            <a:hueOff val="628447"/>
            <a:satOff val="-45566"/>
            <a:lumOff val="267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6847F9D-71AD-40E4-BAF5-2C0C1521DE0A}">
      <dsp:nvSpPr>
        <dsp:cNvPr id="0" name=""/>
        <dsp:cNvSpPr/>
      </dsp:nvSpPr>
      <dsp:spPr>
        <a:xfrm>
          <a:off x="1390136" y="309526"/>
          <a:ext cx="3140466" cy="3140466"/>
        </a:xfrm>
        <a:prstGeom prst="blockArc">
          <a:avLst>
            <a:gd name="adj1" fmla="val 6600000"/>
            <a:gd name="adj2" fmla="val 9000000"/>
            <a:gd name="adj3" fmla="val 3053"/>
          </a:avLst>
        </a:prstGeom>
        <a:solidFill>
          <a:schemeClr val="accent1">
            <a:shade val="90000"/>
            <a:hueOff val="523706"/>
            <a:satOff val="-37972"/>
            <a:lumOff val="22314"/>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78025AD-CDE6-4679-A479-A8900CAB2E49}">
      <dsp:nvSpPr>
        <dsp:cNvPr id="0" name=""/>
        <dsp:cNvSpPr/>
      </dsp:nvSpPr>
      <dsp:spPr>
        <a:xfrm>
          <a:off x="1390136" y="309526"/>
          <a:ext cx="3140466" cy="3140466"/>
        </a:xfrm>
        <a:prstGeom prst="blockArc">
          <a:avLst>
            <a:gd name="adj1" fmla="val 4200000"/>
            <a:gd name="adj2" fmla="val 6600000"/>
            <a:gd name="adj3" fmla="val 3053"/>
          </a:avLst>
        </a:prstGeom>
        <a:solidFill>
          <a:schemeClr val="accent1">
            <a:shade val="90000"/>
            <a:hueOff val="418965"/>
            <a:satOff val="-30378"/>
            <a:lumOff val="17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8226B7-7036-4B4B-82EC-DBB576325E1F}">
      <dsp:nvSpPr>
        <dsp:cNvPr id="0" name=""/>
        <dsp:cNvSpPr/>
      </dsp:nvSpPr>
      <dsp:spPr>
        <a:xfrm>
          <a:off x="1390136" y="309526"/>
          <a:ext cx="3140466" cy="3140466"/>
        </a:xfrm>
        <a:prstGeom prst="blockArc">
          <a:avLst>
            <a:gd name="adj1" fmla="val 1800000"/>
            <a:gd name="adj2" fmla="val 4200000"/>
            <a:gd name="adj3" fmla="val 3053"/>
          </a:avLst>
        </a:prstGeom>
        <a:solidFill>
          <a:schemeClr val="accent1">
            <a:shade val="90000"/>
            <a:hueOff val="314224"/>
            <a:satOff val="-22783"/>
            <a:lumOff val="1338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0359703-4821-44A5-AF65-7672DA622C2B}">
      <dsp:nvSpPr>
        <dsp:cNvPr id="0" name=""/>
        <dsp:cNvSpPr/>
      </dsp:nvSpPr>
      <dsp:spPr>
        <a:xfrm>
          <a:off x="1390136" y="309526"/>
          <a:ext cx="3140466" cy="3140466"/>
        </a:xfrm>
        <a:prstGeom prst="blockArc">
          <a:avLst>
            <a:gd name="adj1" fmla="val 21000000"/>
            <a:gd name="adj2" fmla="val 1800000"/>
            <a:gd name="adj3" fmla="val 3053"/>
          </a:avLst>
        </a:prstGeom>
        <a:solidFill>
          <a:schemeClr val="accent1">
            <a:shade val="90000"/>
            <a:hueOff val="209482"/>
            <a:satOff val="-15189"/>
            <a:lumOff val="892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739311E-66F1-445A-B8EA-90EA2380F3EC}">
      <dsp:nvSpPr>
        <dsp:cNvPr id="0" name=""/>
        <dsp:cNvSpPr/>
      </dsp:nvSpPr>
      <dsp:spPr>
        <a:xfrm>
          <a:off x="1390136" y="309526"/>
          <a:ext cx="3140466" cy="3140466"/>
        </a:xfrm>
        <a:prstGeom prst="blockArc">
          <a:avLst>
            <a:gd name="adj1" fmla="val 18600000"/>
            <a:gd name="adj2" fmla="val 21000000"/>
            <a:gd name="adj3" fmla="val 3053"/>
          </a:avLst>
        </a:prstGeom>
        <a:solidFill>
          <a:schemeClr val="accent1">
            <a:shade val="90000"/>
            <a:hueOff val="104741"/>
            <a:satOff val="-7594"/>
            <a:lumOff val="446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669A91-1E93-4235-ACEC-0F0517C65777}">
      <dsp:nvSpPr>
        <dsp:cNvPr id="0" name=""/>
        <dsp:cNvSpPr/>
      </dsp:nvSpPr>
      <dsp:spPr>
        <a:xfrm>
          <a:off x="1390136" y="309526"/>
          <a:ext cx="3140466" cy="3140466"/>
        </a:xfrm>
        <a:prstGeom prst="blockArc">
          <a:avLst>
            <a:gd name="adj1" fmla="val 16200000"/>
            <a:gd name="adj2" fmla="val 18600000"/>
            <a:gd name="adj3" fmla="val 3053"/>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BDF13D-B73D-435E-A587-211896115B83}">
      <dsp:nvSpPr>
        <dsp:cNvPr id="0" name=""/>
        <dsp:cNvSpPr/>
      </dsp:nvSpPr>
      <dsp:spPr>
        <a:xfrm>
          <a:off x="1925274" y="925899"/>
          <a:ext cx="2070191" cy="1907719"/>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en-GB" sz="2600" b="1" kern="1200"/>
            <a:t>WRES Indicators</a:t>
          </a:r>
        </a:p>
      </dsp:txBody>
      <dsp:txXfrm>
        <a:off x="2228446" y="1205278"/>
        <a:ext cx="1463847" cy="1348961"/>
      </dsp:txXfrm>
    </dsp:sp>
    <dsp:sp modelId="{96ED3EDE-AB06-41D9-9F51-6DC7B9154F46}">
      <dsp:nvSpPr>
        <dsp:cNvPr id="0" name=""/>
        <dsp:cNvSpPr/>
      </dsp:nvSpPr>
      <dsp:spPr>
        <a:xfrm>
          <a:off x="2627472" y="597"/>
          <a:ext cx="665794" cy="665794"/>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1</a:t>
          </a:r>
        </a:p>
      </dsp:txBody>
      <dsp:txXfrm>
        <a:off x="2724975" y="98100"/>
        <a:ext cx="470788" cy="470788"/>
      </dsp:txXfrm>
    </dsp:sp>
    <dsp:sp modelId="{15EFBFD4-A179-459B-B04D-7B7521574E1F}">
      <dsp:nvSpPr>
        <dsp:cNvPr id="0" name=""/>
        <dsp:cNvSpPr/>
      </dsp:nvSpPr>
      <dsp:spPr>
        <a:xfrm>
          <a:off x="3621392" y="362354"/>
          <a:ext cx="665794" cy="665794"/>
        </a:xfrm>
        <a:prstGeom prst="ellipse">
          <a:avLst/>
        </a:prstGeom>
        <a:solidFill>
          <a:schemeClr val="accent1">
            <a:shade val="80000"/>
            <a:hueOff val="103841"/>
            <a:satOff val="-7594"/>
            <a:lumOff val="468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2</a:t>
          </a:r>
        </a:p>
      </dsp:txBody>
      <dsp:txXfrm>
        <a:off x="3718895" y="459857"/>
        <a:ext cx="470788" cy="470788"/>
      </dsp:txXfrm>
    </dsp:sp>
    <dsp:sp modelId="{CC2A6E3B-15C0-4087-80DA-9AF9C34E15C1}">
      <dsp:nvSpPr>
        <dsp:cNvPr id="0" name=""/>
        <dsp:cNvSpPr/>
      </dsp:nvSpPr>
      <dsp:spPr>
        <a:xfrm>
          <a:off x="4150246" y="1278355"/>
          <a:ext cx="665794" cy="665794"/>
        </a:xfrm>
        <a:prstGeom prst="ellipse">
          <a:avLst/>
        </a:prstGeom>
        <a:solidFill>
          <a:schemeClr val="accent1">
            <a:shade val="80000"/>
            <a:hueOff val="207682"/>
            <a:satOff val="-15189"/>
            <a:lumOff val="937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3</a:t>
          </a:r>
        </a:p>
      </dsp:txBody>
      <dsp:txXfrm>
        <a:off x="4247749" y="1375858"/>
        <a:ext cx="470788" cy="470788"/>
      </dsp:txXfrm>
    </dsp:sp>
    <dsp:sp modelId="{C32E66C9-9D51-4EA0-B9BB-4A08D8BD4A1E}">
      <dsp:nvSpPr>
        <dsp:cNvPr id="0" name=""/>
        <dsp:cNvSpPr/>
      </dsp:nvSpPr>
      <dsp:spPr>
        <a:xfrm>
          <a:off x="3966577" y="2319994"/>
          <a:ext cx="665794" cy="665794"/>
        </a:xfrm>
        <a:prstGeom prst="ellipse">
          <a:avLst/>
        </a:prstGeom>
        <a:solidFill>
          <a:schemeClr val="accent1">
            <a:shade val="80000"/>
            <a:hueOff val="311523"/>
            <a:satOff val="-22783"/>
            <a:lumOff val="1405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4</a:t>
          </a:r>
        </a:p>
      </dsp:txBody>
      <dsp:txXfrm>
        <a:off x="4064080" y="2417497"/>
        <a:ext cx="470788" cy="470788"/>
      </dsp:txXfrm>
    </dsp:sp>
    <dsp:sp modelId="{2C7010C9-F19B-4780-8B0D-7077AC1FBEFA}">
      <dsp:nvSpPr>
        <dsp:cNvPr id="0" name=""/>
        <dsp:cNvSpPr/>
      </dsp:nvSpPr>
      <dsp:spPr>
        <a:xfrm>
          <a:off x="3156326" y="2999875"/>
          <a:ext cx="665794" cy="665794"/>
        </a:xfrm>
        <a:prstGeom prst="ellipse">
          <a:avLst/>
        </a:prstGeom>
        <a:solidFill>
          <a:schemeClr val="accent1">
            <a:shade val="80000"/>
            <a:hueOff val="415364"/>
            <a:satOff val="-30378"/>
            <a:lumOff val="1874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5</a:t>
          </a:r>
        </a:p>
      </dsp:txBody>
      <dsp:txXfrm>
        <a:off x="3253829" y="3097378"/>
        <a:ext cx="470788" cy="470788"/>
      </dsp:txXfrm>
    </dsp:sp>
    <dsp:sp modelId="{F5110E22-80E3-4B8A-B89C-7ADBA6E21882}">
      <dsp:nvSpPr>
        <dsp:cNvPr id="0" name=""/>
        <dsp:cNvSpPr/>
      </dsp:nvSpPr>
      <dsp:spPr>
        <a:xfrm>
          <a:off x="2098619" y="2999875"/>
          <a:ext cx="665794" cy="665794"/>
        </a:xfrm>
        <a:prstGeom prst="ellipse">
          <a:avLst/>
        </a:prstGeom>
        <a:solidFill>
          <a:schemeClr val="accent1">
            <a:shade val="80000"/>
            <a:hueOff val="519205"/>
            <a:satOff val="-37972"/>
            <a:lumOff val="2342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6</a:t>
          </a:r>
        </a:p>
      </dsp:txBody>
      <dsp:txXfrm>
        <a:off x="2196122" y="3097378"/>
        <a:ext cx="470788" cy="470788"/>
      </dsp:txXfrm>
    </dsp:sp>
    <dsp:sp modelId="{EF627300-99CD-48E2-A398-B54DB419CAA1}">
      <dsp:nvSpPr>
        <dsp:cNvPr id="0" name=""/>
        <dsp:cNvSpPr/>
      </dsp:nvSpPr>
      <dsp:spPr>
        <a:xfrm>
          <a:off x="1288368" y="2319994"/>
          <a:ext cx="665794" cy="665794"/>
        </a:xfrm>
        <a:prstGeom prst="ellipse">
          <a:avLst/>
        </a:prstGeom>
        <a:solidFill>
          <a:schemeClr val="accent1">
            <a:shade val="80000"/>
            <a:hueOff val="623046"/>
            <a:satOff val="-45566"/>
            <a:lumOff val="2811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7</a:t>
          </a:r>
        </a:p>
      </dsp:txBody>
      <dsp:txXfrm>
        <a:off x="1385871" y="2417497"/>
        <a:ext cx="470788" cy="470788"/>
      </dsp:txXfrm>
    </dsp:sp>
    <dsp:sp modelId="{FCF4A49E-0FAD-4305-8062-E6A8B715DFBF}">
      <dsp:nvSpPr>
        <dsp:cNvPr id="0" name=""/>
        <dsp:cNvSpPr/>
      </dsp:nvSpPr>
      <dsp:spPr>
        <a:xfrm>
          <a:off x="1104699" y="1278355"/>
          <a:ext cx="665794" cy="665794"/>
        </a:xfrm>
        <a:prstGeom prst="ellipse">
          <a:avLst/>
        </a:prstGeom>
        <a:solidFill>
          <a:schemeClr val="accent1">
            <a:shade val="80000"/>
            <a:hueOff val="726887"/>
            <a:satOff val="-53161"/>
            <a:lumOff val="3279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8</a:t>
          </a:r>
        </a:p>
      </dsp:txBody>
      <dsp:txXfrm>
        <a:off x="1202202" y="1375858"/>
        <a:ext cx="470788" cy="470788"/>
      </dsp:txXfrm>
    </dsp:sp>
    <dsp:sp modelId="{EFF633F7-74E9-442B-9FE7-434CD0563968}">
      <dsp:nvSpPr>
        <dsp:cNvPr id="0" name=""/>
        <dsp:cNvSpPr/>
      </dsp:nvSpPr>
      <dsp:spPr>
        <a:xfrm>
          <a:off x="1633553" y="362354"/>
          <a:ext cx="665794" cy="665794"/>
        </a:xfrm>
        <a:prstGeom prst="ellipse">
          <a:avLst/>
        </a:prstGeom>
        <a:solidFill>
          <a:schemeClr val="accent1">
            <a:shade val="80000"/>
            <a:hueOff val="830728"/>
            <a:satOff val="-60755"/>
            <a:lumOff val="3748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9</a:t>
          </a:r>
        </a:p>
      </dsp:txBody>
      <dsp:txXfrm>
        <a:off x="1731056" y="459857"/>
        <a:ext cx="470788" cy="4707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B8"/>
      </a:dk2>
      <a:lt2>
        <a:srgbClr val="FFFFFF"/>
      </a:lt2>
      <a:accent1>
        <a:srgbClr val="005EB8"/>
      </a:accent1>
      <a:accent2>
        <a:srgbClr val="DD006B"/>
      </a:accent2>
      <a:accent3>
        <a:srgbClr val="83B819"/>
      </a:accent3>
      <a:accent4>
        <a:srgbClr val="F7A328"/>
      </a:accent4>
      <a:accent5>
        <a:srgbClr val="2899DA"/>
      </a:accent5>
      <a:accent6>
        <a:srgbClr val="DD006B"/>
      </a:accent6>
      <a:hlink>
        <a:srgbClr val="005EB8"/>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24B8526D3BC4187FFF1EF905E5A29" ma:contentTypeVersion="14" ma:contentTypeDescription="Create a new document." ma:contentTypeScope="" ma:versionID="f16b46eeb46fe4b82987c355ab1bbb1a">
  <xsd:schema xmlns:xsd="http://www.w3.org/2001/XMLSchema" xmlns:xs="http://www.w3.org/2001/XMLSchema" xmlns:p="http://schemas.microsoft.com/office/2006/metadata/properties" xmlns:ns1="http://schemas.microsoft.com/sharepoint/v3" xmlns:ns2="df1195e7-eba7-42f1-a527-5e4c784979f4" xmlns:ns3="4e4aa552-403e-4c2e-a1ce-2856ce631d27" targetNamespace="http://schemas.microsoft.com/office/2006/metadata/properties" ma:root="true" ma:fieldsID="9f8b637b02da1ef18b72bbb72ed5e723" ns1:_="" ns2:_="" ns3:_="">
    <xsd:import namespace="http://schemas.microsoft.com/sharepoint/v3"/>
    <xsd:import namespace="df1195e7-eba7-42f1-a527-5e4c784979f4"/>
    <xsd:import namespace="4e4aa552-403e-4c2e-a1ce-2856ce631d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195e7-eba7-42f1-a527-5e4c784979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aa552-403e-4c2e-a1ce-2856ce631d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097B0-A2DA-48FB-AADA-373664F435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3663E0-6B27-459F-B4CA-1576DFDA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195e7-eba7-42f1-a527-5e4c784979f4"/>
    <ds:schemaRef ds:uri="4e4aa552-403e-4c2e-a1ce-2856ce631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95105-EE9E-4A5E-B83C-B79D6C74F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Kettering General Hospital</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Gemma2</dc:creator>
  <cp:lastModifiedBy>Sarah</cp:lastModifiedBy>
  <cp:revision>4</cp:revision>
  <dcterms:created xsi:type="dcterms:W3CDTF">2021-09-16T07:07:00Z</dcterms:created>
  <dcterms:modified xsi:type="dcterms:W3CDTF">2021-09-30T07:16:00Z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0x01010025724B8526D3BC4187FFF1EF905E5A29</vt:lpwstr>
  </property>
  <property fmtid="{D5CDD505-2E9C-101B-9397-08002B2CF9AE}" pid="3" name="Order">
    <vt:r8>125000</vt:r8>
  </property>
</Properties>
</file>