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58C20" w14:textId="49B57C2F" w:rsidR="00B31AAC" w:rsidRDefault="008A28B9" w:rsidP="00B31AAC">
      <w:pPr>
        <w:pStyle w:val="Header"/>
      </w:pPr>
      <w:r>
        <w:rPr>
          <w:noProof/>
        </w:rPr>
        <w:pict w14:anchorId="282CD5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6" type="#_x0000_t75" style="position:absolute;margin-left:-71.55pt;margin-top:-34.8pt;width:842.8pt;height:595.95pt;z-index:-251658752;visibility:visible">
            <v:imagedata r:id="rId7" o:title=""/>
          </v:shape>
        </w:pict>
      </w:r>
    </w:p>
    <w:p w14:paraId="731561B3" w14:textId="77777777" w:rsidR="00CB44A9" w:rsidRDefault="00CB44A9" w:rsidP="00C344FB">
      <w:pPr>
        <w:pStyle w:val="Heading1"/>
        <w:rPr>
          <w:rFonts w:ascii="Arial" w:hAnsi="Arial" w:cs="Arial"/>
        </w:rPr>
      </w:pPr>
    </w:p>
    <w:p w14:paraId="64F4FCCD" w14:textId="77777777" w:rsidR="00CB44A9" w:rsidRDefault="00CB44A9" w:rsidP="00C344FB">
      <w:pPr>
        <w:pStyle w:val="Heading1"/>
        <w:rPr>
          <w:rFonts w:ascii="Arial" w:hAnsi="Arial" w:cs="Arial"/>
        </w:rPr>
      </w:pPr>
    </w:p>
    <w:p w14:paraId="412D8577" w14:textId="45F89ED1" w:rsidR="00017F2F" w:rsidRPr="00C344FB" w:rsidRDefault="00F31ED4" w:rsidP="00C344FB">
      <w:pPr>
        <w:pStyle w:val="Heading1"/>
        <w:rPr>
          <w:rFonts w:ascii="Arial" w:hAnsi="Arial" w:cs="Arial"/>
        </w:rPr>
      </w:pPr>
      <w:r w:rsidRPr="00C344FB">
        <w:rPr>
          <w:rFonts w:ascii="Arial" w:hAnsi="Arial" w:cs="Arial"/>
        </w:rPr>
        <w:t xml:space="preserve">Register of Gifts/ Sponsorship/ Hospitality </w:t>
      </w:r>
      <w:r w:rsidR="00C344FB">
        <w:rPr>
          <w:rFonts w:ascii="Arial" w:hAnsi="Arial" w:cs="Arial"/>
        </w:rPr>
        <w:t>r</w:t>
      </w:r>
      <w:r w:rsidRPr="00C344FB">
        <w:rPr>
          <w:rFonts w:ascii="Arial" w:hAnsi="Arial" w:cs="Arial"/>
        </w:rPr>
        <w:t>eceived 202</w:t>
      </w:r>
      <w:r w:rsidR="00142D3F">
        <w:rPr>
          <w:rFonts w:ascii="Arial" w:hAnsi="Arial" w:cs="Arial"/>
        </w:rPr>
        <w:t>5</w:t>
      </w:r>
      <w:r w:rsidRPr="00C344FB">
        <w:rPr>
          <w:rFonts w:ascii="Arial" w:hAnsi="Arial" w:cs="Arial"/>
        </w:rPr>
        <w:t>/202</w:t>
      </w:r>
      <w:r w:rsidR="00142D3F">
        <w:rPr>
          <w:rFonts w:ascii="Arial" w:hAnsi="Arial" w:cs="Arial"/>
        </w:rPr>
        <w:t>6</w:t>
      </w:r>
    </w:p>
    <w:p w14:paraId="0A65F1B0" w14:textId="77777777" w:rsidR="000F2F60" w:rsidRDefault="000F2F60" w:rsidP="000F2F60">
      <w:pPr>
        <w:jc w:val="center"/>
      </w:pPr>
    </w:p>
    <w:tbl>
      <w:tblPr>
        <w:tblW w:w="14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960"/>
        <w:gridCol w:w="3780"/>
        <w:gridCol w:w="3544"/>
      </w:tblGrid>
      <w:tr w:rsidR="00B705B8" w:rsidRPr="00053530" w14:paraId="2A4355EA" w14:textId="77777777" w:rsidTr="00A144A6">
        <w:tc>
          <w:tcPr>
            <w:tcW w:w="2988" w:type="dxa"/>
            <w:shd w:val="clear" w:color="auto" w:fill="0000FF"/>
          </w:tcPr>
          <w:p w14:paraId="03F5B40C" w14:textId="42153E5E" w:rsidR="00B705B8" w:rsidRPr="00053530" w:rsidRDefault="00F31ED4" w:rsidP="00053530">
            <w:pPr>
              <w:jc w:val="center"/>
              <w:rPr>
                <w:rFonts w:ascii="Arial" w:hAnsi="Arial" w:cs="Arial"/>
                <w:b/>
                <w:color w:val="FFFFFF"/>
              </w:rPr>
            </w:pPr>
            <w:r w:rsidRPr="00053530">
              <w:rPr>
                <w:rFonts w:ascii="Arial" w:hAnsi="Arial" w:cs="Arial"/>
                <w:b/>
                <w:color w:val="FFFFFF"/>
              </w:rPr>
              <w:t>Date received</w:t>
            </w:r>
          </w:p>
        </w:tc>
        <w:tc>
          <w:tcPr>
            <w:tcW w:w="3960" w:type="dxa"/>
            <w:shd w:val="clear" w:color="auto" w:fill="0000FF"/>
          </w:tcPr>
          <w:p w14:paraId="0408F24D" w14:textId="486A6B41" w:rsidR="00B705B8" w:rsidRPr="00053530" w:rsidRDefault="00F31ED4" w:rsidP="00053530">
            <w:pPr>
              <w:jc w:val="center"/>
              <w:rPr>
                <w:rFonts w:ascii="Arial" w:hAnsi="Arial" w:cs="Arial"/>
                <w:b/>
                <w:color w:val="FFFFFF"/>
              </w:rPr>
            </w:pPr>
            <w:r w:rsidRPr="00053530">
              <w:rPr>
                <w:rFonts w:ascii="Arial" w:hAnsi="Arial" w:cs="Arial"/>
                <w:b/>
                <w:color w:val="FFFFFF"/>
              </w:rPr>
              <w:t>Description</w:t>
            </w:r>
            <w:r>
              <w:rPr>
                <w:rFonts w:ascii="Arial" w:hAnsi="Arial" w:cs="Arial"/>
                <w:b/>
                <w:color w:val="FFFFFF"/>
              </w:rPr>
              <w:t xml:space="preserve"> and action</w:t>
            </w:r>
          </w:p>
        </w:tc>
        <w:tc>
          <w:tcPr>
            <w:tcW w:w="3780" w:type="dxa"/>
            <w:shd w:val="clear" w:color="auto" w:fill="0000FF"/>
          </w:tcPr>
          <w:p w14:paraId="66442174" w14:textId="0BF42CB7" w:rsidR="00B705B8" w:rsidRPr="00053530" w:rsidRDefault="00F31ED4" w:rsidP="00053530">
            <w:pPr>
              <w:jc w:val="center"/>
              <w:rPr>
                <w:rFonts w:ascii="Arial" w:hAnsi="Arial" w:cs="Arial"/>
                <w:b/>
                <w:color w:val="FFFFFF"/>
              </w:rPr>
            </w:pPr>
            <w:r>
              <w:rPr>
                <w:rFonts w:ascii="Arial" w:hAnsi="Arial" w:cs="Arial"/>
                <w:b/>
                <w:color w:val="FFFFFF"/>
              </w:rPr>
              <w:t>Received from</w:t>
            </w:r>
          </w:p>
        </w:tc>
        <w:tc>
          <w:tcPr>
            <w:tcW w:w="3544" w:type="dxa"/>
            <w:shd w:val="clear" w:color="auto" w:fill="0000FF"/>
          </w:tcPr>
          <w:p w14:paraId="5EC442CB" w14:textId="6A7A01B0" w:rsidR="00B705B8" w:rsidRPr="00053530" w:rsidRDefault="00F31ED4" w:rsidP="00053530">
            <w:pPr>
              <w:jc w:val="center"/>
              <w:rPr>
                <w:rFonts w:ascii="Arial" w:hAnsi="Arial" w:cs="Arial"/>
                <w:b/>
                <w:color w:val="FFFFFF"/>
              </w:rPr>
            </w:pPr>
            <w:r w:rsidRPr="00053530">
              <w:rPr>
                <w:rFonts w:ascii="Arial" w:hAnsi="Arial" w:cs="Arial"/>
                <w:b/>
                <w:color w:val="FFFFFF"/>
              </w:rPr>
              <w:t>Received by (name)</w:t>
            </w:r>
          </w:p>
        </w:tc>
      </w:tr>
      <w:tr w:rsidR="00515926" w14:paraId="2994F733" w14:textId="77777777" w:rsidTr="00A144A6">
        <w:tc>
          <w:tcPr>
            <w:tcW w:w="2988" w:type="dxa"/>
          </w:tcPr>
          <w:p w14:paraId="4D1A0B85" w14:textId="65EBEE0C" w:rsidR="00515926" w:rsidRDefault="00515926">
            <w:pPr>
              <w:rPr>
                <w:rFonts w:ascii="Arial" w:hAnsi="Arial" w:cs="Arial"/>
                <w:sz w:val="22"/>
                <w:szCs w:val="22"/>
              </w:rPr>
            </w:pPr>
            <w:r>
              <w:rPr>
                <w:rFonts w:ascii="Arial" w:hAnsi="Arial" w:cs="Arial"/>
                <w:sz w:val="22"/>
                <w:szCs w:val="22"/>
              </w:rPr>
              <w:t>6 January 2025</w:t>
            </w:r>
          </w:p>
        </w:tc>
        <w:tc>
          <w:tcPr>
            <w:tcW w:w="3960" w:type="dxa"/>
          </w:tcPr>
          <w:p w14:paraId="7B38D5EA" w14:textId="1E5063C4" w:rsidR="00515926" w:rsidRPr="000B25C4" w:rsidRDefault="00302476">
            <w:pPr>
              <w:rPr>
                <w:rFonts w:ascii="Arial" w:hAnsi="Arial" w:cs="Arial"/>
                <w:sz w:val="20"/>
                <w:szCs w:val="20"/>
              </w:rPr>
            </w:pPr>
            <w:r w:rsidRPr="00302476">
              <w:rPr>
                <w:rFonts w:ascii="Arial" w:hAnsi="Arial" w:cs="Arial"/>
                <w:sz w:val="20"/>
                <w:szCs w:val="20"/>
              </w:rPr>
              <w:t>A thank you card was received from patient which had £100 in cash as a thank you for our input. Patient advised this should be put towards the team and service Manager informed of the gift received and given money to hand over to hospital charity</w:t>
            </w:r>
          </w:p>
        </w:tc>
        <w:tc>
          <w:tcPr>
            <w:tcW w:w="3780" w:type="dxa"/>
          </w:tcPr>
          <w:p w14:paraId="4E7361BA" w14:textId="4C415883" w:rsidR="00515926" w:rsidRDefault="00302476">
            <w:pPr>
              <w:rPr>
                <w:rFonts w:ascii="Arial" w:hAnsi="Arial" w:cs="Arial"/>
                <w:sz w:val="22"/>
                <w:szCs w:val="22"/>
              </w:rPr>
            </w:pPr>
            <w:r>
              <w:rPr>
                <w:rFonts w:ascii="Arial" w:hAnsi="Arial" w:cs="Arial"/>
                <w:sz w:val="22"/>
                <w:szCs w:val="22"/>
              </w:rPr>
              <w:t>Patient</w:t>
            </w:r>
          </w:p>
        </w:tc>
        <w:tc>
          <w:tcPr>
            <w:tcW w:w="3544" w:type="dxa"/>
          </w:tcPr>
          <w:p w14:paraId="3B78EFD1" w14:textId="34642841" w:rsidR="00515926" w:rsidRDefault="00302476" w:rsidP="00092FD9">
            <w:pPr>
              <w:pStyle w:val="NormalWeb"/>
              <w:shd w:val="clear" w:color="auto" w:fill="FFFFFF"/>
              <w:rPr>
                <w:rFonts w:ascii="Arial" w:hAnsi="Arial" w:cs="Arial"/>
                <w:color w:val="000000"/>
              </w:rPr>
            </w:pPr>
            <w:r>
              <w:rPr>
                <w:rFonts w:ascii="Arial" w:hAnsi="Arial" w:cs="Arial"/>
                <w:color w:val="000000"/>
              </w:rPr>
              <w:t xml:space="preserve">Chiedza Mapfumo, </w:t>
            </w:r>
            <w:r w:rsidR="00507968">
              <w:rPr>
                <w:rFonts w:ascii="Arial" w:hAnsi="Arial" w:cs="Arial"/>
                <w:color w:val="000000"/>
              </w:rPr>
              <w:t>NGH Physiotherapist</w:t>
            </w:r>
          </w:p>
        </w:tc>
      </w:tr>
      <w:tr w:rsidR="00D938A2" w14:paraId="1080D0E6" w14:textId="77777777" w:rsidTr="00A144A6">
        <w:tc>
          <w:tcPr>
            <w:tcW w:w="2988" w:type="dxa"/>
          </w:tcPr>
          <w:p w14:paraId="45A48192" w14:textId="7DCF9291" w:rsidR="00D938A2" w:rsidRDefault="00CA21FB">
            <w:pPr>
              <w:rPr>
                <w:rFonts w:ascii="Arial" w:hAnsi="Arial" w:cs="Arial"/>
                <w:sz w:val="22"/>
                <w:szCs w:val="22"/>
              </w:rPr>
            </w:pPr>
            <w:r>
              <w:rPr>
                <w:rFonts w:ascii="Arial" w:hAnsi="Arial" w:cs="Arial"/>
                <w:sz w:val="22"/>
                <w:szCs w:val="22"/>
              </w:rPr>
              <w:t>3 March 2025</w:t>
            </w:r>
          </w:p>
        </w:tc>
        <w:tc>
          <w:tcPr>
            <w:tcW w:w="3960" w:type="dxa"/>
          </w:tcPr>
          <w:p w14:paraId="530B884B" w14:textId="023ECB0B" w:rsidR="00D938A2" w:rsidRDefault="000B25C4">
            <w:pPr>
              <w:rPr>
                <w:rFonts w:ascii="Arial" w:hAnsi="Arial" w:cs="Arial"/>
                <w:sz w:val="20"/>
                <w:szCs w:val="20"/>
              </w:rPr>
            </w:pPr>
            <w:r w:rsidRPr="000B25C4">
              <w:rPr>
                <w:rFonts w:ascii="Arial" w:hAnsi="Arial" w:cs="Arial"/>
                <w:sz w:val="20"/>
                <w:szCs w:val="20"/>
              </w:rPr>
              <w:t>I was gifted a £50 gift voucher from a relative of a dying patient on 27/2/25.</w:t>
            </w:r>
            <w:r w:rsidR="0056326B">
              <w:rPr>
                <w:rFonts w:ascii="Arial" w:hAnsi="Arial" w:cs="Arial"/>
                <w:sz w:val="20"/>
                <w:szCs w:val="20"/>
              </w:rPr>
              <w:t xml:space="preserve"> Donated to Trust Charity</w:t>
            </w:r>
          </w:p>
        </w:tc>
        <w:tc>
          <w:tcPr>
            <w:tcW w:w="3780" w:type="dxa"/>
          </w:tcPr>
          <w:p w14:paraId="7C787F4E" w14:textId="2F8ABAC9" w:rsidR="00D938A2" w:rsidRDefault="000B25C4">
            <w:pPr>
              <w:rPr>
                <w:rFonts w:ascii="Arial" w:hAnsi="Arial" w:cs="Arial"/>
                <w:sz w:val="22"/>
                <w:szCs w:val="22"/>
              </w:rPr>
            </w:pPr>
            <w:r>
              <w:rPr>
                <w:rFonts w:ascii="Arial" w:hAnsi="Arial" w:cs="Arial"/>
                <w:sz w:val="22"/>
                <w:szCs w:val="22"/>
              </w:rPr>
              <w:t>Patient’s family</w:t>
            </w:r>
          </w:p>
        </w:tc>
        <w:tc>
          <w:tcPr>
            <w:tcW w:w="3544" w:type="dxa"/>
          </w:tcPr>
          <w:p w14:paraId="35B8E047" w14:textId="69B83D2B" w:rsidR="00D938A2" w:rsidRDefault="002D5507" w:rsidP="00092FD9">
            <w:pPr>
              <w:pStyle w:val="NormalWeb"/>
              <w:shd w:val="clear" w:color="auto" w:fill="FFFFFF"/>
              <w:rPr>
                <w:rFonts w:ascii="Arial" w:hAnsi="Arial" w:cs="Arial"/>
                <w:color w:val="000000"/>
              </w:rPr>
            </w:pPr>
            <w:r>
              <w:rPr>
                <w:rFonts w:ascii="Arial" w:hAnsi="Arial" w:cs="Arial"/>
                <w:color w:val="000000"/>
              </w:rPr>
              <w:t>Alicia Milbourne, Palliative Care Nurse, KGH</w:t>
            </w:r>
          </w:p>
        </w:tc>
      </w:tr>
      <w:tr w:rsidR="00312DF9" w14:paraId="432459A7" w14:textId="77777777">
        <w:tc>
          <w:tcPr>
            <w:tcW w:w="2988" w:type="dxa"/>
          </w:tcPr>
          <w:p w14:paraId="3307D727" w14:textId="464EE512" w:rsidR="00312DF9" w:rsidRDefault="00312DF9">
            <w:pPr>
              <w:rPr>
                <w:rFonts w:ascii="Arial" w:hAnsi="Arial" w:cs="Arial"/>
                <w:sz w:val="22"/>
                <w:szCs w:val="22"/>
              </w:rPr>
            </w:pPr>
            <w:r>
              <w:rPr>
                <w:rFonts w:ascii="Arial" w:hAnsi="Arial" w:cs="Arial"/>
                <w:sz w:val="22"/>
                <w:szCs w:val="22"/>
              </w:rPr>
              <w:t>12-14 March 2025</w:t>
            </w:r>
          </w:p>
        </w:tc>
        <w:tc>
          <w:tcPr>
            <w:tcW w:w="3960" w:type="dxa"/>
          </w:tcPr>
          <w:p w14:paraId="4ED5C5F7" w14:textId="01F1EEA2" w:rsidR="00312DF9" w:rsidRPr="000B25C4" w:rsidRDefault="00312DF9">
            <w:pPr>
              <w:rPr>
                <w:rFonts w:ascii="Arial" w:hAnsi="Arial" w:cs="Arial"/>
                <w:sz w:val="20"/>
                <w:szCs w:val="20"/>
              </w:rPr>
            </w:pPr>
            <w:r>
              <w:rPr>
                <w:rFonts w:ascii="Arial" w:hAnsi="Arial" w:cs="Arial"/>
                <w:sz w:val="20"/>
                <w:szCs w:val="20"/>
              </w:rPr>
              <w:t xml:space="preserve">Attendance at </w:t>
            </w:r>
            <w:r w:rsidR="00FC235B" w:rsidRPr="00FC235B">
              <w:rPr>
                <w:rFonts w:ascii="Arial" w:hAnsi="Arial" w:cs="Arial"/>
                <w:sz w:val="20"/>
                <w:szCs w:val="20"/>
              </w:rPr>
              <w:t>European Association of Hospital Pharmacists</w:t>
            </w:r>
            <w:r w:rsidR="00FC235B">
              <w:rPr>
                <w:rFonts w:ascii="Arial" w:hAnsi="Arial" w:cs="Arial"/>
                <w:sz w:val="20"/>
                <w:szCs w:val="20"/>
              </w:rPr>
              <w:t xml:space="preserve"> Conference in Copenhagen</w:t>
            </w:r>
            <w:r w:rsidR="006E04AE">
              <w:rPr>
                <w:rFonts w:ascii="Arial" w:hAnsi="Arial" w:cs="Arial"/>
                <w:sz w:val="20"/>
                <w:szCs w:val="20"/>
              </w:rPr>
              <w:t>: delegate fees, travel and subsistence (accepted)</w:t>
            </w:r>
          </w:p>
        </w:tc>
        <w:tc>
          <w:tcPr>
            <w:tcW w:w="3780" w:type="dxa"/>
            <w:shd w:val="clear" w:color="auto" w:fill="FFFFFF"/>
          </w:tcPr>
          <w:p w14:paraId="7A18638D" w14:textId="5A2FC17B" w:rsidR="00312DF9" w:rsidRDefault="00354831">
            <w:pPr>
              <w:rPr>
                <w:rFonts w:ascii="Arial" w:hAnsi="Arial" w:cs="Arial"/>
                <w:sz w:val="22"/>
                <w:szCs w:val="22"/>
              </w:rPr>
            </w:pPr>
            <w:r>
              <w:rPr>
                <w:rFonts w:ascii="Arial" w:hAnsi="Arial" w:cs="Arial"/>
                <w:sz w:val="22"/>
                <w:szCs w:val="22"/>
              </w:rPr>
              <w:t>Celltrion</w:t>
            </w:r>
          </w:p>
        </w:tc>
        <w:tc>
          <w:tcPr>
            <w:tcW w:w="3544" w:type="dxa"/>
          </w:tcPr>
          <w:p w14:paraId="14B01BBA" w14:textId="1981AD00" w:rsidR="00312DF9" w:rsidRDefault="006E04AE" w:rsidP="00092FD9">
            <w:pPr>
              <w:pStyle w:val="NormalWeb"/>
              <w:shd w:val="clear" w:color="auto" w:fill="FFFFFF"/>
              <w:rPr>
                <w:rFonts w:ascii="Arial" w:hAnsi="Arial" w:cs="Arial"/>
                <w:color w:val="000000"/>
              </w:rPr>
            </w:pPr>
            <w:r>
              <w:rPr>
                <w:rFonts w:ascii="Arial" w:hAnsi="Arial" w:cs="Arial"/>
                <w:color w:val="000000"/>
              </w:rPr>
              <w:t>Pooi Lim, NGH Pharmacist</w:t>
            </w:r>
          </w:p>
        </w:tc>
      </w:tr>
      <w:tr w:rsidR="00B5381B" w14:paraId="0A3B3741" w14:textId="77777777" w:rsidTr="00A144A6">
        <w:tc>
          <w:tcPr>
            <w:tcW w:w="2988" w:type="dxa"/>
          </w:tcPr>
          <w:p w14:paraId="72CFF8D2" w14:textId="1A53F21F" w:rsidR="00B5381B" w:rsidRDefault="00B5381B">
            <w:pPr>
              <w:rPr>
                <w:rFonts w:ascii="Arial" w:hAnsi="Arial" w:cs="Arial"/>
                <w:sz w:val="22"/>
                <w:szCs w:val="22"/>
              </w:rPr>
            </w:pPr>
            <w:r>
              <w:rPr>
                <w:rFonts w:ascii="Arial" w:hAnsi="Arial" w:cs="Arial"/>
                <w:sz w:val="22"/>
                <w:szCs w:val="22"/>
              </w:rPr>
              <w:t>18 March 2025</w:t>
            </w:r>
          </w:p>
        </w:tc>
        <w:tc>
          <w:tcPr>
            <w:tcW w:w="3960" w:type="dxa"/>
          </w:tcPr>
          <w:p w14:paraId="2F8972AC" w14:textId="1D85E354" w:rsidR="00B5381B" w:rsidRPr="000B25C4" w:rsidRDefault="00D26083">
            <w:pPr>
              <w:rPr>
                <w:rFonts w:ascii="Arial" w:hAnsi="Arial" w:cs="Arial"/>
                <w:sz w:val="20"/>
                <w:szCs w:val="20"/>
              </w:rPr>
            </w:pPr>
            <w:r w:rsidRPr="00D26083">
              <w:rPr>
                <w:rFonts w:ascii="Arial" w:hAnsi="Arial" w:cs="Arial"/>
                <w:sz w:val="20"/>
                <w:szCs w:val="20"/>
              </w:rPr>
              <w:t>Imprivata invited me out for a meal on 18th March following Digital Health Rewired Conference in Birmingham. They paid for my meal and 2 non-alcoholic drinks at Dishoom in evening.</w:t>
            </w:r>
          </w:p>
        </w:tc>
        <w:tc>
          <w:tcPr>
            <w:tcW w:w="3780" w:type="dxa"/>
          </w:tcPr>
          <w:p w14:paraId="4700F6FE" w14:textId="2386A791" w:rsidR="00B5381B" w:rsidRDefault="00D26083">
            <w:pPr>
              <w:rPr>
                <w:rFonts w:ascii="Arial" w:hAnsi="Arial" w:cs="Arial"/>
                <w:sz w:val="22"/>
                <w:szCs w:val="22"/>
              </w:rPr>
            </w:pPr>
            <w:r>
              <w:rPr>
                <w:rFonts w:ascii="Arial" w:hAnsi="Arial" w:cs="Arial"/>
                <w:sz w:val="22"/>
                <w:szCs w:val="22"/>
              </w:rPr>
              <w:t>Imprivata</w:t>
            </w:r>
          </w:p>
        </w:tc>
        <w:tc>
          <w:tcPr>
            <w:tcW w:w="3544" w:type="dxa"/>
          </w:tcPr>
          <w:p w14:paraId="0B104532" w14:textId="180FAB57" w:rsidR="00B5381B" w:rsidRDefault="00D26083" w:rsidP="00092FD9">
            <w:pPr>
              <w:pStyle w:val="NormalWeb"/>
              <w:shd w:val="clear" w:color="auto" w:fill="FFFFFF"/>
              <w:rPr>
                <w:rFonts w:ascii="Arial" w:hAnsi="Arial" w:cs="Arial"/>
                <w:color w:val="000000"/>
              </w:rPr>
            </w:pPr>
            <w:r>
              <w:rPr>
                <w:rFonts w:ascii="Arial" w:hAnsi="Arial" w:cs="Arial"/>
                <w:color w:val="000000"/>
              </w:rPr>
              <w:t>Ramandeep Kaur, Chief Information Officer</w:t>
            </w:r>
          </w:p>
        </w:tc>
      </w:tr>
      <w:tr w:rsidR="009E4E21" w14:paraId="64C11141" w14:textId="77777777" w:rsidTr="00A144A6">
        <w:tc>
          <w:tcPr>
            <w:tcW w:w="2988" w:type="dxa"/>
          </w:tcPr>
          <w:p w14:paraId="7ED459AD" w14:textId="135C2786" w:rsidR="009E4E21" w:rsidRDefault="009E4E21">
            <w:pPr>
              <w:rPr>
                <w:rFonts w:ascii="Arial" w:hAnsi="Arial" w:cs="Arial"/>
                <w:sz w:val="22"/>
                <w:szCs w:val="22"/>
              </w:rPr>
            </w:pPr>
            <w:r>
              <w:rPr>
                <w:rFonts w:ascii="Arial" w:hAnsi="Arial" w:cs="Arial"/>
                <w:sz w:val="22"/>
                <w:szCs w:val="22"/>
              </w:rPr>
              <w:t>11 June 2025</w:t>
            </w:r>
          </w:p>
        </w:tc>
        <w:tc>
          <w:tcPr>
            <w:tcW w:w="3960" w:type="dxa"/>
          </w:tcPr>
          <w:p w14:paraId="33813FA7" w14:textId="4321F6FA" w:rsidR="009E4E21" w:rsidRPr="000B25C4" w:rsidRDefault="00104654">
            <w:pPr>
              <w:rPr>
                <w:rFonts w:ascii="Arial" w:hAnsi="Arial" w:cs="Arial"/>
                <w:sz w:val="20"/>
                <w:szCs w:val="20"/>
              </w:rPr>
            </w:pPr>
            <w:r w:rsidRPr="00104654">
              <w:rPr>
                <w:rFonts w:ascii="Arial" w:hAnsi="Arial" w:cs="Arial"/>
                <w:sz w:val="22"/>
                <w:szCs w:val="22"/>
              </w:rPr>
              <w:t>Teaching Dinner organised by Eli Lilly and Company limited. Amount : £50</w:t>
            </w:r>
          </w:p>
        </w:tc>
        <w:tc>
          <w:tcPr>
            <w:tcW w:w="3780" w:type="dxa"/>
          </w:tcPr>
          <w:p w14:paraId="0073C29D" w14:textId="2E2A3F17" w:rsidR="009E4E21" w:rsidRDefault="00104654">
            <w:pPr>
              <w:rPr>
                <w:rFonts w:ascii="Arial" w:hAnsi="Arial" w:cs="Arial"/>
                <w:sz w:val="22"/>
                <w:szCs w:val="22"/>
              </w:rPr>
            </w:pPr>
            <w:r>
              <w:rPr>
                <w:rFonts w:ascii="Arial" w:hAnsi="Arial" w:cs="Arial"/>
                <w:sz w:val="22"/>
                <w:szCs w:val="22"/>
              </w:rPr>
              <w:t>Eli Lilly and Company Ltd</w:t>
            </w:r>
          </w:p>
        </w:tc>
        <w:tc>
          <w:tcPr>
            <w:tcW w:w="3544" w:type="dxa"/>
          </w:tcPr>
          <w:p w14:paraId="73FDA573" w14:textId="6BF1ECBC" w:rsidR="009E4E21" w:rsidRDefault="00104654" w:rsidP="00092FD9">
            <w:pPr>
              <w:pStyle w:val="NormalWeb"/>
              <w:shd w:val="clear" w:color="auto" w:fill="FFFFFF"/>
              <w:rPr>
                <w:rFonts w:ascii="Arial" w:hAnsi="Arial" w:cs="Arial"/>
                <w:color w:val="000000"/>
              </w:rPr>
            </w:pPr>
            <w:r>
              <w:rPr>
                <w:rFonts w:ascii="Arial" w:hAnsi="Arial" w:cs="Arial"/>
                <w:color w:val="000000"/>
              </w:rPr>
              <w:t>Kazuya Saeki, KGH Pharmacist</w:t>
            </w:r>
          </w:p>
        </w:tc>
      </w:tr>
      <w:tr w:rsidR="0079302E" w14:paraId="266190BC" w14:textId="77777777" w:rsidTr="00A144A6">
        <w:tc>
          <w:tcPr>
            <w:tcW w:w="2988" w:type="dxa"/>
          </w:tcPr>
          <w:p w14:paraId="05449B29" w14:textId="7A2E7890" w:rsidR="0079302E" w:rsidRDefault="0079302E">
            <w:pPr>
              <w:rPr>
                <w:rFonts w:ascii="Arial" w:hAnsi="Arial" w:cs="Arial"/>
                <w:sz w:val="22"/>
                <w:szCs w:val="22"/>
              </w:rPr>
            </w:pPr>
            <w:r>
              <w:rPr>
                <w:rFonts w:ascii="Arial" w:hAnsi="Arial" w:cs="Arial"/>
                <w:sz w:val="22"/>
                <w:szCs w:val="22"/>
              </w:rPr>
              <w:t>20 June 2025</w:t>
            </w:r>
          </w:p>
        </w:tc>
        <w:tc>
          <w:tcPr>
            <w:tcW w:w="3960" w:type="dxa"/>
          </w:tcPr>
          <w:p w14:paraId="34011E9B" w14:textId="5B0E1600" w:rsidR="0079302E" w:rsidRPr="00356D11" w:rsidRDefault="0079302E">
            <w:pPr>
              <w:rPr>
                <w:rFonts w:ascii="Arial" w:hAnsi="Arial" w:cs="Arial"/>
                <w:b/>
                <w:bCs/>
                <w:sz w:val="20"/>
                <w:szCs w:val="20"/>
              </w:rPr>
            </w:pPr>
            <w:r w:rsidRPr="0079302E">
              <w:rPr>
                <w:rFonts w:ascii="Arial" w:hAnsi="Arial" w:cs="Arial"/>
                <w:sz w:val="20"/>
                <w:szCs w:val="20"/>
              </w:rPr>
              <w:t xml:space="preserve">Visit to King and Moffat (K&amp;M) fabrication facility in Carrick on Shannon. Components will be fabricated here for shipment to KGH Energy centre building. Visit dates Thursday 17th July and Friday 18th July. Visit funded by K&amp;M. Fundamental to </w:t>
            </w:r>
            <w:r w:rsidR="00A8622D">
              <w:rPr>
                <w:rFonts w:ascii="Arial" w:hAnsi="Arial" w:cs="Arial"/>
                <w:sz w:val="20"/>
                <w:szCs w:val="20"/>
              </w:rPr>
              <w:t xml:space="preserve">KGH </w:t>
            </w:r>
            <w:r w:rsidRPr="0079302E">
              <w:rPr>
                <w:rFonts w:ascii="Arial" w:hAnsi="Arial" w:cs="Arial"/>
                <w:sz w:val="20"/>
                <w:szCs w:val="20"/>
              </w:rPr>
              <w:t xml:space="preserve">Energy Centre </w:t>
            </w:r>
            <w:r w:rsidRPr="0079302E">
              <w:rPr>
                <w:rFonts w:ascii="Arial" w:hAnsi="Arial" w:cs="Arial"/>
                <w:sz w:val="20"/>
                <w:szCs w:val="20"/>
              </w:rPr>
              <w:lastRenderedPageBreak/>
              <w:t>scheme. Hospitality provided by K&amp;M will be travel, accommodation and food.</w:t>
            </w:r>
            <w:r w:rsidR="00356D11">
              <w:rPr>
                <w:rFonts w:ascii="Arial" w:hAnsi="Arial" w:cs="Arial"/>
                <w:sz w:val="20"/>
                <w:szCs w:val="20"/>
              </w:rPr>
              <w:t xml:space="preserve"> </w:t>
            </w:r>
            <w:r w:rsidR="00356D11">
              <w:rPr>
                <w:rFonts w:ascii="Arial" w:hAnsi="Arial" w:cs="Arial"/>
                <w:b/>
                <w:bCs/>
                <w:sz w:val="20"/>
                <w:szCs w:val="20"/>
              </w:rPr>
              <w:t>Accepted</w:t>
            </w:r>
          </w:p>
        </w:tc>
        <w:tc>
          <w:tcPr>
            <w:tcW w:w="3780" w:type="dxa"/>
          </w:tcPr>
          <w:p w14:paraId="29FFE851" w14:textId="19FCB67F" w:rsidR="0079302E" w:rsidRDefault="0079302E">
            <w:pPr>
              <w:rPr>
                <w:rFonts w:ascii="Arial" w:hAnsi="Arial" w:cs="Arial"/>
                <w:sz w:val="22"/>
                <w:szCs w:val="22"/>
              </w:rPr>
            </w:pPr>
            <w:r>
              <w:rPr>
                <w:rFonts w:ascii="Arial" w:hAnsi="Arial" w:cs="Arial"/>
                <w:sz w:val="22"/>
                <w:szCs w:val="22"/>
              </w:rPr>
              <w:lastRenderedPageBreak/>
              <w:t>King and Moffat</w:t>
            </w:r>
            <w:r w:rsidR="00356D11">
              <w:rPr>
                <w:rFonts w:ascii="Arial" w:hAnsi="Arial" w:cs="Arial"/>
                <w:sz w:val="22"/>
                <w:szCs w:val="22"/>
              </w:rPr>
              <w:t>, mechanical and electrical contractor</w:t>
            </w:r>
          </w:p>
        </w:tc>
        <w:tc>
          <w:tcPr>
            <w:tcW w:w="3544" w:type="dxa"/>
          </w:tcPr>
          <w:p w14:paraId="6381C705" w14:textId="77777777" w:rsidR="0079302E" w:rsidRDefault="00A8622D" w:rsidP="00092FD9">
            <w:pPr>
              <w:pStyle w:val="NormalWeb"/>
              <w:shd w:val="clear" w:color="auto" w:fill="FFFFFF"/>
              <w:rPr>
                <w:rFonts w:ascii="Arial" w:hAnsi="Arial" w:cs="Arial"/>
                <w:color w:val="000000"/>
              </w:rPr>
            </w:pPr>
            <w:r>
              <w:rPr>
                <w:rFonts w:ascii="Arial" w:hAnsi="Arial" w:cs="Arial"/>
                <w:color w:val="000000"/>
              </w:rPr>
              <w:t>Alan Collick, Estates Team</w:t>
            </w:r>
          </w:p>
          <w:p w14:paraId="59803441" w14:textId="7D481245" w:rsidR="00A8622D" w:rsidRDefault="00D144CD" w:rsidP="00092FD9">
            <w:pPr>
              <w:pStyle w:val="NormalWeb"/>
              <w:shd w:val="clear" w:color="auto" w:fill="FFFFFF"/>
              <w:rPr>
                <w:rFonts w:ascii="Arial" w:hAnsi="Arial" w:cs="Arial"/>
                <w:color w:val="000000"/>
              </w:rPr>
            </w:pPr>
            <w:r>
              <w:rPr>
                <w:rFonts w:ascii="Arial" w:hAnsi="Arial" w:cs="Arial"/>
                <w:color w:val="000000"/>
              </w:rPr>
              <w:t>Edward Payne, Estates Team</w:t>
            </w:r>
          </w:p>
        </w:tc>
      </w:tr>
      <w:tr w:rsidR="00F344E4" w14:paraId="5B228ABD" w14:textId="77777777" w:rsidTr="00A144A6">
        <w:tc>
          <w:tcPr>
            <w:tcW w:w="2988" w:type="dxa"/>
          </w:tcPr>
          <w:p w14:paraId="4337DAF6" w14:textId="489BC851" w:rsidR="00F344E4" w:rsidRDefault="00F344E4">
            <w:pPr>
              <w:rPr>
                <w:rFonts w:ascii="Arial" w:hAnsi="Arial" w:cs="Arial"/>
                <w:sz w:val="22"/>
                <w:szCs w:val="22"/>
              </w:rPr>
            </w:pPr>
            <w:r>
              <w:rPr>
                <w:rFonts w:ascii="Arial" w:hAnsi="Arial" w:cs="Arial"/>
                <w:sz w:val="22"/>
                <w:szCs w:val="22"/>
              </w:rPr>
              <w:t>15 July 2025</w:t>
            </w:r>
          </w:p>
        </w:tc>
        <w:tc>
          <w:tcPr>
            <w:tcW w:w="3960" w:type="dxa"/>
          </w:tcPr>
          <w:p w14:paraId="50D7E6A8" w14:textId="6F0A9CD3" w:rsidR="00F344E4" w:rsidRPr="004127C1" w:rsidRDefault="004127C1">
            <w:pPr>
              <w:rPr>
                <w:rFonts w:ascii="Arial" w:hAnsi="Arial" w:cs="Arial"/>
                <w:b/>
                <w:bCs/>
                <w:sz w:val="20"/>
                <w:szCs w:val="20"/>
              </w:rPr>
            </w:pPr>
            <w:r w:rsidRPr="004127C1">
              <w:rPr>
                <w:rFonts w:ascii="Arial" w:hAnsi="Arial" w:cs="Arial"/>
                <w:sz w:val="20"/>
                <w:szCs w:val="20"/>
              </w:rPr>
              <w:t>Gifted £100 by patient. Tried to decline accepting the gift but patient insistent and said it is how they show their respect culturally so it would be rude to not take, cared for patient during pregnancy, labour and after.</w:t>
            </w:r>
            <w:r>
              <w:rPr>
                <w:rFonts w:ascii="Arial" w:hAnsi="Arial" w:cs="Arial"/>
                <w:sz w:val="20"/>
                <w:szCs w:val="20"/>
              </w:rPr>
              <w:t xml:space="preserve"> </w:t>
            </w:r>
            <w:r>
              <w:rPr>
                <w:rFonts w:ascii="Arial" w:hAnsi="Arial" w:cs="Arial"/>
                <w:b/>
                <w:bCs/>
                <w:sz w:val="20"/>
                <w:szCs w:val="20"/>
              </w:rPr>
              <w:t>Accepted</w:t>
            </w:r>
          </w:p>
        </w:tc>
        <w:tc>
          <w:tcPr>
            <w:tcW w:w="3780" w:type="dxa"/>
          </w:tcPr>
          <w:p w14:paraId="05B8AC54" w14:textId="0E37FC87" w:rsidR="00F344E4" w:rsidRDefault="004127C1">
            <w:pPr>
              <w:rPr>
                <w:rFonts w:ascii="Arial" w:hAnsi="Arial" w:cs="Arial"/>
                <w:sz w:val="22"/>
                <w:szCs w:val="22"/>
              </w:rPr>
            </w:pPr>
            <w:r>
              <w:rPr>
                <w:rFonts w:ascii="Arial" w:hAnsi="Arial" w:cs="Arial"/>
                <w:sz w:val="22"/>
                <w:szCs w:val="22"/>
              </w:rPr>
              <w:t>Patient</w:t>
            </w:r>
          </w:p>
        </w:tc>
        <w:tc>
          <w:tcPr>
            <w:tcW w:w="3544" w:type="dxa"/>
          </w:tcPr>
          <w:p w14:paraId="18B7B835" w14:textId="4A2EDEAB" w:rsidR="00F344E4" w:rsidRDefault="00F344E4" w:rsidP="00092FD9">
            <w:pPr>
              <w:pStyle w:val="NormalWeb"/>
              <w:shd w:val="clear" w:color="auto" w:fill="FFFFFF"/>
              <w:rPr>
                <w:rFonts w:ascii="Arial" w:hAnsi="Arial" w:cs="Arial"/>
                <w:color w:val="000000"/>
              </w:rPr>
            </w:pPr>
            <w:r>
              <w:rPr>
                <w:rFonts w:ascii="Arial" w:hAnsi="Arial" w:cs="Arial"/>
                <w:color w:val="000000"/>
              </w:rPr>
              <w:t xml:space="preserve">Megan Archer, </w:t>
            </w:r>
            <w:r w:rsidR="00E918BA">
              <w:rPr>
                <w:rFonts w:ascii="Arial" w:hAnsi="Arial" w:cs="Arial"/>
                <w:color w:val="000000"/>
              </w:rPr>
              <w:t>KGH Midwife</w:t>
            </w:r>
          </w:p>
        </w:tc>
      </w:tr>
      <w:tr w:rsidR="00CC645B" w14:paraId="27667706" w14:textId="77777777" w:rsidTr="00A144A6">
        <w:tc>
          <w:tcPr>
            <w:tcW w:w="2988" w:type="dxa"/>
          </w:tcPr>
          <w:p w14:paraId="71BA0094" w14:textId="41611925" w:rsidR="00CC645B" w:rsidRDefault="00CC645B">
            <w:pPr>
              <w:rPr>
                <w:rFonts w:ascii="Arial" w:hAnsi="Arial" w:cs="Arial"/>
                <w:sz w:val="22"/>
                <w:szCs w:val="22"/>
              </w:rPr>
            </w:pPr>
            <w:r>
              <w:rPr>
                <w:rFonts w:ascii="Arial" w:hAnsi="Arial" w:cs="Arial"/>
                <w:sz w:val="22"/>
                <w:szCs w:val="22"/>
              </w:rPr>
              <w:t>18-19 September</w:t>
            </w:r>
          </w:p>
        </w:tc>
        <w:tc>
          <w:tcPr>
            <w:tcW w:w="3960" w:type="dxa"/>
          </w:tcPr>
          <w:p w14:paraId="07B51AA4" w14:textId="6F16BB69" w:rsidR="00CC645B" w:rsidRPr="004127C1" w:rsidRDefault="00CC645B">
            <w:pPr>
              <w:rPr>
                <w:rFonts w:ascii="Arial" w:hAnsi="Arial" w:cs="Arial"/>
                <w:sz w:val="20"/>
                <w:szCs w:val="20"/>
              </w:rPr>
            </w:pPr>
            <w:r>
              <w:rPr>
                <w:rFonts w:ascii="Arial" w:hAnsi="Arial" w:cs="Arial"/>
                <w:sz w:val="20"/>
                <w:szCs w:val="20"/>
              </w:rPr>
              <w:t>Won £50 voucher in prize draw a</w:t>
            </w:r>
            <w:r w:rsidR="00397B4E">
              <w:rPr>
                <w:rFonts w:ascii="Arial" w:hAnsi="Arial" w:cs="Arial"/>
                <w:sz w:val="20"/>
                <w:szCs w:val="20"/>
              </w:rPr>
              <w:t>t Midlands Skills Development Network Conference</w:t>
            </w:r>
          </w:p>
        </w:tc>
        <w:tc>
          <w:tcPr>
            <w:tcW w:w="3780" w:type="dxa"/>
          </w:tcPr>
          <w:p w14:paraId="49CBB635" w14:textId="3ED5E198" w:rsidR="00CC645B" w:rsidRDefault="00397B4E">
            <w:pPr>
              <w:rPr>
                <w:rFonts w:ascii="Arial" w:hAnsi="Arial" w:cs="Arial"/>
                <w:sz w:val="22"/>
                <w:szCs w:val="22"/>
              </w:rPr>
            </w:pPr>
            <w:r>
              <w:rPr>
                <w:rFonts w:ascii="Arial" w:hAnsi="Arial" w:cs="Arial"/>
                <w:sz w:val="20"/>
                <w:szCs w:val="20"/>
              </w:rPr>
              <w:t>Midlands Skills Development Network Conference</w:t>
            </w:r>
          </w:p>
        </w:tc>
        <w:tc>
          <w:tcPr>
            <w:tcW w:w="3544" w:type="dxa"/>
          </w:tcPr>
          <w:p w14:paraId="2719E4AD" w14:textId="292DCEA2" w:rsidR="00CC645B" w:rsidRDefault="00397B4E" w:rsidP="00092FD9">
            <w:pPr>
              <w:pStyle w:val="NormalWeb"/>
              <w:shd w:val="clear" w:color="auto" w:fill="FFFFFF"/>
              <w:rPr>
                <w:rFonts w:ascii="Arial" w:hAnsi="Arial" w:cs="Arial"/>
                <w:color w:val="000000"/>
              </w:rPr>
            </w:pPr>
            <w:r>
              <w:rPr>
                <w:rFonts w:ascii="Arial" w:hAnsi="Arial" w:cs="Arial"/>
                <w:color w:val="000000"/>
              </w:rPr>
              <w:t>Ramandeep Kaur, Chief Information Officer</w:t>
            </w:r>
          </w:p>
        </w:tc>
      </w:tr>
      <w:tr w:rsidR="008F0031" w14:paraId="21742280" w14:textId="77777777">
        <w:tc>
          <w:tcPr>
            <w:tcW w:w="2988" w:type="dxa"/>
          </w:tcPr>
          <w:p w14:paraId="4D9EC41E" w14:textId="57D7490B" w:rsidR="008F0031" w:rsidRDefault="008F0031">
            <w:pPr>
              <w:rPr>
                <w:rFonts w:ascii="Arial" w:hAnsi="Arial" w:cs="Arial"/>
                <w:sz w:val="22"/>
                <w:szCs w:val="22"/>
              </w:rPr>
            </w:pPr>
            <w:r>
              <w:rPr>
                <w:rFonts w:ascii="Arial" w:hAnsi="Arial" w:cs="Arial"/>
                <w:sz w:val="22"/>
                <w:szCs w:val="22"/>
              </w:rPr>
              <w:t>19 September 2025</w:t>
            </w:r>
          </w:p>
        </w:tc>
        <w:tc>
          <w:tcPr>
            <w:tcW w:w="3960" w:type="dxa"/>
          </w:tcPr>
          <w:p w14:paraId="5ED6925B" w14:textId="1172D052" w:rsidR="008F0031" w:rsidRPr="004127C1" w:rsidRDefault="008F0031">
            <w:pPr>
              <w:rPr>
                <w:rFonts w:ascii="Arial" w:hAnsi="Arial" w:cs="Arial"/>
                <w:sz w:val="20"/>
                <w:szCs w:val="20"/>
              </w:rPr>
            </w:pPr>
            <w:r>
              <w:rPr>
                <w:rFonts w:ascii="Arial" w:hAnsi="Arial" w:cs="Arial"/>
                <w:sz w:val="20"/>
                <w:szCs w:val="20"/>
              </w:rPr>
              <w:t>Sponsorship of Senior Medical Recognition and Celebration Event</w:t>
            </w:r>
          </w:p>
        </w:tc>
        <w:tc>
          <w:tcPr>
            <w:tcW w:w="3780" w:type="dxa"/>
            <w:shd w:val="clear" w:color="auto" w:fill="FFFFFF"/>
          </w:tcPr>
          <w:p w14:paraId="68B996A1" w14:textId="13337428" w:rsidR="008F0031" w:rsidRDefault="00E17DD3">
            <w:pPr>
              <w:rPr>
                <w:rFonts w:ascii="Arial" w:hAnsi="Arial" w:cs="Arial"/>
                <w:sz w:val="22"/>
                <w:szCs w:val="22"/>
              </w:rPr>
            </w:pPr>
            <w:r>
              <w:rPr>
                <w:rFonts w:ascii="Arial" w:hAnsi="Arial" w:cs="Arial"/>
                <w:sz w:val="22"/>
                <w:szCs w:val="22"/>
              </w:rPr>
              <w:t>Locums Nest</w:t>
            </w:r>
          </w:p>
        </w:tc>
        <w:tc>
          <w:tcPr>
            <w:tcW w:w="3544" w:type="dxa"/>
          </w:tcPr>
          <w:p w14:paraId="32D49C12" w14:textId="2268125A" w:rsidR="008F0031" w:rsidRDefault="008F0031" w:rsidP="00092FD9">
            <w:pPr>
              <w:pStyle w:val="NormalWeb"/>
              <w:shd w:val="clear" w:color="auto" w:fill="FFFFFF"/>
              <w:rPr>
                <w:rFonts w:ascii="Arial" w:hAnsi="Arial" w:cs="Arial"/>
                <w:color w:val="000000"/>
              </w:rPr>
            </w:pPr>
            <w:r>
              <w:rPr>
                <w:rFonts w:ascii="Arial" w:hAnsi="Arial" w:cs="Arial"/>
                <w:color w:val="000000"/>
              </w:rPr>
              <w:t>Hemant Nemade, Medical Director</w:t>
            </w:r>
          </w:p>
        </w:tc>
      </w:tr>
      <w:tr w:rsidR="006722BE" w14:paraId="02B0FE36" w14:textId="77777777" w:rsidTr="00A144A6">
        <w:tc>
          <w:tcPr>
            <w:tcW w:w="2988" w:type="dxa"/>
          </w:tcPr>
          <w:p w14:paraId="31AF47A6" w14:textId="39563228" w:rsidR="006722BE" w:rsidRDefault="006722BE">
            <w:pPr>
              <w:rPr>
                <w:rFonts w:ascii="Arial" w:hAnsi="Arial" w:cs="Arial"/>
                <w:sz w:val="22"/>
                <w:szCs w:val="22"/>
              </w:rPr>
            </w:pPr>
            <w:r>
              <w:rPr>
                <w:rFonts w:ascii="Arial" w:hAnsi="Arial" w:cs="Arial"/>
                <w:sz w:val="22"/>
                <w:szCs w:val="22"/>
              </w:rPr>
              <w:t>3-5 October 2025</w:t>
            </w:r>
          </w:p>
        </w:tc>
        <w:tc>
          <w:tcPr>
            <w:tcW w:w="3960" w:type="dxa"/>
          </w:tcPr>
          <w:p w14:paraId="2C5C8572" w14:textId="6B813A51" w:rsidR="006722BE" w:rsidRDefault="00652546">
            <w:pPr>
              <w:rPr>
                <w:rFonts w:ascii="Arial" w:hAnsi="Arial" w:cs="Arial"/>
                <w:sz w:val="20"/>
                <w:szCs w:val="20"/>
              </w:rPr>
            </w:pPr>
            <w:r>
              <w:rPr>
                <w:rFonts w:ascii="Arial" w:hAnsi="Arial" w:cs="Arial"/>
                <w:sz w:val="20"/>
                <w:szCs w:val="20"/>
              </w:rPr>
              <w:t xml:space="preserve">Attendance at British Oncology Pharmacy Association Conference in Belfast: </w:t>
            </w:r>
            <w:r w:rsidR="00FC3C0B">
              <w:rPr>
                <w:rFonts w:ascii="Arial" w:hAnsi="Arial" w:cs="Arial"/>
                <w:sz w:val="20"/>
                <w:szCs w:val="20"/>
              </w:rPr>
              <w:t>accommodation (£325), conference (£550), return flights (£190). Accepted</w:t>
            </w:r>
          </w:p>
        </w:tc>
        <w:tc>
          <w:tcPr>
            <w:tcW w:w="3780" w:type="dxa"/>
          </w:tcPr>
          <w:p w14:paraId="74782D98" w14:textId="55A831E5" w:rsidR="006722BE" w:rsidRDefault="00FC3C0B">
            <w:pPr>
              <w:rPr>
                <w:rFonts w:ascii="Arial" w:hAnsi="Arial" w:cs="Arial"/>
                <w:sz w:val="22"/>
                <w:szCs w:val="22"/>
              </w:rPr>
            </w:pPr>
            <w:r>
              <w:rPr>
                <w:rFonts w:ascii="Arial" w:hAnsi="Arial" w:cs="Arial"/>
                <w:sz w:val="22"/>
                <w:szCs w:val="22"/>
              </w:rPr>
              <w:t>Beigene Pharma</w:t>
            </w:r>
          </w:p>
        </w:tc>
        <w:tc>
          <w:tcPr>
            <w:tcW w:w="3544" w:type="dxa"/>
          </w:tcPr>
          <w:p w14:paraId="417A0F7D" w14:textId="326103E4" w:rsidR="006722BE" w:rsidRDefault="001B3877" w:rsidP="00092FD9">
            <w:pPr>
              <w:pStyle w:val="NormalWeb"/>
              <w:shd w:val="clear" w:color="auto" w:fill="FFFFFF"/>
              <w:rPr>
                <w:rFonts w:ascii="Arial" w:hAnsi="Arial" w:cs="Arial"/>
                <w:color w:val="000000"/>
              </w:rPr>
            </w:pPr>
            <w:r>
              <w:rPr>
                <w:rFonts w:ascii="Arial" w:hAnsi="Arial" w:cs="Arial"/>
                <w:color w:val="000000"/>
              </w:rPr>
              <w:t>Saeed Bhatti, Pharmacist</w:t>
            </w:r>
          </w:p>
        </w:tc>
      </w:tr>
      <w:tr w:rsidR="00A821F8" w14:paraId="19BF693E" w14:textId="77777777" w:rsidTr="00A144A6">
        <w:tc>
          <w:tcPr>
            <w:tcW w:w="2988" w:type="dxa"/>
          </w:tcPr>
          <w:p w14:paraId="1EC89FFB" w14:textId="3CBE9D9E" w:rsidR="00A821F8" w:rsidRDefault="00A821F8">
            <w:pPr>
              <w:rPr>
                <w:rFonts w:ascii="Arial" w:hAnsi="Arial" w:cs="Arial"/>
                <w:sz w:val="22"/>
                <w:szCs w:val="22"/>
              </w:rPr>
            </w:pPr>
            <w:r>
              <w:rPr>
                <w:rFonts w:ascii="Arial" w:hAnsi="Arial" w:cs="Arial"/>
                <w:sz w:val="22"/>
                <w:szCs w:val="22"/>
              </w:rPr>
              <w:t>9 November 2025</w:t>
            </w:r>
          </w:p>
        </w:tc>
        <w:tc>
          <w:tcPr>
            <w:tcW w:w="3960" w:type="dxa"/>
          </w:tcPr>
          <w:p w14:paraId="11AE3275" w14:textId="75BD218D" w:rsidR="00A821F8" w:rsidRDefault="00A821F8">
            <w:pPr>
              <w:rPr>
                <w:rFonts w:ascii="Arial" w:hAnsi="Arial" w:cs="Arial"/>
                <w:sz w:val="20"/>
                <w:szCs w:val="20"/>
              </w:rPr>
            </w:pPr>
            <w:r>
              <w:rPr>
                <w:rFonts w:ascii="Arial" w:hAnsi="Arial" w:cs="Arial"/>
                <w:sz w:val="20"/>
                <w:szCs w:val="20"/>
              </w:rPr>
              <w:t xml:space="preserve">Offer </w:t>
            </w:r>
            <w:r w:rsidR="005C75E7">
              <w:rPr>
                <w:rFonts w:ascii="Arial" w:hAnsi="Arial" w:cs="Arial"/>
                <w:sz w:val="20"/>
                <w:szCs w:val="20"/>
              </w:rPr>
              <w:t>of</w:t>
            </w:r>
            <w:r>
              <w:rPr>
                <w:rFonts w:ascii="Arial" w:hAnsi="Arial" w:cs="Arial"/>
                <w:sz w:val="20"/>
                <w:szCs w:val="20"/>
              </w:rPr>
              <w:t xml:space="preserve"> tickets to an event at the Nottingham Motorpoint Area – declined</w:t>
            </w:r>
          </w:p>
        </w:tc>
        <w:tc>
          <w:tcPr>
            <w:tcW w:w="3780" w:type="dxa"/>
          </w:tcPr>
          <w:p w14:paraId="62D276E9" w14:textId="6AA22C0E" w:rsidR="00A821F8" w:rsidRDefault="00A821F8">
            <w:pPr>
              <w:rPr>
                <w:rFonts w:ascii="Arial" w:hAnsi="Arial" w:cs="Arial"/>
                <w:sz w:val="22"/>
                <w:szCs w:val="22"/>
              </w:rPr>
            </w:pPr>
            <w:r>
              <w:rPr>
                <w:rFonts w:ascii="Arial" w:hAnsi="Arial" w:cs="Arial"/>
                <w:sz w:val="22"/>
                <w:szCs w:val="22"/>
              </w:rPr>
              <w:t>Patient</w:t>
            </w:r>
          </w:p>
        </w:tc>
        <w:tc>
          <w:tcPr>
            <w:tcW w:w="3544" w:type="dxa"/>
          </w:tcPr>
          <w:p w14:paraId="3F28C2A1" w14:textId="1049EE7A" w:rsidR="00A821F8" w:rsidRDefault="00A821F8" w:rsidP="00092FD9">
            <w:pPr>
              <w:pStyle w:val="NormalWeb"/>
              <w:shd w:val="clear" w:color="auto" w:fill="FFFFFF"/>
              <w:rPr>
                <w:rFonts w:ascii="Arial" w:hAnsi="Arial" w:cs="Arial"/>
                <w:color w:val="000000"/>
              </w:rPr>
            </w:pPr>
            <w:r>
              <w:rPr>
                <w:rFonts w:ascii="Arial" w:hAnsi="Arial" w:cs="Arial"/>
                <w:color w:val="000000"/>
              </w:rPr>
              <w:t>Philippa Smith, NGH Occupational Therapist</w:t>
            </w:r>
          </w:p>
        </w:tc>
      </w:tr>
      <w:tr w:rsidR="00E16A2A" w14:paraId="1EAA896F" w14:textId="77777777" w:rsidTr="00A144A6">
        <w:tc>
          <w:tcPr>
            <w:tcW w:w="2988" w:type="dxa"/>
          </w:tcPr>
          <w:p w14:paraId="4617F081" w14:textId="6455F9BA" w:rsidR="00E16A2A" w:rsidRDefault="00E16A2A">
            <w:pPr>
              <w:rPr>
                <w:rFonts w:ascii="Arial" w:hAnsi="Arial" w:cs="Arial"/>
                <w:sz w:val="22"/>
                <w:szCs w:val="22"/>
              </w:rPr>
            </w:pPr>
            <w:r>
              <w:rPr>
                <w:rFonts w:ascii="Arial" w:hAnsi="Arial" w:cs="Arial"/>
                <w:sz w:val="22"/>
                <w:szCs w:val="22"/>
              </w:rPr>
              <w:t>17-18 November 2025</w:t>
            </w:r>
          </w:p>
        </w:tc>
        <w:tc>
          <w:tcPr>
            <w:tcW w:w="3960" w:type="dxa"/>
          </w:tcPr>
          <w:p w14:paraId="1F727209" w14:textId="21167D4D" w:rsidR="00E16A2A" w:rsidRPr="00F344E4" w:rsidRDefault="008B38F9">
            <w:pPr>
              <w:rPr>
                <w:rFonts w:ascii="Arial" w:hAnsi="Arial" w:cs="Arial"/>
                <w:b/>
                <w:bCs/>
                <w:sz w:val="20"/>
                <w:szCs w:val="20"/>
              </w:rPr>
            </w:pPr>
            <w:r w:rsidRPr="008B38F9">
              <w:rPr>
                <w:rFonts w:ascii="Arial" w:hAnsi="Arial" w:cs="Arial"/>
                <w:sz w:val="20"/>
                <w:szCs w:val="20"/>
              </w:rPr>
              <w:t>Robotic surgery conference Flight and hotel paid for by Intuitive UK.</w:t>
            </w:r>
            <w:r>
              <w:rPr>
                <w:rFonts w:ascii="Arial" w:hAnsi="Arial" w:cs="Arial"/>
                <w:sz w:val="20"/>
                <w:szCs w:val="20"/>
              </w:rPr>
              <w:t xml:space="preserve"> </w:t>
            </w:r>
            <w:r w:rsidRPr="008B38F9">
              <w:rPr>
                <w:rFonts w:ascii="Arial" w:hAnsi="Arial" w:cs="Arial"/>
                <w:sz w:val="20"/>
                <w:szCs w:val="20"/>
              </w:rPr>
              <w:t>This allowed me to attend the conference being held in Amsterdam with the Medical Director and leads for robotic surgery</w:t>
            </w:r>
            <w:r w:rsidR="00F344E4">
              <w:rPr>
                <w:rFonts w:ascii="Arial" w:hAnsi="Arial" w:cs="Arial"/>
                <w:sz w:val="20"/>
                <w:szCs w:val="20"/>
              </w:rPr>
              <w:t xml:space="preserve">. </w:t>
            </w:r>
            <w:r w:rsidR="00F344E4">
              <w:rPr>
                <w:rFonts w:ascii="Arial" w:hAnsi="Arial" w:cs="Arial"/>
                <w:b/>
                <w:bCs/>
                <w:sz w:val="20"/>
                <w:szCs w:val="20"/>
              </w:rPr>
              <w:t>Accepted</w:t>
            </w:r>
          </w:p>
        </w:tc>
        <w:tc>
          <w:tcPr>
            <w:tcW w:w="3780" w:type="dxa"/>
          </w:tcPr>
          <w:p w14:paraId="048D8FB3" w14:textId="09CE359A" w:rsidR="00E16A2A" w:rsidRDefault="00F344E4">
            <w:pPr>
              <w:rPr>
                <w:rFonts w:ascii="Arial" w:hAnsi="Arial" w:cs="Arial"/>
                <w:sz w:val="22"/>
                <w:szCs w:val="22"/>
              </w:rPr>
            </w:pPr>
            <w:r>
              <w:rPr>
                <w:rFonts w:ascii="Arial" w:hAnsi="Arial" w:cs="Arial"/>
                <w:sz w:val="22"/>
                <w:szCs w:val="22"/>
              </w:rPr>
              <w:t>Intuitive UK</w:t>
            </w:r>
          </w:p>
        </w:tc>
        <w:tc>
          <w:tcPr>
            <w:tcW w:w="3544" w:type="dxa"/>
          </w:tcPr>
          <w:p w14:paraId="45CE83FE" w14:textId="13A6CCA1" w:rsidR="00E16A2A" w:rsidRDefault="00F344E4" w:rsidP="00092FD9">
            <w:pPr>
              <w:pStyle w:val="NormalWeb"/>
              <w:shd w:val="clear" w:color="auto" w:fill="FFFFFF"/>
              <w:rPr>
                <w:rFonts w:ascii="Arial" w:hAnsi="Arial" w:cs="Arial"/>
                <w:color w:val="000000"/>
              </w:rPr>
            </w:pPr>
            <w:r>
              <w:rPr>
                <w:rFonts w:ascii="Arial" w:hAnsi="Arial" w:cs="Arial"/>
                <w:color w:val="000000"/>
              </w:rPr>
              <w:t>Keith Reynolds, Deputy Director of Strategy</w:t>
            </w:r>
          </w:p>
        </w:tc>
      </w:tr>
      <w:tr w:rsidR="00C40BC0" w14:paraId="5F38DB21" w14:textId="77777777" w:rsidTr="00A144A6">
        <w:tc>
          <w:tcPr>
            <w:tcW w:w="2988" w:type="dxa"/>
          </w:tcPr>
          <w:p w14:paraId="16F2D7C0" w14:textId="6FFA41CB" w:rsidR="00C40BC0" w:rsidRDefault="00C40BC0">
            <w:pPr>
              <w:rPr>
                <w:rFonts w:ascii="Arial" w:hAnsi="Arial" w:cs="Arial"/>
                <w:sz w:val="22"/>
                <w:szCs w:val="22"/>
              </w:rPr>
            </w:pPr>
            <w:r>
              <w:rPr>
                <w:rFonts w:ascii="Arial" w:hAnsi="Arial" w:cs="Arial"/>
                <w:sz w:val="22"/>
                <w:szCs w:val="22"/>
              </w:rPr>
              <w:t>11 December 2025</w:t>
            </w:r>
          </w:p>
        </w:tc>
        <w:tc>
          <w:tcPr>
            <w:tcW w:w="3960" w:type="dxa"/>
          </w:tcPr>
          <w:p w14:paraId="7D4B9233" w14:textId="30416FB9" w:rsidR="00C40BC0" w:rsidRPr="0079302E" w:rsidRDefault="00C40BC0">
            <w:pPr>
              <w:rPr>
                <w:rFonts w:ascii="Arial" w:hAnsi="Arial" w:cs="Arial"/>
                <w:sz w:val="20"/>
                <w:szCs w:val="20"/>
              </w:rPr>
            </w:pPr>
            <w:r>
              <w:rPr>
                <w:rFonts w:ascii="Arial" w:hAnsi="Arial" w:cs="Arial"/>
                <w:sz w:val="20"/>
                <w:szCs w:val="20"/>
              </w:rPr>
              <w:t>Receipt of £50 for educational talk</w:t>
            </w:r>
            <w:r w:rsidR="009C19B7">
              <w:rPr>
                <w:rFonts w:ascii="Arial" w:hAnsi="Arial" w:cs="Arial"/>
                <w:sz w:val="20"/>
                <w:szCs w:val="20"/>
              </w:rPr>
              <w:t xml:space="preserve"> re. Lily’s Mounjaro (insulin injection) </w:t>
            </w:r>
            <w:r w:rsidR="007E1A3B">
              <w:rPr>
                <w:rFonts w:ascii="Arial" w:hAnsi="Arial" w:cs="Arial"/>
                <w:sz w:val="20"/>
                <w:szCs w:val="20"/>
              </w:rPr>
              <w:t>accepted</w:t>
            </w:r>
          </w:p>
        </w:tc>
        <w:tc>
          <w:tcPr>
            <w:tcW w:w="3780" w:type="dxa"/>
          </w:tcPr>
          <w:p w14:paraId="5734AA3C" w14:textId="55528B1B" w:rsidR="00C40BC0" w:rsidRDefault="00E918BA">
            <w:pPr>
              <w:rPr>
                <w:rFonts w:ascii="Arial" w:hAnsi="Arial" w:cs="Arial"/>
                <w:sz w:val="22"/>
                <w:szCs w:val="22"/>
              </w:rPr>
            </w:pPr>
            <w:r>
              <w:rPr>
                <w:rFonts w:ascii="Arial" w:hAnsi="Arial" w:cs="Arial"/>
                <w:sz w:val="22"/>
                <w:szCs w:val="22"/>
              </w:rPr>
              <w:t>Eli Lilly and Company Ltd</w:t>
            </w:r>
          </w:p>
        </w:tc>
        <w:tc>
          <w:tcPr>
            <w:tcW w:w="3544" w:type="dxa"/>
          </w:tcPr>
          <w:p w14:paraId="1A739571" w14:textId="06BE316B" w:rsidR="00C40BC0" w:rsidRDefault="00C40BC0" w:rsidP="00092FD9">
            <w:pPr>
              <w:pStyle w:val="NormalWeb"/>
              <w:shd w:val="clear" w:color="auto" w:fill="FFFFFF"/>
              <w:rPr>
                <w:rFonts w:ascii="Arial" w:hAnsi="Arial" w:cs="Arial"/>
                <w:color w:val="000000"/>
              </w:rPr>
            </w:pPr>
            <w:r>
              <w:rPr>
                <w:rFonts w:ascii="Arial" w:hAnsi="Arial" w:cs="Arial"/>
                <w:color w:val="000000"/>
              </w:rPr>
              <w:t>Kazuya Saeki, KGH Pharmacist</w:t>
            </w:r>
          </w:p>
        </w:tc>
      </w:tr>
      <w:tr w:rsidR="00E075E4" w14:paraId="66442CB1" w14:textId="77777777" w:rsidTr="00A144A6">
        <w:tc>
          <w:tcPr>
            <w:tcW w:w="2988" w:type="dxa"/>
          </w:tcPr>
          <w:p w14:paraId="2EEEA09F" w14:textId="5FD7114A" w:rsidR="00E075E4" w:rsidRDefault="00E075E4">
            <w:pPr>
              <w:rPr>
                <w:rFonts w:ascii="Arial" w:hAnsi="Arial" w:cs="Arial"/>
                <w:sz w:val="22"/>
                <w:szCs w:val="22"/>
              </w:rPr>
            </w:pPr>
            <w:r>
              <w:rPr>
                <w:rFonts w:ascii="Arial" w:hAnsi="Arial" w:cs="Arial"/>
                <w:sz w:val="22"/>
                <w:szCs w:val="22"/>
              </w:rPr>
              <w:t>17 December 2025</w:t>
            </w:r>
          </w:p>
        </w:tc>
        <w:tc>
          <w:tcPr>
            <w:tcW w:w="3960" w:type="dxa"/>
          </w:tcPr>
          <w:p w14:paraId="1394B4E1" w14:textId="5209C928" w:rsidR="00E075E4" w:rsidRDefault="00E075E4">
            <w:pPr>
              <w:rPr>
                <w:rFonts w:ascii="Arial" w:hAnsi="Arial" w:cs="Arial"/>
                <w:sz w:val="20"/>
                <w:szCs w:val="20"/>
              </w:rPr>
            </w:pPr>
            <w:r>
              <w:rPr>
                <w:rFonts w:ascii="Arial" w:hAnsi="Arial" w:cs="Arial"/>
                <w:sz w:val="20"/>
                <w:szCs w:val="20"/>
              </w:rPr>
              <w:t>Receipt of £100 Amazon voucher – declined</w:t>
            </w:r>
          </w:p>
        </w:tc>
        <w:tc>
          <w:tcPr>
            <w:tcW w:w="3780" w:type="dxa"/>
          </w:tcPr>
          <w:p w14:paraId="4AEBC94B" w14:textId="381845B2" w:rsidR="00E075E4" w:rsidRDefault="00E075E4">
            <w:pPr>
              <w:rPr>
                <w:rFonts w:ascii="Arial" w:hAnsi="Arial" w:cs="Arial"/>
                <w:sz w:val="22"/>
                <w:szCs w:val="22"/>
              </w:rPr>
            </w:pPr>
            <w:r>
              <w:rPr>
                <w:rFonts w:ascii="Arial" w:hAnsi="Arial" w:cs="Arial"/>
                <w:sz w:val="22"/>
                <w:szCs w:val="22"/>
              </w:rPr>
              <w:t>BAPIO Training Academy</w:t>
            </w:r>
          </w:p>
        </w:tc>
        <w:tc>
          <w:tcPr>
            <w:tcW w:w="3544" w:type="dxa"/>
          </w:tcPr>
          <w:p w14:paraId="52962CDE" w14:textId="5DF00372" w:rsidR="00E075E4" w:rsidRDefault="00E075E4" w:rsidP="00996B9E">
            <w:pPr>
              <w:pStyle w:val="NormalWeb"/>
              <w:shd w:val="clear" w:color="auto" w:fill="FFFFFF"/>
              <w:rPr>
                <w:rFonts w:ascii="Arial" w:hAnsi="Arial" w:cs="Arial"/>
                <w:color w:val="000000"/>
              </w:rPr>
            </w:pPr>
            <w:r>
              <w:rPr>
                <w:rFonts w:ascii="Arial" w:hAnsi="Arial" w:cs="Arial"/>
                <w:color w:val="000000"/>
              </w:rPr>
              <w:t xml:space="preserve">Luke Styant, </w:t>
            </w:r>
            <w:r w:rsidR="00996B9E" w:rsidRPr="00996B9E">
              <w:rPr>
                <w:rFonts w:ascii="Arial" w:hAnsi="Arial" w:cs="Arial"/>
                <w:color w:val="000000"/>
              </w:rPr>
              <w:t xml:space="preserve">Head of Medical Standards &amp; Workforce </w:t>
            </w:r>
          </w:p>
        </w:tc>
      </w:tr>
      <w:tr w:rsidR="000A45A7" w14:paraId="1185F0A6" w14:textId="77777777" w:rsidTr="00A144A6">
        <w:tc>
          <w:tcPr>
            <w:tcW w:w="2988" w:type="dxa"/>
          </w:tcPr>
          <w:p w14:paraId="2A744E1C" w14:textId="4EFF5AEF" w:rsidR="000A45A7" w:rsidRDefault="000A45A7">
            <w:pPr>
              <w:rPr>
                <w:rFonts w:ascii="Arial" w:hAnsi="Arial" w:cs="Arial"/>
                <w:sz w:val="22"/>
                <w:szCs w:val="22"/>
              </w:rPr>
            </w:pPr>
            <w:r>
              <w:rPr>
                <w:rFonts w:ascii="Arial" w:hAnsi="Arial" w:cs="Arial"/>
                <w:sz w:val="22"/>
                <w:szCs w:val="22"/>
              </w:rPr>
              <w:t>19 December 2025</w:t>
            </w:r>
          </w:p>
        </w:tc>
        <w:tc>
          <w:tcPr>
            <w:tcW w:w="3960" w:type="dxa"/>
          </w:tcPr>
          <w:p w14:paraId="4AE55160" w14:textId="26AAC9F8" w:rsidR="000A45A7" w:rsidRDefault="000F46E9">
            <w:pPr>
              <w:rPr>
                <w:rFonts w:ascii="Arial" w:hAnsi="Arial" w:cs="Arial"/>
                <w:sz w:val="20"/>
                <w:szCs w:val="20"/>
              </w:rPr>
            </w:pPr>
            <w:r>
              <w:rPr>
                <w:rFonts w:ascii="Arial" w:hAnsi="Arial" w:cs="Arial"/>
                <w:sz w:val="20"/>
                <w:szCs w:val="20"/>
              </w:rPr>
              <w:t>Receipt of £100 Amazon Voucher</w:t>
            </w:r>
            <w:r w:rsidR="00E25061">
              <w:rPr>
                <w:rFonts w:ascii="Arial" w:hAnsi="Arial" w:cs="Arial"/>
                <w:sz w:val="20"/>
                <w:szCs w:val="20"/>
              </w:rPr>
              <w:t>: donated to the Trusts’ charity.</w:t>
            </w:r>
          </w:p>
        </w:tc>
        <w:tc>
          <w:tcPr>
            <w:tcW w:w="3780" w:type="dxa"/>
          </w:tcPr>
          <w:p w14:paraId="5A6FBB79" w14:textId="72CC7537" w:rsidR="000A45A7" w:rsidRDefault="006C481B">
            <w:pPr>
              <w:rPr>
                <w:rFonts w:ascii="Arial" w:hAnsi="Arial" w:cs="Arial"/>
                <w:sz w:val="22"/>
                <w:szCs w:val="22"/>
              </w:rPr>
            </w:pPr>
            <w:r>
              <w:rPr>
                <w:rFonts w:ascii="Arial" w:hAnsi="Arial" w:cs="Arial"/>
                <w:sz w:val="22"/>
                <w:szCs w:val="22"/>
              </w:rPr>
              <w:t>Western Building Services Ltd (builders of Corby Community Diagnostics Centre)</w:t>
            </w:r>
          </w:p>
        </w:tc>
        <w:tc>
          <w:tcPr>
            <w:tcW w:w="3544" w:type="dxa"/>
          </w:tcPr>
          <w:p w14:paraId="0B77E481" w14:textId="1C0DF33D" w:rsidR="000A45A7" w:rsidRDefault="00701302" w:rsidP="00092FD9">
            <w:pPr>
              <w:pStyle w:val="NormalWeb"/>
              <w:shd w:val="clear" w:color="auto" w:fill="FFFFFF"/>
              <w:rPr>
                <w:rFonts w:ascii="Arial" w:hAnsi="Arial" w:cs="Arial"/>
                <w:color w:val="000000"/>
              </w:rPr>
            </w:pPr>
            <w:r>
              <w:rPr>
                <w:rFonts w:ascii="Arial" w:hAnsi="Arial" w:cs="Arial"/>
                <w:color w:val="000000"/>
              </w:rPr>
              <w:t>Claire Day, Programme Lead</w:t>
            </w:r>
          </w:p>
        </w:tc>
      </w:tr>
      <w:tr w:rsidR="00BC7343" w14:paraId="694C12A1" w14:textId="77777777" w:rsidTr="00A144A6">
        <w:tc>
          <w:tcPr>
            <w:tcW w:w="2988" w:type="dxa"/>
          </w:tcPr>
          <w:p w14:paraId="33679808" w14:textId="7D959926" w:rsidR="00BC7343" w:rsidRDefault="00BC7343">
            <w:pPr>
              <w:rPr>
                <w:rFonts w:ascii="Arial" w:hAnsi="Arial" w:cs="Arial"/>
                <w:sz w:val="22"/>
                <w:szCs w:val="22"/>
              </w:rPr>
            </w:pPr>
            <w:r>
              <w:rPr>
                <w:rFonts w:ascii="Arial" w:hAnsi="Arial" w:cs="Arial"/>
                <w:sz w:val="22"/>
                <w:szCs w:val="22"/>
              </w:rPr>
              <w:t>3 January 2026</w:t>
            </w:r>
          </w:p>
        </w:tc>
        <w:tc>
          <w:tcPr>
            <w:tcW w:w="3960" w:type="dxa"/>
          </w:tcPr>
          <w:p w14:paraId="28404772" w14:textId="446DEEAD" w:rsidR="00BC7343" w:rsidRDefault="00D433E0">
            <w:pPr>
              <w:rPr>
                <w:rFonts w:ascii="Arial" w:hAnsi="Arial" w:cs="Arial"/>
                <w:sz w:val="20"/>
                <w:szCs w:val="20"/>
              </w:rPr>
            </w:pPr>
            <w:r w:rsidRPr="00D433E0">
              <w:rPr>
                <w:rFonts w:ascii="Arial" w:hAnsi="Arial" w:cs="Arial"/>
                <w:sz w:val="20"/>
                <w:szCs w:val="20"/>
              </w:rPr>
              <w:t xml:space="preserve">Tendable sent a Christmas gift to the organisation of 5 boxes of M&amp;S Belgian chocolates. Tendable is one of our suppliers. </w:t>
            </w:r>
            <w:r>
              <w:rPr>
                <w:rFonts w:ascii="Arial" w:hAnsi="Arial" w:cs="Arial"/>
                <w:sz w:val="20"/>
                <w:szCs w:val="20"/>
              </w:rPr>
              <w:t>B</w:t>
            </w:r>
            <w:r w:rsidRPr="00D433E0">
              <w:rPr>
                <w:rFonts w:ascii="Arial" w:hAnsi="Arial" w:cs="Arial"/>
                <w:sz w:val="20"/>
                <w:szCs w:val="20"/>
              </w:rPr>
              <w:t xml:space="preserve">oxes are used as part of re gifting within the department for either NGH EPR or used at one of our Digital </w:t>
            </w:r>
            <w:r w:rsidRPr="00D433E0">
              <w:rPr>
                <w:rFonts w:ascii="Arial" w:hAnsi="Arial" w:cs="Arial"/>
                <w:sz w:val="20"/>
                <w:szCs w:val="20"/>
              </w:rPr>
              <w:lastRenderedPageBreak/>
              <w:t xml:space="preserve">Roadshows etc events. </w:t>
            </w:r>
          </w:p>
        </w:tc>
        <w:tc>
          <w:tcPr>
            <w:tcW w:w="3780" w:type="dxa"/>
          </w:tcPr>
          <w:p w14:paraId="4501A067" w14:textId="56FEBEC6" w:rsidR="00BC7343" w:rsidRDefault="00D433E0">
            <w:pPr>
              <w:rPr>
                <w:rFonts w:ascii="Arial" w:hAnsi="Arial" w:cs="Arial"/>
                <w:sz w:val="22"/>
                <w:szCs w:val="22"/>
              </w:rPr>
            </w:pPr>
            <w:r>
              <w:rPr>
                <w:rFonts w:ascii="Arial" w:hAnsi="Arial" w:cs="Arial"/>
                <w:sz w:val="22"/>
                <w:szCs w:val="22"/>
              </w:rPr>
              <w:lastRenderedPageBreak/>
              <w:t>Tendable</w:t>
            </w:r>
          </w:p>
        </w:tc>
        <w:tc>
          <w:tcPr>
            <w:tcW w:w="3544" w:type="dxa"/>
          </w:tcPr>
          <w:p w14:paraId="6A736DE6" w14:textId="51C693FA" w:rsidR="00BC7343" w:rsidRDefault="00D433E0" w:rsidP="00092FD9">
            <w:pPr>
              <w:pStyle w:val="NormalWeb"/>
              <w:shd w:val="clear" w:color="auto" w:fill="FFFFFF"/>
              <w:rPr>
                <w:rFonts w:ascii="Arial" w:hAnsi="Arial" w:cs="Arial"/>
                <w:color w:val="000000"/>
              </w:rPr>
            </w:pPr>
            <w:r>
              <w:rPr>
                <w:rFonts w:ascii="Arial" w:hAnsi="Arial" w:cs="Arial"/>
                <w:color w:val="000000"/>
              </w:rPr>
              <w:t>Ramandeep Kaur, Chief Information Officer</w:t>
            </w:r>
          </w:p>
        </w:tc>
      </w:tr>
      <w:tr w:rsidR="00FC2FC9" w14:paraId="304F0749" w14:textId="77777777" w:rsidTr="00A144A6">
        <w:tc>
          <w:tcPr>
            <w:tcW w:w="2988" w:type="dxa"/>
          </w:tcPr>
          <w:p w14:paraId="56C6B333" w14:textId="61305993" w:rsidR="00FC2FC9" w:rsidRDefault="00FC2FC9">
            <w:pPr>
              <w:rPr>
                <w:rFonts w:ascii="Arial" w:hAnsi="Arial" w:cs="Arial"/>
                <w:sz w:val="22"/>
                <w:szCs w:val="22"/>
              </w:rPr>
            </w:pPr>
            <w:r>
              <w:rPr>
                <w:rFonts w:ascii="Arial" w:hAnsi="Arial" w:cs="Arial"/>
                <w:sz w:val="22"/>
                <w:szCs w:val="22"/>
              </w:rPr>
              <w:t>16-17 February 2026</w:t>
            </w:r>
          </w:p>
        </w:tc>
        <w:tc>
          <w:tcPr>
            <w:tcW w:w="3960" w:type="dxa"/>
          </w:tcPr>
          <w:p w14:paraId="1FD59182" w14:textId="26E3170F" w:rsidR="00FC2FC9" w:rsidRPr="00D433E0" w:rsidRDefault="00FC2FC9">
            <w:pPr>
              <w:rPr>
                <w:rFonts w:ascii="Arial" w:hAnsi="Arial" w:cs="Arial"/>
                <w:sz w:val="20"/>
                <w:szCs w:val="20"/>
              </w:rPr>
            </w:pPr>
            <w:r>
              <w:rPr>
                <w:rFonts w:ascii="Arial" w:hAnsi="Arial" w:cs="Arial"/>
                <w:sz w:val="20"/>
                <w:szCs w:val="20"/>
              </w:rPr>
              <w:t>Attendance at International Conference</w:t>
            </w:r>
            <w:r w:rsidR="00BA01D9">
              <w:rPr>
                <w:rFonts w:ascii="Arial" w:hAnsi="Arial" w:cs="Arial"/>
                <w:sz w:val="20"/>
                <w:szCs w:val="20"/>
              </w:rPr>
              <w:t xml:space="preserve"> on Trauma and Acute Care</w:t>
            </w:r>
            <w:r w:rsidR="00A17B49">
              <w:rPr>
                <w:rFonts w:ascii="Arial" w:hAnsi="Arial" w:cs="Arial"/>
                <w:sz w:val="20"/>
                <w:szCs w:val="20"/>
              </w:rPr>
              <w:t xml:space="preserve"> in Gurugram, India</w:t>
            </w:r>
            <w:r w:rsidR="00E360C7">
              <w:rPr>
                <w:rFonts w:ascii="Arial" w:hAnsi="Arial" w:cs="Arial"/>
                <w:sz w:val="20"/>
                <w:szCs w:val="20"/>
              </w:rPr>
              <w:t xml:space="preserve"> – flights, accommodation and meals</w:t>
            </w:r>
            <w:r w:rsidR="00C25499">
              <w:rPr>
                <w:rFonts w:ascii="Arial" w:hAnsi="Arial" w:cs="Arial"/>
                <w:sz w:val="20"/>
                <w:szCs w:val="20"/>
              </w:rPr>
              <w:t>. Estimates value £4,000</w:t>
            </w:r>
          </w:p>
        </w:tc>
        <w:tc>
          <w:tcPr>
            <w:tcW w:w="3780" w:type="dxa"/>
          </w:tcPr>
          <w:p w14:paraId="5F3BE3DE" w14:textId="04FC6C3B" w:rsidR="00FC2FC9" w:rsidRDefault="009A0E09">
            <w:pPr>
              <w:rPr>
                <w:rFonts w:ascii="Arial" w:hAnsi="Arial" w:cs="Arial"/>
                <w:sz w:val="22"/>
                <w:szCs w:val="22"/>
              </w:rPr>
            </w:pPr>
            <w:r>
              <w:rPr>
                <w:rFonts w:ascii="Arial" w:hAnsi="Arial" w:cs="Arial"/>
                <w:sz w:val="22"/>
                <w:szCs w:val="22"/>
              </w:rPr>
              <w:t>Marengo Asia Hospitals</w:t>
            </w:r>
          </w:p>
        </w:tc>
        <w:tc>
          <w:tcPr>
            <w:tcW w:w="3544" w:type="dxa"/>
          </w:tcPr>
          <w:p w14:paraId="06A6F9F4" w14:textId="77777777" w:rsidR="009A0E09" w:rsidRDefault="009A0E09" w:rsidP="00092FD9">
            <w:pPr>
              <w:pStyle w:val="NormalWeb"/>
              <w:shd w:val="clear" w:color="auto" w:fill="FFFFFF"/>
              <w:rPr>
                <w:rFonts w:ascii="Arial" w:hAnsi="Arial" w:cs="Arial"/>
                <w:color w:val="000000"/>
              </w:rPr>
            </w:pPr>
            <w:r>
              <w:rPr>
                <w:rFonts w:ascii="Arial" w:hAnsi="Arial" w:cs="Arial"/>
                <w:color w:val="000000"/>
              </w:rPr>
              <w:t xml:space="preserve">Richard Mitchell, Group Chief Executive </w:t>
            </w:r>
          </w:p>
          <w:p w14:paraId="769A1C48" w14:textId="77777777" w:rsidR="009A0E09" w:rsidRDefault="009A0E09" w:rsidP="00092FD9">
            <w:pPr>
              <w:pStyle w:val="NormalWeb"/>
              <w:shd w:val="clear" w:color="auto" w:fill="FFFFFF"/>
              <w:rPr>
                <w:rFonts w:ascii="Arial" w:hAnsi="Arial" w:cs="Arial"/>
                <w:color w:val="000000"/>
              </w:rPr>
            </w:pPr>
            <w:r>
              <w:rPr>
                <w:rFonts w:ascii="Arial" w:hAnsi="Arial" w:cs="Arial"/>
                <w:color w:val="000000"/>
              </w:rPr>
              <w:t>Hemant Nemade, Medical Director</w:t>
            </w:r>
          </w:p>
          <w:p w14:paraId="17A1ABF8" w14:textId="18FB9F05" w:rsidR="009A0E09" w:rsidRDefault="009A0E09" w:rsidP="00092FD9">
            <w:pPr>
              <w:pStyle w:val="NormalWeb"/>
              <w:shd w:val="clear" w:color="auto" w:fill="FFFFFF"/>
              <w:rPr>
                <w:rFonts w:ascii="Arial" w:hAnsi="Arial" w:cs="Arial"/>
                <w:color w:val="000000"/>
              </w:rPr>
            </w:pPr>
            <w:r>
              <w:rPr>
                <w:rFonts w:ascii="Arial" w:hAnsi="Arial" w:cs="Arial"/>
                <w:color w:val="000000"/>
              </w:rPr>
              <w:t>Julie Hogg, Group Chief Nurse</w:t>
            </w:r>
          </w:p>
        </w:tc>
      </w:tr>
      <w:tr w:rsidR="008A153A" w14:paraId="26EDB9E8" w14:textId="77777777" w:rsidTr="00A144A6">
        <w:tc>
          <w:tcPr>
            <w:tcW w:w="2988" w:type="dxa"/>
          </w:tcPr>
          <w:p w14:paraId="39639799" w14:textId="7B4C9161" w:rsidR="008A153A" w:rsidRDefault="008A153A">
            <w:pPr>
              <w:rPr>
                <w:rFonts w:ascii="Arial" w:hAnsi="Arial" w:cs="Arial"/>
                <w:sz w:val="22"/>
                <w:szCs w:val="22"/>
              </w:rPr>
            </w:pPr>
            <w:r>
              <w:rPr>
                <w:rFonts w:ascii="Arial" w:hAnsi="Arial" w:cs="Arial"/>
                <w:sz w:val="22"/>
                <w:szCs w:val="22"/>
              </w:rPr>
              <w:t>25 February 2026</w:t>
            </w:r>
          </w:p>
        </w:tc>
        <w:tc>
          <w:tcPr>
            <w:tcW w:w="3960" w:type="dxa"/>
          </w:tcPr>
          <w:p w14:paraId="3CBB9768" w14:textId="303C445E" w:rsidR="008A153A" w:rsidRPr="00D433E0" w:rsidRDefault="008A153A">
            <w:pPr>
              <w:rPr>
                <w:rFonts w:ascii="Arial" w:hAnsi="Arial" w:cs="Arial"/>
                <w:sz w:val="20"/>
                <w:szCs w:val="20"/>
              </w:rPr>
            </w:pPr>
            <w:r w:rsidRPr="008A153A">
              <w:rPr>
                <w:rFonts w:ascii="Arial" w:hAnsi="Arial" w:cs="Arial"/>
                <w:sz w:val="20"/>
                <w:szCs w:val="20"/>
              </w:rPr>
              <w:t>Softcat provided dinner on Wednesday 25th February in Manchester at Dishoom. If bill was split by the 4 people, then cost would be £75.00 per person.</w:t>
            </w:r>
          </w:p>
        </w:tc>
        <w:tc>
          <w:tcPr>
            <w:tcW w:w="3780" w:type="dxa"/>
          </w:tcPr>
          <w:p w14:paraId="03AC4DEC" w14:textId="7F414F7C" w:rsidR="008A153A" w:rsidRDefault="008A153A">
            <w:pPr>
              <w:rPr>
                <w:rFonts w:ascii="Arial" w:hAnsi="Arial" w:cs="Arial"/>
                <w:sz w:val="22"/>
                <w:szCs w:val="22"/>
              </w:rPr>
            </w:pPr>
            <w:r>
              <w:rPr>
                <w:rFonts w:ascii="Arial" w:hAnsi="Arial" w:cs="Arial"/>
                <w:sz w:val="22"/>
                <w:szCs w:val="22"/>
              </w:rPr>
              <w:t>Sof</w:t>
            </w:r>
            <w:r w:rsidR="0001673B">
              <w:rPr>
                <w:rFonts w:ascii="Arial" w:hAnsi="Arial" w:cs="Arial"/>
                <w:sz w:val="22"/>
                <w:szCs w:val="22"/>
              </w:rPr>
              <w:t>tcat</w:t>
            </w:r>
          </w:p>
        </w:tc>
        <w:tc>
          <w:tcPr>
            <w:tcW w:w="3544" w:type="dxa"/>
          </w:tcPr>
          <w:p w14:paraId="043601BF" w14:textId="447FFD98" w:rsidR="008A153A" w:rsidRDefault="0001673B" w:rsidP="00092FD9">
            <w:pPr>
              <w:pStyle w:val="NormalWeb"/>
              <w:shd w:val="clear" w:color="auto" w:fill="FFFFFF"/>
              <w:rPr>
                <w:rFonts w:ascii="Arial" w:hAnsi="Arial" w:cs="Arial"/>
                <w:color w:val="000000"/>
              </w:rPr>
            </w:pPr>
            <w:r>
              <w:rPr>
                <w:rFonts w:ascii="Arial" w:hAnsi="Arial" w:cs="Arial"/>
                <w:color w:val="000000"/>
              </w:rPr>
              <w:t>Ramandeep Kaur, Chief Information Officer</w:t>
            </w:r>
          </w:p>
        </w:tc>
      </w:tr>
      <w:tr w:rsidR="00884F28" w14:paraId="764152FD" w14:textId="77777777" w:rsidTr="00A144A6">
        <w:tc>
          <w:tcPr>
            <w:tcW w:w="2988" w:type="dxa"/>
          </w:tcPr>
          <w:p w14:paraId="1B3DED8D" w14:textId="65DBECCF" w:rsidR="00884F28" w:rsidRDefault="00884F28">
            <w:pPr>
              <w:rPr>
                <w:rFonts w:ascii="Arial" w:hAnsi="Arial" w:cs="Arial"/>
                <w:sz w:val="22"/>
                <w:szCs w:val="22"/>
              </w:rPr>
            </w:pPr>
            <w:r>
              <w:rPr>
                <w:rFonts w:ascii="Arial" w:hAnsi="Arial" w:cs="Arial"/>
                <w:sz w:val="22"/>
                <w:szCs w:val="22"/>
              </w:rPr>
              <w:t>5 March 2026</w:t>
            </w:r>
          </w:p>
        </w:tc>
        <w:tc>
          <w:tcPr>
            <w:tcW w:w="3960" w:type="dxa"/>
          </w:tcPr>
          <w:p w14:paraId="0F594E14" w14:textId="77777777" w:rsidR="00884F28" w:rsidRDefault="00081298">
            <w:pPr>
              <w:rPr>
                <w:rFonts w:ascii="Arial" w:hAnsi="Arial" w:cs="Arial"/>
                <w:sz w:val="20"/>
                <w:szCs w:val="20"/>
              </w:rPr>
            </w:pPr>
            <w:r>
              <w:rPr>
                <w:rFonts w:ascii="Arial" w:hAnsi="Arial" w:cs="Arial"/>
                <w:sz w:val="20"/>
                <w:szCs w:val="20"/>
              </w:rPr>
              <w:t>Meal out for departmental meeting (value £30) accepted</w:t>
            </w:r>
          </w:p>
          <w:p w14:paraId="747E35DA" w14:textId="77777777" w:rsidR="00081298" w:rsidRDefault="00081298">
            <w:pPr>
              <w:rPr>
                <w:rFonts w:ascii="Arial" w:hAnsi="Arial" w:cs="Arial"/>
                <w:sz w:val="20"/>
                <w:szCs w:val="20"/>
              </w:rPr>
            </w:pPr>
          </w:p>
          <w:p w14:paraId="31CEF1AC" w14:textId="54867996" w:rsidR="00081298" w:rsidRPr="008A153A" w:rsidRDefault="00081298">
            <w:pPr>
              <w:rPr>
                <w:rFonts w:ascii="Arial" w:hAnsi="Arial" w:cs="Arial"/>
                <w:sz w:val="20"/>
                <w:szCs w:val="20"/>
              </w:rPr>
            </w:pPr>
            <w:r>
              <w:rPr>
                <w:rFonts w:ascii="Arial" w:hAnsi="Arial" w:cs="Arial"/>
                <w:sz w:val="20"/>
                <w:szCs w:val="20"/>
              </w:rPr>
              <w:t>Team medicine education session: snacks (value approx. £20)</w:t>
            </w:r>
          </w:p>
        </w:tc>
        <w:tc>
          <w:tcPr>
            <w:tcW w:w="3780" w:type="dxa"/>
          </w:tcPr>
          <w:p w14:paraId="6B1A16D8" w14:textId="1FFEB069" w:rsidR="00884F28" w:rsidRDefault="00081298">
            <w:pPr>
              <w:rPr>
                <w:rFonts w:ascii="Arial" w:hAnsi="Arial" w:cs="Arial"/>
                <w:sz w:val="22"/>
                <w:szCs w:val="22"/>
              </w:rPr>
            </w:pPr>
            <w:r>
              <w:rPr>
                <w:rFonts w:ascii="Arial" w:hAnsi="Arial" w:cs="Arial"/>
                <w:sz w:val="22"/>
                <w:szCs w:val="22"/>
              </w:rPr>
              <w:t>Eli Lilley</w:t>
            </w:r>
          </w:p>
        </w:tc>
        <w:tc>
          <w:tcPr>
            <w:tcW w:w="3544" w:type="dxa"/>
          </w:tcPr>
          <w:p w14:paraId="62EB419F" w14:textId="1C903586" w:rsidR="00884F28" w:rsidRDefault="00081298" w:rsidP="00092FD9">
            <w:pPr>
              <w:pStyle w:val="NormalWeb"/>
              <w:shd w:val="clear" w:color="auto" w:fill="FFFFFF"/>
              <w:rPr>
                <w:rFonts w:ascii="Arial" w:hAnsi="Arial" w:cs="Arial"/>
                <w:color w:val="000000"/>
              </w:rPr>
            </w:pPr>
            <w:r>
              <w:rPr>
                <w:rFonts w:ascii="Arial" w:hAnsi="Arial" w:cs="Arial"/>
                <w:color w:val="000000"/>
              </w:rPr>
              <w:t xml:space="preserve">Hannah Smurthwaite, </w:t>
            </w:r>
            <w:r w:rsidR="00304D0D">
              <w:rPr>
                <w:rFonts w:ascii="Arial" w:hAnsi="Arial" w:cs="Arial"/>
                <w:color w:val="000000"/>
              </w:rPr>
              <w:t>Pharmacist</w:t>
            </w:r>
          </w:p>
        </w:tc>
      </w:tr>
      <w:tr w:rsidR="009C19B7" w14:paraId="44F5EE8C" w14:textId="77777777" w:rsidTr="00A144A6">
        <w:tc>
          <w:tcPr>
            <w:tcW w:w="2988" w:type="dxa"/>
          </w:tcPr>
          <w:p w14:paraId="115E6B36" w14:textId="3304B40F" w:rsidR="009C19B7" w:rsidRDefault="00572F93">
            <w:pPr>
              <w:rPr>
                <w:rFonts w:ascii="Arial" w:hAnsi="Arial" w:cs="Arial"/>
                <w:sz w:val="22"/>
                <w:szCs w:val="22"/>
              </w:rPr>
            </w:pPr>
            <w:r>
              <w:rPr>
                <w:rFonts w:ascii="Arial" w:hAnsi="Arial" w:cs="Arial"/>
                <w:sz w:val="22"/>
                <w:szCs w:val="22"/>
              </w:rPr>
              <w:t>24-25 March 2026</w:t>
            </w:r>
          </w:p>
        </w:tc>
        <w:tc>
          <w:tcPr>
            <w:tcW w:w="3960" w:type="dxa"/>
          </w:tcPr>
          <w:p w14:paraId="6E43C1EB" w14:textId="7634F6DB" w:rsidR="009C19B7" w:rsidRDefault="00572F93">
            <w:pPr>
              <w:rPr>
                <w:rFonts w:ascii="Arial" w:hAnsi="Arial" w:cs="Arial"/>
                <w:sz w:val="20"/>
                <w:szCs w:val="20"/>
              </w:rPr>
            </w:pPr>
            <w:r>
              <w:rPr>
                <w:rFonts w:ascii="Arial" w:hAnsi="Arial" w:cs="Arial"/>
                <w:sz w:val="20"/>
                <w:szCs w:val="20"/>
              </w:rPr>
              <w:t>Dinner at Rewired Conference value approximately £50. Accepted</w:t>
            </w:r>
          </w:p>
        </w:tc>
        <w:tc>
          <w:tcPr>
            <w:tcW w:w="3780" w:type="dxa"/>
          </w:tcPr>
          <w:p w14:paraId="38734344" w14:textId="1BDA9C0F" w:rsidR="009C19B7" w:rsidRDefault="0093594B">
            <w:pPr>
              <w:rPr>
                <w:rFonts w:ascii="Arial" w:hAnsi="Arial" w:cs="Arial"/>
                <w:sz w:val="22"/>
                <w:szCs w:val="22"/>
              </w:rPr>
            </w:pPr>
            <w:r>
              <w:rPr>
                <w:rFonts w:ascii="Arial" w:hAnsi="Arial" w:cs="Arial"/>
                <w:sz w:val="22"/>
                <w:szCs w:val="22"/>
              </w:rPr>
              <w:t>Restart</w:t>
            </w:r>
          </w:p>
        </w:tc>
        <w:tc>
          <w:tcPr>
            <w:tcW w:w="3544" w:type="dxa"/>
          </w:tcPr>
          <w:p w14:paraId="38E85AF3" w14:textId="11D4D08C" w:rsidR="009C19B7" w:rsidRDefault="0093594B" w:rsidP="00092FD9">
            <w:pPr>
              <w:pStyle w:val="NormalWeb"/>
              <w:shd w:val="clear" w:color="auto" w:fill="FFFFFF"/>
              <w:rPr>
                <w:rFonts w:ascii="Arial" w:hAnsi="Arial" w:cs="Arial"/>
                <w:color w:val="000000"/>
              </w:rPr>
            </w:pPr>
            <w:r>
              <w:rPr>
                <w:rFonts w:ascii="Arial" w:hAnsi="Arial" w:cs="Arial"/>
                <w:color w:val="000000"/>
              </w:rPr>
              <w:t>Ramandeep Kaur, Chief Information Officer</w:t>
            </w:r>
          </w:p>
        </w:tc>
      </w:tr>
      <w:tr w:rsidR="00C26C88" w14:paraId="6E258567" w14:textId="77777777" w:rsidTr="00A144A6">
        <w:tc>
          <w:tcPr>
            <w:tcW w:w="2988" w:type="dxa"/>
          </w:tcPr>
          <w:p w14:paraId="04E1EFB2" w14:textId="07B7896C" w:rsidR="00C26C88" w:rsidRDefault="00C26C88">
            <w:pPr>
              <w:rPr>
                <w:rFonts w:ascii="Arial" w:hAnsi="Arial" w:cs="Arial"/>
                <w:sz w:val="22"/>
                <w:szCs w:val="22"/>
              </w:rPr>
            </w:pPr>
            <w:r>
              <w:rPr>
                <w:rFonts w:ascii="Arial" w:hAnsi="Arial" w:cs="Arial"/>
                <w:sz w:val="22"/>
                <w:szCs w:val="22"/>
              </w:rPr>
              <w:t>30 April 2026 (date of declaration)</w:t>
            </w:r>
          </w:p>
        </w:tc>
        <w:tc>
          <w:tcPr>
            <w:tcW w:w="3960" w:type="dxa"/>
          </w:tcPr>
          <w:p w14:paraId="6AB52B0C" w14:textId="6312597D" w:rsidR="00C26C88" w:rsidRDefault="00101E93">
            <w:pPr>
              <w:rPr>
                <w:rFonts w:ascii="Arial" w:hAnsi="Arial" w:cs="Arial"/>
                <w:sz w:val="20"/>
                <w:szCs w:val="20"/>
              </w:rPr>
            </w:pPr>
            <w:r w:rsidRPr="00101E93">
              <w:rPr>
                <w:rFonts w:ascii="Arial" w:hAnsi="Arial" w:cs="Arial"/>
                <w:sz w:val="20"/>
                <w:szCs w:val="20"/>
              </w:rPr>
              <w:t xml:space="preserve">Sponsored meeting attended in Milan Immunology Exchange Meeting sponsored by </w:t>
            </w:r>
          </w:p>
        </w:tc>
        <w:tc>
          <w:tcPr>
            <w:tcW w:w="3780" w:type="dxa"/>
          </w:tcPr>
          <w:p w14:paraId="43414BB8" w14:textId="51FFEB4C" w:rsidR="00C26C88" w:rsidRDefault="00101E93">
            <w:pPr>
              <w:rPr>
                <w:rFonts w:ascii="Arial" w:hAnsi="Arial" w:cs="Arial"/>
                <w:sz w:val="22"/>
                <w:szCs w:val="22"/>
              </w:rPr>
            </w:pPr>
            <w:r w:rsidRPr="00101E93">
              <w:rPr>
                <w:rFonts w:ascii="Arial" w:hAnsi="Arial" w:cs="Arial"/>
                <w:sz w:val="20"/>
                <w:szCs w:val="20"/>
              </w:rPr>
              <w:t>alfa-sigma (pharma)</w:t>
            </w:r>
          </w:p>
        </w:tc>
        <w:tc>
          <w:tcPr>
            <w:tcW w:w="3544" w:type="dxa"/>
          </w:tcPr>
          <w:p w14:paraId="3B029BF3" w14:textId="2D7BAE78" w:rsidR="00C26C88" w:rsidRDefault="00101E93" w:rsidP="00092FD9">
            <w:pPr>
              <w:pStyle w:val="NormalWeb"/>
              <w:shd w:val="clear" w:color="auto" w:fill="FFFFFF"/>
              <w:rPr>
                <w:rFonts w:ascii="Arial" w:hAnsi="Arial" w:cs="Arial"/>
                <w:color w:val="000000"/>
              </w:rPr>
            </w:pPr>
            <w:r>
              <w:rPr>
                <w:rFonts w:ascii="Arial" w:hAnsi="Arial" w:cs="Arial"/>
                <w:color w:val="000000"/>
              </w:rPr>
              <w:t xml:space="preserve">Ajay Verma, </w:t>
            </w:r>
            <w:r w:rsidR="00DE32E8" w:rsidRPr="00DE32E8">
              <w:rPr>
                <w:rFonts w:ascii="Arial" w:hAnsi="Arial" w:cs="Arial"/>
                <w:color w:val="000000"/>
              </w:rPr>
              <w:t>Consultant Gastroenterologist &amp; Physician</w:t>
            </w:r>
          </w:p>
        </w:tc>
      </w:tr>
      <w:tr w:rsidR="00A566DD" w14:paraId="57736A14" w14:textId="77777777" w:rsidTr="00A144A6">
        <w:tc>
          <w:tcPr>
            <w:tcW w:w="2988" w:type="dxa"/>
          </w:tcPr>
          <w:p w14:paraId="4AC64664" w14:textId="7C2CE72F" w:rsidR="00A566DD" w:rsidRDefault="00A566DD">
            <w:pPr>
              <w:rPr>
                <w:rFonts w:ascii="Arial" w:hAnsi="Arial" w:cs="Arial"/>
                <w:sz w:val="22"/>
                <w:szCs w:val="22"/>
              </w:rPr>
            </w:pPr>
            <w:r>
              <w:rPr>
                <w:rFonts w:ascii="Arial" w:hAnsi="Arial" w:cs="Arial"/>
                <w:sz w:val="22"/>
                <w:szCs w:val="22"/>
              </w:rPr>
              <w:t>13 May 2026</w:t>
            </w:r>
          </w:p>
        </w:tc>
        <w:tc>
          <w:tcPr>
            <w:tcW w:w="3960" w:type="dxa"/>
          </w:tcPr>
          <w:p w14:paraId="33874AB0" w14:textId="067B5E41" w:rsidR="00A566DD" w:rsidRPr="00101E93" w:rsidRDefault="004568D5">
            <w:pPr>
              <w:rPr>
                <w:rFonts w:ascii="Arial" w:hAnsi="Arial" w:cs="Arial"/>
                <w:sz w:val="20"/>
                <w:szCs w:val="20"/>
              </w:rPr>
            </w:pPr>
            <w:r>
              <w:rPr>
                <w:rFonts w:ascii="Arial" w:hAnsi="Arial" w:cs="Arial"/>
                <w:sz w:val="20"/>
                <w:szCs w:val="20"/>
              </w:rPr>
              <w:t>S</w:t>
            </w:r>
            <w:r w:rsidRPr="004568D5">
              <w:rPr>
                <w:rFonts w:ascii="Arial" w:hAnsi="Arial" w:cs="Arial"/>
                <w:sz w:val="20"/>
                <w:szCs w:val="20"/>
              </w:rPr>
              <w:t>ponsorship support towards attendance at the following educational meetings and conferences: the British Society for Rheumatology Annual Conference 2026</w:t>
            </w:r>
            <w:r w:rsidR="00F00CEF">
              <w:rPr>
                <w:rFonts w:ascii="Arial" w:hAnsi="Arial" w:cs="Arial"/>
                <w:sz w:val="20"/>
                <w:szCs w:val="20"/>
              </w:rPr>
              <w:t xml:space="preserve"> s</w:t>
            </w:r>
            <w:r w:rsidRPr="004568D5">
              <w:rPr>
                <w:rFonts w:ascii="Arial" w:hAnsi="Arial" w:cs="Arial"/>
                <w:sz w:val="20"/>
                <w:szCs w:val="20"/>
              </w:rPr>
              <w:t>upported by Eli Lilly and Company; an Immunology Conference</w:t>
            </w:r>
            <w:r w:rsidR="00F00CEF">
              <w:rPr>
                <w:rFonts w:ascii="Arial" w:hAnsi="Arial" w:cs="Arial"/>
                <w:sz w:val="20"/>
                <w:szCs w:val="20"/>
              </w:rPr>
              <w:t>,</w:t>
            </w:r>
            <w:r w:rsidRPr="004568D5">
              <w:rPr>
                <w:rFonts w:ascii="Arial" w:hAnsi="Arial" w:cs="Arial"/>
                <w:sz w:val="20"/>
                <w:szCs w:val="20"/>
              </w:rPr>
              <w:t>16 May 2026 supported by UCB and the EULAR Congress 2026 (5 June 2026) supported by UCB.</w:t>
            </w:r>
          </w:p>
        </w:tc>
        <w:tc>
          <w:tcPr>
            <w:tcW w:w="3780" w:type="dxa"/>
          </w:tcPr>
          <w:p w14:paraId="699B12B8" w14:textId="77777777" w:rsidR="00A566DD" w:rsidRDefault="004D3385">
            <w:pPr>
              <w:rPr>
                <w:rFonts w:ascii="Arial" w:hAnsi="Arial" w:cs="Arial"/>
                <w:sz w:val="20"/>
                <w:szCs w:val="20"/>
              </w:rPr>
            </w:pPr>
            <w:r>
              <w:rPr>
                <w:rFonts w:ascii="Arial" w:hAnsi="Arial" w:cs="Arial"/>
                <w:sz w:val="20"/>
                <w:szCs w:val="20"/>
              </w:rPr>
              <w:t>Eli Lilly and Company</w:t>
            </w:r>
          </w:p>
          <w:p w14:paraId="50AF694D" w14:textId="77777777" w:rsidR="004D3385" w:rsidRDefault="004D3385">
            <w:pPr>
              <w:rPr>
                <w:rFonts w:ascii="Arial" w:hAnsi="Arial" w:cs="Arial"/>
                <w:sz w:val="20"/>
                <w:szCs w:val="20"/>
              </w:rPr>
            </w:pPr>
          </w:p>
          <w:p w14:paraId="61EB8CDB" w14:textId="77777777" w:rsidR="004D3385" w:rsidRDefault="004D3385">
            <w:pPr>
              <w:rPr>
                <w:rFonts w:ascii="Arial" w:hAnsi="Arial" w:cs="Arial"/>
                <w:sz w:val="20"/>
                <w:szCs w:val="20"/>
              </w:rPr>
            </w:pPr>
            <w:r>
              <w:rPr>
                <w:rFonts w:ascii="Arial" w:hAnsi="Arial" w:cs="Arial"/>
                <w:sz w:val="20"/>
                <w:szCs w:val="20"/>
              </w:rPr>
              <w:t>UCB</w:t>
            </w:r>
          </w:p>
          <w:p w14:paraId="68490C0A" w14:textId="77777777" w:rsidR="004D3385" w:rsidRPr="00101E93" w:rsidRDefault="004D3385">
            <w:pPr>
              <w:rPr>
                <w:rFonts w:ascii="Arial" w:hAnsi="Arial" w:cs="Arial"/>
                <w:sz w:val="20"/>
                <w:szCs w:val="20"/>
              </w:rPr>
            </w:pPr>
          </w:p>
        </w:tc>
        <w:tc>
          <w:tcPr>
            <w:tcW w:w="3544" w:type="dxa"/>
          </w:tcPr>
          <w:p w14:paraId="555FCE1F" w14:textId="0DB83BB9" w:rsidR="00A566DD" w:rsidRDefault="004D3385" w:rsidP="00092FD9">
            <w:pPr>
              <w:pStyle w:val="NormalWeb"/>
              <w:shd w:val="clear" w:color="auto" w:fill="FFFFFF"/>
              <w:rPr>
                <w:rFonts w:ascii="Arial" w:hAnsi="Arial" w:cs="Arial"/>
                <w:color w:val="000000"/>
              </w:rPr>
            </w:pPr>
            <w:r>
              <w:rPr>
                <w:rFonts w:ascii="Arial" w:hAnsi="Arial" w:cs="Arial"/>
                <w:color w:val="000000"/>
              </w:rPr>
              <w:t>Nilay Joshi, Consultant Rheumatologist</w:t>
            </w:r>
          </w:p>
        </w:tc>
      </w:tr>
      <w:tr w:rsidR="00252448" w14:paraId="37916D4D" w14:textId="77777777" w:rsidTr="00A144A6">
        <w:tc>
          <w:tcPr>
            <w:tcW w:w="2988" w:type="dxa"/>
          </w:tcPr>
          <w:p w14:paraId="289F4420" w14:textId="2A72B051" w:rsidR="00252448" w:rsidRDefault="00366833">
            <w:pPr>
              <w:rPr>
                <w:rFonts w:ascii="Arial" w:hAnsi="Arial" w:cs="Arial"/>
                <w:sz w:val="22"/>
                <w:szCs w:val="22"/>
              </w:rPr>
            </w:pPr>
            <w:r>
              <w:rPr>
                <w:rFonts w:ascii="Arial" w:hAnsi="Arial" w:cs="Arial"/>
                <w:sz w:val="22"/>
                <w:szCs w:val="22"/>
              </w:rPr>
              <w:t>19-20 May 2026</w:t>
            </w:r>
          </w:p>
        </w:tc>
        <w:tc>
          <w:tcPr>
            <w:tcW w:w="3960" w:type="dxa"/>
          </w:tcPr>
          <w:p w14:paraId="306EC3C2" w14:textId="3CB97B75" w:rsidR="00CC2F00" w:rsidRDefault="00366833" w:rsidP="254DFCD1">
            <w:pPr>
              <w:rPr>
                <w:rFonts w:ascii="Arial" w:hAnsi="Arial" w:cs="Arial"/>
                <w:sz w:val="20"/>
                <w:szCs w:val="20"/>
              </w:rPr>
            </w:pPr>
            <w:r>
              <w:rPr>
                <w:rFonts w:ascii="Arial" w:hAnsi="Arial" w:cs="Arial"/>
                <w:sz w:val="20"/>
                <w:szCs w:val="20"/>
              </w:rPr>
              <w:t xml:space="preserve">Attendance at </w:t>
            </w:r>
            <w:r w:rsidR="00D051D3">
              <w:rPr>
                <w:rFonts w:ascii="Arial" w:hAnsi="Arial" w:cs="Arial"/>
                <w:sz w:val="20"/>
                <w:szCs w:val="20"/>
              </w:rPr>
              <w:t>Imagine 2026 Conference</w:t>
            </w:r>
            <w:r w:rsidR="00142349">
              <w:rPr>
                <w:rFonts w:ascii="Arial" w:hAnsi="Arial" w:cs="Arial"/>
                <w:sz w:val="20"/>
                <w:szCs w:val="20"/>
              </w:rPr>
              <w:t xml:space="preserve"> in Dallas, USA</w:t>
            </w:r>
            <w:r w:rsidR="0017207F">
              <w:rPr>
                <w:rFonts w:ascii="Arial" w:hAnsi="Arial" w:cs="Arial"/>
                <w:sz w:val="20"/>
                <w:szCs w:val="20"/>
              </w:rPr>
              <w:t xml:space="preserve">: </w:t>
            </w:r>
            <w:r w:rsidR="00860F73">
              <w:rPr>
                <w:rFonts w:ascii="Arial" w:hAnsi="Arial" w:cs="Arial"/>
                <w:sz w:val="20"/>
                <w:szCs w:val="20"/>
              </w:rPr>
              <w:t>travel, accommodation and meals, estimated £13,000</w:t>
            </w:r>
            <w:r w:rsidR="41E45D63" w:rsidRPr="1E21E2F5">
              <w:rPr>
                <w:rFonts w:ascii="Arial" w:hAnsi="Arial" w:cs="Arial"/>
                <w:sz w:val="20"/>
                <w:szCs w:val="20"/>
              </w:rPr>
              <w:t xml:space="preserve"> per person</w:t>
            </w:r>
            <w:r w:rsidR="00B17684" w:rsidRPr="1E21E2F5">
              <w:rPr>
                <w:rFonts w:ascii="Arial" w:hAnsi="Arial" w:cs="Arial"/>
                <w:sz w:val="20"/>
                <w:szCs w:val="20"/>
              </w:rPr>
              <w:t>.</w:t>
            </w:r>
            <w:r w:rsidR="00B17684">
              <w:rPr>
                <w:rFonts w:ascii="Arial" w:hAnsi="Arial" w:cs="Arial"/>
                <w:sz w:val="20"/>
                <w:szCs w:val="20"/>
              </w:rPr>
              <w:t xml:space="preserve"> CDIO was a speaker at the Conference.</w:t>
            </w:r>
            <w:r w:rsidR="004739A2">
              <w:rPr>
                <w:rFonts w:ascii="Arial" w:hAnsi="Arial" w:cs="Arial"/>
                <w:sz w:val="20"/>
                <w:szCs w:val="20"/>
              </w:rPr>
              <w:t xml:space="preserve"> Accepted; business justification provided.</w:t>
            </w:r>
          </w:p>
          <w:p w14:paraId="0105416B" w14:textId="3DBBF4ED" w:rsidR="00CC2F00" w:rsidRDefault="00CC2F00">
            <w:pPr>
              <w:rPr>
                <w:rFonts w:ascii="Arial" w:hAnsi="Arial" w:cs="Arial"/>
                <w:sz w:val="20"/>
                <w:szCs w:val="20"/>
              </w:rPr>
            </w:pPr>
          </w:p>
        </w:tc>
        <w:tc>
          <w:tcPr>
            <w:tcW w:w="3780" w:type="dxa"/>
          </w:tcPr>
          <w:p w14:paraId="41AB456B" w14:textId="068E86BC" w:rsidR="00252448" w:rsidRDefault="00860F73">
            <w:pPr>
              <w:rPr>
                <w:rFonts w:ascii="Arial" w:hAnsi="Arial" w:cs="Arial"/>
                <w:sz w:val="22"/>
                <w:szCs w:val="22"/>
              </w:rPr>
            </w:pPr>
            <w:r>
              <w:rPr>
                <w:rFonts w:ascii="Arial" w:hAnsi="Arial" w:cs="Arial"/>
                <w:sz w:val="22"/>
                <w:szCs w:val="22"/>
              </w:rPr>
              <w:t>Automation Anywhere (</w:t>
            </w:r>
            <w:r w:rsidR="0040382A">
              <w:rPr>
                <w:rFonts w:ascii="Arial" w:hAnsi="Arial" w:cs="Arial"/>
                <w:sz w:val="22"/>
                <w:szCs w:val="22"/>
              </w:rPr>
              <w:t>supplier of KGH, NGH and UHL)</w:t>
            </w:r>
          </w:p>
        </w:tc>
        <w:tc>
          <w:tcPr>
            <w:tcW w:w="3544" w:type="dxa"/>
          </w:tcPr>
          <w:p w14:paraId="58CB4373" w14:textId="77777777" w:rsidR="00252448" w:rsidRDefault="00653A47" w:rsidP="00092FD9">
            <w:pPr>
              <w:pStyle w:val="NormalWeb"/>
              <w:shd w:val="clear" w:color="auto" w:fill="FFFFFF"/>
              <w:rPr>
                <w:rFonts w:ascii="Arial" w:hAnsi="Arial" w:cs="Arial"/>
                <w:color w:val="000000"/>
              </w:rPr>
            </w:pPr>
            <w:r>
              <w:rPr>
                <w:rFonts w:ascii="Arial" w:hAnsi="Arial" w:cs="Arial"/>
                <w:color w:val="000000"/>
              </w:rPr>
              <w:t>Richard Mitchell, Group Chief Executive</w:t>
            </w:r>
          </w:p>
          <w:p w14:paraId="6292DF67" w14:textId="0FBE4243" w:rsidR="00653A47" w:rsidRDefault="00653A47" w:rsidP="00092FD9">
            <w:pPr>
              <w:pStyle w:val="NormalWeb"/>
              <w:shd w:val="clear" w:color="auto" w:fill="FFFFFF"/>
              <w:rPr>
                <w:rFonts w:ascii="Arial" w:hAnsi="Arial" w:cs="Arial"/>
                <w:color w:val="000000"/>
              </w:rPr>
            </w:pPr>
            <w:r>
              <w:rPr>
                <w:rFonts w:ascii="Arial" w:hAnsi="Arial" w:cs="Arial"/>
                <w:color w:val="000000"/>
              </w:rPr>
              <w:t>Will Monaghan, Chief Digital Information Officer</w:t>
            </w:r>
          </w:p>
        </w:tc>
      </w:tr>
      <w:tr w:rsidR="6D920610" w14:paraId="3DD06312" w14:textId="04D4EBBA" w:rsidTr="24A6EFE1">
        <w:trPr>
          <w:trHeight w:val="300"/>
        </w:trPr>
        <w:tc>
          <w:tcPr>
            <w:tcW w:w="2988" w:type="dxa"/>
          </w:tcPr>
          <w:p w14:paraId="2D74239A" w14:textId="6594F9F8" w:rsidR="6D920610" w:rsidRDefault="5179DFDB" w:rsidP="6D920610">
            <w:r w:rsidRPr="137AFD9C">
              <w:rPr>
                <w:rFonts w:ascii="Arial" w:hAnsi="Arial" w:cs="Arial"/>
                <w:sz w:val="20"/>
                <w:szCs w:val="20"/>
              </w:rPr>
              <w:lastRenderedPageBreak/>
              <w:t>24 June 2026</w:t>
            </w:r>
          </w:p>
        </w:tc>
        <w:tc>
          <w:tcPr>
            <w:tcW w:w="7740" w:type="dxa"/>
            <w:gridSpan w:val="2"/>
          </w:tcPr>
          <w:p w14:paraId="645BF055" w14:textId="55D2993F" w:rsidR="7DE411E2" w:rsidRDefault="5179DFDB" w:rsidP="7DE411E2">
            <w:r w:rsidRPr="7692CDA9">
              <w:rPr>
                <w:rFonts w:ascii="Arial" w:hAnsi="Arial" w:cs="Arial"/>
                <w:sz w:val="20"/>
                <w:szCs w:val="20"/>
              </w:rPr>
              <w:t>Receipt</w:t>
            </w:r>
            <w:r w:rsidRPr="7BD42ECC">
              <w:rPr>
                <w:rFonts w:ascii="Arial" w:hAnsi="Arial" w:cs="Arial"/>
                <w:sz w:val="20"/>
                <w:szCs w:val="20"/>
              </w:rPr>
              <w:t xml:space="preserve"> </w:t>
            </w:r>
            <w:r w:rsidRPr="2AD570A9">
              <w:rPr>
                <w:rFonts w:ascii="Arial" w:hAnsi="Arial" w:cs="Arial"/>
                <w:sz w:val="20"/>
                <w:szCs w:val="20"/>
              </w:rPr>
              <w:t xml:space="preserve">of </w:t>
            </w:r>
            <w:r w:rsidRPr="7BD42ECC">
              <w:rPr>
                <w:rFonts w:ascii="Arial" w:hAnsi="Arial" w:cs="Arial"/>
                <w:sz w:val="20"/>
                <w:szCs w:val="20"/>
              </w:rPr>
              <w:t>two 4-day general admission tickets for the Silverstone</w:t>
            </w:r>
            <w:r w:rsidRPr="2AD570A9">
              <w:rPr>
                <w:rFonts w:ascii="Arial" w:hAnsi="Arial" w:cs="Arial"/>
                <w:sz w:val="20"/>
                <w:szCs w:val="20"/>
              </w:rPr>
              <w:t xml:space="preserve"> </w:t>
            </w:r>
            <w:r w:rsidRPr="215D7151">
              <w:rPr>
                <w:rFonts w:ascii="Arial" w:hAnsi="Arial" w:cs="Arial"/>
                <w:sz w:val="20"/>
                <w:szCs w:val="20"/>
              </w:rPr>
              <w:t>British</w:t>
            </w:r>
            <w:r w:rsidRPr="7BD42ECC">
              <w:rPr>
                <w:rFonts w:ascii="Arial" w:hAnsi="Arial" w:cs="Arial"/>
                <w:sz w:val="20"/>
                <w:szCs w:val="20"/>
              </w:rPr>
              <w:t xml:space="preserve"> Grand Prix (2</w:t>
            </w:r>
            <w:r w:rsidRPr="5284C70A">
              <w:rPr>
                <w:rFonts w:ascii="Arial" w:hAnsi="Arial" w:cs="Arial"/>
                <w:sz w:val="20"/>
                <w:szCs w:val="20"/>
              </w:rPr>
              <w:t>-5</w:t>
            </w:r>
            <w:r w:rsidRPr="7BD42ECC">
              <w:rPr>
                <w:rFonts w:ascii="Arial" w:hAnsi="Arial" w:cs="Arial"/>
                <w:sz w:val="20"/>
                <w:szCs w:val="20"/>
              </w:rPr>
              <w:t xml:space="preserve"> July 2026), with a total value of £898 (£449 per ticket), </w:t>
            </w:r>
            <w:r w:rsidRPr="7012A249">
              <w:rPr>
                <w:rFonts w:ascii="Arial" w:hAnsi="Arial" w:cs="Arial"/>
                <w:sz w:val="20"/>
                <w:szCs w:val="20"/>
              </w:rPr>
              <w:t>in</w:t>
            </w:r>
            <w:r w:rsidRPr="7BD42ECC">
              <w:rPr>
                <w:rFonts w:ascii="Arial" w:hAnsi="Arial" w:cs="Arial"/>
                <w:sz w:val="20"/>
                <w:szCs w:val="20"/>
              </w:rPr>
              <w:t xml:space="preserve"> connection with our organisational involvement in planning and supporting major events at Silverstone. To ensure transparency, fairness, and no personal benefit, the tickets will not be used directly. Instead, they have been provided to the Trust charity, which will independently organise and administer a staff raffle. The raffle will offer multiple prize opportunities (entry for two people for a single day), with tickets sold at £</w:t>
            </w:r>
            <w:r w:rsidRPr="5958A579">
              <w:rPr>
                <w:rFonts w:ascii="Arial" w:hAnsi="Arial" w:cs="Arial"/>
                <w:sz w:val="20"/>
                <w:szCs w:val="20"/>
              </w:rPr>
              <w:t>2</w:t>
            </w:r>
            <w:r w:rsidRPr="7BD42ECC">
              <w:rPr>
                <w:rFonts w:ascii="Arial" w:hAnsi="Arial" w:cs="Arial"/>
                <w:sz w:val="20"/>
                <w:szCs w:val="20"/>
              </w:rPr>
              <w:t xml:space="preserve"> per entry. All proceeds will be retained by the charity. This approach ensures there is no personal gain, maintains compliance with UHN policies on gifts and hospitality, and maximises benefit to both staff and charitable fundraising.</w:t>
            </w:r>
          </w:p>
        </w:tc>
        <w:tc>
          <w:tcPr>
            <w:tcW w:w="3544" w:type="dxa"/>
          </w:tcPr>
          <w:p w14:paraId="5A77F5C0" w14:textId="7CE552A7" w:rsidR="7DE411E2" w:rsidRDefault="1321CD34" w:rsidP="7DE411E2">
            <w:r w:rsidRPr="62C8113C">
              <w:rPr>
                <w:rFonts w:ascii="Arial" w:hAnsi="Arial" w:cs="Arial"/>
                <w:sz w:val="20"/>
                <w:szCs w:val="20"/>
              </w:rPr>
              <w:t>Gemma Clatworthy</w:t>
            </w:r>
            <w:r w:rsidRPr="6DD5D0E1">
              <w:rPr>
                <w:rFonts w:ascii="Arial" w:hAnsi="Arial" w:cs="Arial"/>
                <w:sz w:val="20"/>
                <w:szCs w:val="20"/>
              </w:rPr>
              <w:t xml:space="preserve">, Head of the </w:t>
            </w:r>
            <w:r w:rsidRPr="63EE7767">
              <w:rPr>
                <w:rFonts w:ascii="Arial" w:hAnsi="Arial" w:cs="Arial"/>
                <w:sz w:val="20"/>
                <w:szCs w:val="20"/>
              </w:rPr>
              <w:t xml:space="preserve">Chief </w:t>
            </w:r>
            <w:r w:rsidRPr="5C497746">
              <w:rPr>
                <w:rFonts w:ascii="Arial" w:hAnsi="Arial" w:cs="Arial"/>
                <w:sz w:val="20"/>
                <w:szCs w:val="20"/>
              </w:rPr>
              <w:t>Executive's Office</w:t>
            </w:r>
          </w:p>
        </w:tc>
      </w:tr>
    </w:tbl>
    <w:p w14:paraId="5F7F6CFD" w14:textId="77777777" w:rsidR="00486F8F" w:rsidRDefault="00486F8F"/>
    <w:p w14:paraId="36850BBD" w14:textId="77777777" w:rsidR="000B66CF" w:rsidRDefault="004E311E">
      <w:pPr>
        <w:rPr>
          <w:rFonts w:ascii="Arial" w:hAnsi="Arial" w:cs="Arial"/>
          <w:i/>
          <w:sz w:val="22"/>
          <w:szCs w:val="22"/>
        </w:rPr>
      </w:pPr>
      <w:r>
        <w:rPr>
          <w:rFonts w:ascii="Arial" w:hAnsi="Arial" w:cs="Arial"/>
          <w:i/>
          <w:sz w:val="22"/>
          <w:szCs w:val="22"/>
        </w:rPr>
        <w:t>Richard May</w:t>
      </w:r>
    </w:p>
    <w:p w14:paraId="292025BB" w14:textId="23EBB473" w:rsidR="004E311E" w:rsidRDefault="55DCC01D" w:rsidP="4CAF7809">
      <w:pPr>
        <w:spacing w:line="259" w:lineRule="auto"/>
        <w:rPr>
          <w:rFonts w:ascii="Arial" w:hAnsi="Arial" w:cs="Arial"/>
          <w:i/>
          <w:sz w:val="22"/>
          <w:szCs w:val="22"/>
        </w:rPr>
      </w:pPr>
      <w:r w:rsidRPr="301C6A98">
        <w:rPr>
          <w:rFonts w:ascii="Arial" w:hAnsi="Arial" w:cs="Arial"/>
          <w:i/>
          <w:iCs/>
          <w:sz w:val="22"/>
          <w:szCs w:val="22"/>
        </w:rPr>
        <w:t xml:space="preserve">Company </w:t>
      </w:r>
      <w:r w:rsidR="004E311E" w:rsidRPr="301C6A98">
        <w:rPr>
          <w:rFonts w:ascii="Arial" w:hAnsi="Arial" w:cs="Arial"/>
          <w:i/>
          <w:iCs/>
          <w:sz w:val="22"/>
          <w:szCs w:val="22"/>
        </w:rPr>
        <w:t>Secretary</w:t>
      </w:r>
      <w:r w:rsidR="2FCA1339" w:rsidRPr="301C6A98">
        <w:rPr>
          <w:rFonts w:ascii="Arial" w:hAnsi="Arial" w:cs="Arial"/>
          <w:i/>
          <w:iCs/>
          <w:sz w:val="22"/>
          <w:szCs w:val="22"/>
        </w:rPr>
        <w:t>,</w:t>
      </w:r>
      <w:r w:rsidR="2FCA1339" w:rsidRPr="5F8A54A0">
        <w:rPr>
          <w:rFonts w:ascii="Arial" w:hAnsi="Arial" w:cs="Arial"/>
          <w:i/>
          <w:iCs/>
          <w:sz w:val="22"/>
          <w:szCs w:val="22"/>
        </w:rPr>
        <w:t xml:space="preserve"> Kettering General </w:t>
      </w:r>
      <w:r w:rsidR="2FCA1339" w:rsidRPr="23AA5864">
        <w:rPr>
          <w:rFonts w:ascii="Arial" w:hAnsi="Arial" w:cs="Arial"/>
          <w:i/>
          <w:iCs/>
          <w:sz w:val="22"/>
          <w:szCs w:val="22"/>
        </w:rPr>
        <w:t xml:space="preserve">Hospital and Northampton </w:t>
      </w:r>
      <w:r w:rsidR="2FCA1339" w:rsidRPr="0E6AF56C">
        <w:rPr>
          <w:rFonts w:ascii="Arial" w:hAnsi="Arial" w:cs="Arial"/>
          <w:i/>
          <w:iCs/>
          <w:sz w:val="22"/>
          <w:szCs w:val="22"/>
        </w:rPr>
        <w:t>General Hospital</w:t>
      </w:r>
    </w:p>
    <w:p w14:paraId="51544921" w14:textId="48ED39E1" w:rsidR="004E311E" w:rsidRPr="000B66CF" w:rsidRDefault="00016E7E">
      <w:pPr>
        <w:rPr>
          <w:rFonts w:ascii="Arial" w:hAnsi="Arial" w:cs="Arial"/>
          <w:i/>
          <w:sz w:val="22"/>
          <w:szCs w:val="22"/>
        </w:rPr>
      </w:pPr>
      <w:r>
        <w:rPr>
          <w:rFonts w:ascii="Arial" w:hAnsi="Arial" w:cs="Arial"/>
          <w:i/>
          <w:sz w:val="22"/>
          <w:szCs w:val="22"/>
        </w:rPr>
        <w:t>30 June</w:t>
      </w:r>
      <w:r w:rsidR="004E311E">
        <w:rPr>
          <w:rFonts w:ascii="Arial" w:hAnsi="Arial" w:cs="Arial"/>
          <w:i/>
          <w:sz w:val="22"/>
          <w:szCs w:val="22"/>
        </w:rPr>
        <w:t xml:space="preserve"> 202</w:t>
      </w:r>
      <w:r w:rsidR="008F42EA">
        <w:rPr>
          <w:rFonts w:ascii="Arial" w:hAnsi="Arial" w:cs="Arial"/>
          <w:i/>
          <w:sz w:val="22"/>
          <w:szCs w:val="22"/>
        </w:rPr>
        <w:t>6</w:t>
      </w:r>
    </w:p>
    <w:sectPr w:rsidR="004E311E" w:rsidRPr="000B66CF" w:rsidSect="000B66CF">
      <w:pgSz w:w="16838" w:h="11906" w:orient="landscape"/>
      <w:pgMar w:top="709"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F2F"/>
    <w:rsid w:val="00001897"/>
    <w:rsid w:val="00004196"/>
    <w:rsid w:val="0000490E"/>
    <w:rsid w:val="00007402"/>
    <w:rsid w:val="0001003F"/>
    <w:rsid w:val="000125A8"/>
    <w:rsid w:val="0001340B"/>
    <w:rsid w:val="00013D8E"/>
    <w:rsid w:val="000141D2"/>
    <w:rsid w:val="0001673B"/>
    <w:rsid w:val="00016E7E"/>
    <w:rsid w:val="000177F1"/>
    <w:rsid w:val="00017F2F"/>
    <w:rsid w:val="0002036D"/>
    <w:rsid w:val="0002085B"/>
    <w:rsid w:val="00024C60"/>
    <w:rsid w:val="000269E0"/>
    <w:rsid w:val="00027912"/>
    <w:rsid w:val="00030B11"/>
    <w:rsid w:val="000335F9"/>
    <w:rsid w:val="00034CEA"/>
    <w:rsid w:val="00037BF7"/>
    <w:rsid w:val="00037C3C"/>
    <w:rsid w:val="00040F9A"/>
    <w:rsid w:val="000435CD"/>
    <w:rsid w:val="00046098"/>
    <w:rsid w:val="00051020"/>
    <w:rsid w:val="000512AD"/>
    <w:rsid w:val="00051BEA"/>
    <w:rsid w:val="00053530"/>
    <w:rsid w:val="00053C56"/>
    <w:rsid w:val="00053EE4"/>
    <w:rsid w:val="00054846"/>
    <w:rsid w:val="00055310"/>
    <w:rsid w:val="00055CFD"/>
    <w:rsid w:val="00057A92"/>
    <w:rsid w:val="00060394"/>
    <w:rsid w:val="00063FE5"/>
    <w:rsid w:val="0006476A"/>
    <w:rsid w:val="000651CD"/>
    <w:rsid w:val="00067D8A"/>
    <w:rsid w:val="000730D4"/>
    <w:rsid w:val="000753EF"/>
    <w:rsid w:val="00077945"/>
    <w:rsid w:val="00080B17"/>
    <w:rsid w:val="00081298"/>
    <w:rsid w:val="000812F7"/>
    <w:rsid w:val="000831C3"/>
    <w:rsid w:val="00083211"/>
    <w:rsid w:val="00086F58"/>
    <w:rsid w:val="00087B04"/>
    <w:rsid w:val="00092464"/>
    <w:rsid w:val="0009296E"/>
    <w:rsid w:val="00092B82"/>
    <w:rsid w:val="00092BCF"/>
    <w:rsid w:val="00092FD9"/>
    <w:rsid w:val="00097C40"/>
    <w:rsid w:val="000A1416"/>
    <w:rsid w:val="000A170D"/>
    <w:rsid w:val="000A45A7"/>
    <w:rsid w:val="000A488B"/>
    <w:rsid w:val="000A4F98"/>
    <w:rsid w:val="000A5DDB"/>
    <w:rsid w:val="000A6731"/>
    <w:rsid w:val="000A67C3"/>
    <w:rsid w:val="000A6D57"/>
    <w:rsid w:val="000A70CF"/>
    <w:rsid w:val="000A7F2C"/>
    <w:rsid w:val="000B25C4"/>
    <w:rsid w:val="000B316D"/>
    <w:rsid w:val="000B43A6"/>
    <w:rsid w:val="000B4C8A"/>
    <w:rsid w:val="000B5B2E"/>
    <w:rsid w:val="000B66CF"/>
    <w:rsid w:val="000C4AE2"/>
    <w:rsid w:val="000C4D53"/>
    <w:rsid w:val="000C6D6B"/>
    <w:rsid w:val="000D04F5"/>
    <w:rsid w:val="000D11CA"/>
    <w:rsid w:val="000D19AA"/>
    <w:rsid w:val="000D3AED"/>
    <w:rsid w:val="000D4373"/>
    <w:rsid w:val="000D4829"/>
    <w:rsid w:val="000D6CDE"/>
    <w:rsid w:val="000E123C"/>
    <w:rsid w:val="000E41C0"/>
    <w:rsid w:val="000F2F60"/>
    <w:rsid w:val="000F46E9"/>
    <w:rsid w:val="00100F18"/>
    <w:rsid w:val="00101E93"/>
    <w:rsid w:val="0010229F"/>
    <w:rsid w:val="00104654"/>
    <w:rsid w:val="00105629"/>
    <w:rsid w:val="001062AC"/>
    <w:rsid w:val="001108A0"/>
    <w:rsid w:val="001119B5"/>
    <w:rsid w:val="00111E37"/>
    <w:rsid w:val="001137C9"/>
    <w:rsid w:val="00114BFF"/>
    <w:rsid w:val="00117641"/>
    <w:rsid w:val="00121300"/>
    <w:rsid w:val="001244A1"/>
    <w:rsid w:val="0012613B"/>
    <w:rsid w:val="00130310"/>
    <w:rsid w:val="0013051A"/>
    <w:rsid w:val="00130786"/>
    <w:rsid w:val="00130DD4"/>
    <w:rsid w:val="00131665"/>
    <w:rsid w:val="001318D7"/>
    <w:rsid w:val="00131A39"/>
    <w:rsid w:val="00131B91"/>
    <w:rsid w:val="001323F8"/>
    <w:rsid w:val="001328D8"/>
    <w:rsid w:val="00133E4E"/>
    <w:rsid w:val="00134550"/>
    <w:rsid w:val="001363C0"/>
    <w:rsid w:val="00136852"/>
    <w:rsid w:val="00137D5A"/>
    <w:rsid w:val="00137D9E"/>
    <w:rsid w:val="00140F23"/>
    <w:rsid w:val="001411D6"/>
    <w:rsid w:val="001411F1"/>
    <w:rsid w:val="00141BF6"/>
    <w:rsid w:val="00142349"/>
    <w:rsid w:val="00142D3F"/>
    <w:rsid w:val="00144686"/>
    <w:rsid w:val="00145BE3"/>
    <w:rsid w:val="00146A39"/>
    <w:rsid w:val="001477A7"/>
    <w:rsid w:val="00147CD5"/>
    <w:rsid w:val="001517FC"/>
    <w:rsid w:val="001520B8"/>
    <w:rsid w:val="00152676"/>
    <w:rsid w:val="0015401F"/>
    <w:rsid w:val="00156B73"/>
    <w:rsid w:val="001574D0"/>
    <w:rsid w:val="00157834"/>
    <w:rsid w:val="00157D90"/>
    <w:rsid w:val="001612B5"/>
    <w:rsid w:val="00165367"/>
    <w:rsid w:val="001677E5"/>
    <w:rsid w:val="00167C89"/>
    <w:rsid w:val="001712F0"/>
    <w:rsid w:val="0017207F"/>
    <w:rsid w:val="0017570C"/>
    <w:rsid w:val="00176310"/>
    <w:rsid w:val="0018290A"/>
    <w:rsid w:val="00184EE0"/>
    <w:rsid w:val="001852E4"/>
    <w:rsid w:val="001858AF"/>
    <w:rsid w:val="00187BB0"/>
    <w:rsid w:val="00190C43"/>
    <w:rsid w:val="0019277F"/>
    <w:rsid w:val="001932AC"/>
    <w:rsid w:val="00193C68"/>
    <w:rsid w:val="001948DD"/>
    <w:rsid w:val="00194E30"/>
    <w:rsid w:val="00194F9E"/>
    <w:rsid w:val="00195725"/>
    <w:rsid w:val="00196913"/>
    <w:rsid w:val="00196A5C"/>
    <w:rsid w:val="001A0051"/>
    <w:rsid w:val="001A0AA9"/>
    <w:rsid w:val="001A14EB"/>
    <w:rsid w:val="001A1925"/>
    <w:rsid w:val="001A1BCC"/>
    <w:rsid w:val="001A29A1"/>
    <w:rsid w:val="001A6CD9"/>
    <w:rsid w:val="001A7E00"/>
    <w:rsid w:val="001B0F48"/>
    <w:rsid w:val="001B3877"/>
    <w:rsid w:val="001B508C"/>
    <w:rsid w:val="001B5C27"/>
    <w:rsid w:val="001B7732"/>
    <w:rsid w:val="001C08F8"/>
    <w:rsid w:val="001C12FC"/>
    <w:rsid w:val="001C560E"/>
    <w:rsid w:val="001C5BFF"/>
    <w:rsid w:val="001D0231"/>
    <w:rsid w:val="001D0605"/>
    <w:rsid w:val="001D13DB"/>
    <w:rsid w:val="001D3A5F"/>
    <w:rsid w:val="001D417B"/>
    <w:rsid w:val="001D4EF1"/>
    <w:rsid w:val="001D5491"/>
    <w:rsid w:val="001D54B5"/>
    <w:rsid w:val="001D6C38"/>
    <w:rsid w:val="001E06AB"/>
    <w:rsid w:val="001E0768"/>
    <w:rsid w:val="001E0FBB"/>
    <w:rsid w:val="001E2648"/>
    <w:rsid w:val="001E3AC5"/>
    <w:rsid w:val="001E4223"/>
    <w:rsid w:val="001E4932"/>
    <w:rsid w:val="001E4C7F"/>
    <w:rsid w:val="001E5F23"/>
    <w:rsid w:val="001E72AF"/>
    <w:rsid w:val="001E7C39"/>
    <w:rsid w:val="001E7EF2"/>
    <w:rsid w:val="001F0E03"/>
    <w:rsid w:val="001F1B42"/>
    <w:rsid w:val="001F208B"/>
    <w:rsid w:val="001F5E93"/>
    <w:rsid w:val="001F6F43"/>
    <w:rsid w:val="001F71C4"/>
    <w:rsid w:val="001F77F4"/>
    <w:rsid w:val="002021D3"/>
    <w:rsid w:val="00202CF9"/>
    <w:rsid w:val="00202DA4"/>
    <w:rsid w:val="00205CEB"/>
    <w:rsid w:val="00207231"/>
    <w:rsid w:val="002104B6"/>
    <w:rsid w:val="002113A8"/>
    <w:rsid w:val="00214B85"/>
    <w:rsid w:val="002151CE"/>
    <w:rsid w:val="00215C77"/>
    <w:rsid w:val="00216C25"/>
    <w:rsid w:val="0021705B"/>
    <w:rsid w:val="00217B77"/>
    <w:rsid w:val="0022117F"/>
    <w:rsid w:val="00222845"/>
    <w:rsid w:val="002229CA"/>
    <w:rsid w:val="0022445E"/>
    <w:rsid w:val="00230B1B"/>
    <w:rsid w:val="00230D71"/>
    <w:rsid w:val="00230D79"/>
    <w:rsid w:val="00233F2C"/>
    <w:rsid w:val="0023504A"/>
    <w:rsid w:val="00235166"/>
    <w:rsid w:val="002365A2"/>
    <w:rsid w:val="002412EA"/>
    <w:rsid w:val="002421A3"/>
    <w:rsid w:val="002421F8"/>
    <w:rsid w:val="002425E7"/>
    <w:rsid w:val="00243688"/>
    <w:rsid w:val="00243A34"/>
    <w:rsid w:val="00243E05"/>
    <w:rsid w:val="00244C9B"/>
    <w:rsid w:val="00245673"/>
    <w:rsid w:val="00245A3A"/>
    <w:rsid w:val="00247876"/>
    <w:rsid w:val="00250226"/>
    <w:rsid w:val="002522EE"/>
    <w:rsid w:val="00252448"/>
    <w:rsid w:val="00252829"/>
    <w:rsid w:val="00252ACB"/>
    <w:rsid w:val="00252B29"/>
    <w:rsid w:val="0025366E"/>
    <w:rsid w:val="002551B4"/>
    <w:rsid w:val="00255475"/>
    <w:rsid w:val="002570D6"/>
    <w:rsid w:val="0025731D"/>
    <w:rsid w:val="0025750B"/>
    <w:rsid w:val="0025799E"/>
    <w:rsid w:val="00257EDF"/>
    <w:rsid w:val="00266041"/>
    <w:rsid w:val="00267B29"/>
    <w:rsid w:val="00270373"/>
    <w:rsid w:val="002703A3"/>
    <w:rsid w:val="00271199"/>
    <w:rsid w:val="00271B32"/>
    <w:rsid w:val="0027399C"/>
    <w:rsid w:val="002778A5"/>
    <w:rsid w:val="002809FF"/>
    <w:rsid w:val="00280CB0"/>
    <w:rsid w:val="00280F3F"/>
    <w:rsid w:val="00281322"/>
    <w:rsid w:val="0028142B"/>
    <w:rsid w:val="00283B55"/>
    <w:rsid w:val="002848FA"/>
    <w:rsid w:val="002855C3"/>
    <w:rsid w:val="00290B76"/>
    <w:rsid w:val="00290DCB"/>
    <w:rsid w:val="00292FB0"/>
    <w:rsid w:val="002950E9"/>
    <w:rsid w:val="00295756"/>
    <w:rsid w:val="002969C7"/>
    <w:rsid w:val="00297186"/>
    <w:rsid w:val="002A38EA"/>
    <w:rsid w:val="002A6FA2"/>
    <w:rsid w:val="002A7CBB"/>
    <w:rsid w:val="002B1299"/>
    <w:rsid w:val="002B2EBF"/>
    <w:rsid w:val="002B341D"/>
    <w:rsid w:val="002B39EA"/>
    <w:rsid w:val="002B3FA1"/>
    <w:rsid w:val="002B4C1E"/>
    <w:rsid w:val="002B53CD"/>
    <w:rsid w:val="002B5D63"/>
    <w:rsid w:val="002C023F"/>
    <w:rsid w:val="002C0376"/>
    <w:rsid w:val="002C15CA"/>
    <w:rsid w:val="002C384F"/>
    <w:rsid w:val="002C4339"/>
    <w:rsid w:val="002C5A71"/>
    <w:rsid w:val="002C630D"/>
    <w:rsid w:val="002D1D8B"/>
    <w:rsid w:val="002D2DFD"/>
    <w:rsid w:val="002D4805"/>
    <w:rsid w:val="002D5507"/>
    <w:rsid w:val="002D5B2E"/>
    <w:rsid w:val="002D7A2C"/>
    <w:rsid w:val="002D7F25"/>
    <w:rsid w:val="002E1A72"/>
    <w:rsid w:val="002E2735"/>
    <w:rsid w:val="002E277E"/>
    <w:rsid w:val="002E28E9"/>
    <w:rsid w:val="002E3B31"/>
    <w:rsid w:val="002E4C78"/>
    <w:rsid w:val="002E6AFF"/>
    <w:rsid w:val="002F040B"/>
    <w:rsid w:val="002F1A80"/>
    <w:rsid w:val="002F1EBC"/>
    <w:rsid w:val="002F2511"/>
    <w:rsid w:val="002F28F9"/>
    <w:rsid w:val="002F2D1C"/>
    <w:rsid w:val="002F303B"/>
    <w:rsid w:val="002F5E63"/>
    <w:rsid w:val="002F7AC8"/>
    <w:rsid w:val="00302476"/>
    <w:rsid w:val="00303E81"/>
    <w:rsid w:val="00304D0D"/>
    <w:rsid w:val="00305715"/>
    <w:rsid w:val="003061FE"/>
    <w:rsid w:val="00307EB9"/>
    <w:rsid w:val="0031015D"/>
    <w:rsid w:val="0031083A"/>
    <w:rsid w:val="0031132D"/>
    <w:rsid w:val="00312497"/>
    <w:rsid w:val="00312714"/>
    <w:rsid w:val="00312DF9"/>
    <w:rsid w:val="00316DAE"/>
    <w:rsid w:val="00321CB1"/>
    <w:rsid w:val="00321CD4"/>
    <w:rsid w:val="0032223B"/>
    <w:rsid w:val="003224B7"/>
    <w:rsid w:val="00322DEC"/>
    <w:rsid w:val="00322F1F"/>
    <w:rsid w:val="00323243"/>
    <w:rsid w:val="00324883"/>
    <w:rsid w:val="00325B4B"/>
    <w:rsid w:val="003279B2"/>
    <w:rsid w:val="00330E6A"/>
    <w:rsid w:val="00332B1C"/>
    <w:rsid w:val="003344F6"/>
    <w:rsid w:val="00334970"/>
    <w:rsid w:val="00334BF7"/>
    <w:rsid w:val="00336A45"/>
    <w:rsid w:val="0034057E"/>
    <w:rsid w:val="003409A2"/>
    <w:rsid w:val="00340D27"/>
    <w:rsid w:val="003417E0"/>
    <w:rsid w:val="00343A24"/>
    <w:rsid w:val="0034488B"/>
    <w:rsid w:val="003467A4"/>
    <w:rsid w:val="00346CFF"/>
    <w:rsid w:val="003471ED"/>
    <w:rsid w:val="00347C8F"/>
    <w:rsid w:val="003502D6"/>
    <w:rsid w:val="00354831"/>
    <w:rsid w:val="00355A04"/>
    <w:rsid w:val="0035626A"/>
    <w:rsid w:val="00356D11"/>
    <w:rsid w:val="00360237"/>
    <w:rsid w:val="0036228D"/>
    <w:rsid w:val="00366833"/>
    <w:rsid w:val="00367066"/>
    <w:rsid w:val="00367A75"/>
    <w:rsid w:val="0037266A"/>
    <w:rsid w:val="003746B2"/>
    <w:rsid w:val="0037642B"/>
    <w:rsid w:val="00376F83"/>
    <w:rsid w:val="00377D15"/>
    <w:rsid w:val="00377FD7"/>
    <w:rsid w:val="00386535"/>
    <w:rsid w:val="003866F2"/>
    <w:rsid w:val="00386EE9"/>
    <w:rsid w:val="003870D6"/>
    <w:rsid w:val="0038770A"/>
    <w:rsid w:val="00387C0C"/>
    <w:rsid w:val="00390085"/>
    <w:rsid w:val="00390A20"/>
    <w:rsid w:val="00392588"/>
    <w:rsid w:val="0039292B"/>
    <w:rsid w:val="00392E9D"/>
    <w:rsid w:val="00393B81"/>
    <w:rsid w:val="00393E5A"/>
    <w:rsid w:val="00394838"/>
    <w:rsid w:val="003961FE"/>
    <w:rsid w:val="0039772F"/>
    <w:rsid w:val="00397B4E"/>
    <w:rsid w:val="003A084A"/>
    <w:rsid w:val="003A0A3A"/>
    <w:rsid w:val="003A0C3C"/>
    <w:rsid w:val="003A0D33"/>
    <w:rsid w:val="003A1DA5"/>
    <w:rsid w:val="003A20A8"/>
    <w:rsid w:val="003A62A0"/>
    <w:rsid w:val="003B1E47"/>
    <w:rsid w:val="003B28C4"/>
    <w:rsid w:val="003B2ECC"/>
    <w:rsid w:val="003B35A5"/>
    <w:rsid w:val="003B56D5"/>
    <w:rsid w:val="003B6E4B"/>
    <w:rsid w:val="003C0DC2"/>
    <w:rsid w:val="003C1008"/>
    <w:rsid w:val="003C1259"/>
    <w:rsid w:val="003C2609"/>
    <w:rsid w:val="003C3F83"/>
    <w:rsid w:val="003C43C6"/>
    <w:rsid w:val="003C4415"/>
    <w:rsid w:val="003C5295"/>
    <w:rsid w:val="003C5C48"/>
    <w:rsid w:val="003C7348"/>
    <w:rsid w:val="003D037C"/>
    <w:rsid w:val="003D12DA"/>
    <w:rsid w:val="003D37AE"/>
    <w:rsid w:val="003D3C20"/>
    <w:rsid w:val="003D4D04"/>
    <w:rsid w:val="003D4FFD"/>
    <w:rsid w:val="003D7D8D"/>
    <w:rsid w:val="003D7DC0"/>
    <w:rsid w:val="003D7E55"/>
    <w:rsid w:val="003E0C64"/>
    <w:rsid w:val="003E1E31"/>
    <w:rsid w:val="003E38A0"/>
    <w:rsid w:val="003E3B3E"/>
    <w:rsid w:val="003E609F"/>
    <w:rsid w:val="003E6FBB"/>
    <w:rsid w:val="003E71F4"/>
    <w:rsid w:val="003F01B7"/>
    <w:rsid w:val="003F1C8E"/>
    <w:rsid w:val="003F21B6"/>
    <w:rsid w:val="003F488F"/>
    <w:rsid w:val="003F4956"/>
    <w:rsid w:val="003F50DB"/>
    <w:rsid w:val="00401810"/>
    <w:rsid w:val="0040209B"/>
    <w:rsid w:val="00402984"/>
    <w:rsid w:val="00402F90"/>
    <w:rsid w:val="0040382A"/>
    <w:rsid w:val="0040477D"/>
    <w:rsid w:val="00407D9E"/>
    <w:rsid w:val="004105E6"/>
    <w:rsid w:val="00410FBA"/>
    <w:rsid w:val="0041167F"/>
    <w:rsid w:val="004127C1"/>
    <w:rsid w:val="00413C76"/>
    <w:rsid w:val="0041453C"/>
    <w:rsid w:val="0041583E"/>
    <w:rsid w:val="00415DED"/>
    <w:rsid w:val="00415EC7"/>
    <w:rsid w:val="00416289"/>
    <w:rsid w:val="00416955"/>
    <w:rsid w:val="00416EBC"/>
    <w:rsid w:val="00417663"/>
    <w:rsid w:val="00417DAD"/>
    <w:rsid w:val="00426676"/>
    <w:rsid w:val="0042744C"/>
    <w:rsid w:val="00431176"/>
    <w:rsid w:val="0043231F"/>
    <w:rsid w:val="0043626E"/>
    <w:rsid w:val="0044017D"/>
    <w:rsid w:val="004402A6"/>
    <w:rsid w:val="00440EE1"/>
    <w:rsid w:val="0044396C"/>
    <w:rsid w:val="00444761"/>
    <w:rsid w:val="00444AB0"/>
    <w:rsid w:val="004453E8"/>
    <w:rsid w:val="004458BA"/>
    <w:rsid w:val="00447809"/>
    <w:rsid w:val="00447D17"/>
    <w:rsid w:val="00447E22"/>
    <w:rsid w:val="00450652"/>
    <w:rsid w:val="00451701"/>
    <w:rsid w:val="0045373E"/>
    <w:rsid w:val="004551B6"/>
    <w:rsid w:val="00456037"/>
    <w:rsid w:val="004568D5"/>
    <w:rsid w:val="00461CDD"/>
    <w:rsid w:val="00463530"/>
    <w:rsid w:val="00465804"/>
    <w:rsid w:val="00466331"/>
    <w:rsid w:val="00466589"/>
    <w:rsid w:val="00466B16"/>
    <w:rsid w:val="00466C9A"/>
    <w:rsid w:val="00467108"/>
    <w:rsid w:val="004671AE"/>
    <w:rsid w:val="004739A2"/>
    <w:rsid w:val="00473CF3"/>
    <w:rsid w:val="004741CE"/>
    <w:rsid w:val="00474B54"/>
    <w:rsid w:val="00477424"/>
    <w:rsid w:val="00481FB6"/>
    <w:rsid w:val="00484D5B"/>
    <w:rsid w:val="00486F8F"/>
    <w:rsid w:val="00487B9A"/>
    <w:rsid w:val="00487BD4"/>
    <w:rsid w:val="00490779"/>
    <w:rsid w:val="00496D40"/>
    <w:rsid w:val="004971B1"/>
    <w:rsid w:val="004A0207"/>
    <w:rsid w:val="004A1861"/>
    <w:rsid w:val="004A1C48"/>
    <w:rsid w:val="004A1EF9"/>
    <w:rsid w:val="004A2FA4"/>
    <w:rsid w:val="004A3080"/>
    <w:rsid w:val="004A47AB"/>
    <w:rsid w:val="004A4D9E"/>
    <w:rsid w:val="004A5908"/>
    <w:rsid w:val="004A7178"/>
    <w:rsid w:val="004B0511"/>
    <w:rsid w:val="004B16EF"/>
    <w:rsid w:val="004B1722"/>
    <w:rsid w:val="004B1C51"/>
    <w:rsid w:val="004B2206"/>
    <w:rsid w:val="004B2710"/>
    <w:rsid w:val="004B2921"/>
    <w:rsid w:val="004B40BB"/>
    <w:rsid w:val="004B42D5"/>
    <w:rsid w:val="004B5689"/>
    <w:rsid w:val="004B5F61"/>
    <w:rsid w:val="004B73D3"/>
    <w:rsid w:val="004C112D"/>
    <w:rsid w:val="004C18C5"/>
    <w:rsid w:val="004C2D6B"/>
    <w:rsid w:val="004C4757"/>
    <w:rsid w:val="004C68C9"/>
    <w:rsid w:val="004D13D3"/>
    <w:rsid w:val="004D264F"/>
    <w:rsid w:val="004D3385"/>
    <w:rsid w:val="004D3CC3"/>
    <w:rsid w:val="004E0174"/>
    <w:rsid w:val="004E07B5"/>
    <w:rsid w:val="004E0E94"/>
    <w:rsid w:val="004E22A2"/>
    <w:rsid w:val="004E25A5"/>
    <w:rsid w:val="004E311E"/>
    <w:rsid w:val="004E3C16"/>
    <w:rsid w:val="004E4924"/>
    <w:rsid w:val="004E5E4D"/>
    <w:rsid w:val="004E65AE"/>
    <w:rsid w:val="004E6DFE"/>
    <w:rsid w:val="004E70EA"/>
    <w:rsid w:val="004F0A4D"/>
    <w:rsid w:val="004F3BB2"/>
    <w:rsid w:val="004F478F"/>
    <w:rsid w:val="005009EC"/>
    <w:rsid w:val="00500B40"/>
    <w:rsid w:val="00501685"/>
    <w:rsid w:val="005061B8"/>
    <w:rsid w:val="00506CE1"/>
    <w:rsid w:val="00507968"/>
    <w:rsid w:val="00507DAC"/>
    <w:rsid w:val="005102E2"/>
    <w:rsid w:val="0051206A"/>
    <w:rsid w:val="00514583"/>
    <w:rsid w:val="00515926"/>
    <w:rsid w:val="00515E62"/>
    <w:rsid w:val="00517860"/>
    <w:rsid w:val="00524A40"/>
    <w:rsid w:val="00525D8B"/>
    <w:rsid w:val="00527383"/>
    <w:rsid w:val="00527DD8"/>
    <w:rsid w:val="00530168"/>
    <w:rsid w:val="00532106"/>
    <w:rsid w:val="00532D04"/>
    <w:rsid w:val="00533505"/>
    <w:rsid w:val="005346DC"/>
    <w:rsid w:val="00540859"/>
    <w:rsid w:val="005410E4"/>
    <w:rsid w:val="00542512"/>
    <w:rsid w:val="0054283D"/>
    <w:rsid w:val="00542A06"/>
    <w:rsid w:val="00544167"/>
    <w:rsid w:val="005441AE"/>
    <w:rsid w:val="0054499B"/>
    <w:rsid w:val="0054546C"/>
    <w:rsid w:val="00545A6B"/>
    <w:rsid w:val="00547D1E"/>
    <w:rsid w:val="00550244"/>
    <w:rsid w:val="0055207B"/>
    <w:rsid w:val="00553522"/>
    <w:rsid w:val="00553DC4"/>
    <w:rsid w:val="00555080"/>
    <w:rsid w:val="005559E4"/>
    <w:rsid w:val="00555BE9"/>
    <w:rsid w:val="005563B3"/>
    <w:rsid w:val="00556707"/>
    <w:rsid w:val="00557559"/>
    <w:rsid w:val="0056317D"/>
    <w:rsid w:val="0056326B"/>
    <w:rsid w:val="005644D6"/>
    <w:rsid w:val="00564714"/>
    <w:rsid w:val="00564AAA"/>
    <w:rsid w:val="00565D64"/>
    <w:rsid w:val="0056697B"/>
    <w:rsid w:val="00570338"/>
    <w:rsid w:val="00570C2D"/>
    <w:rsid w:val="0057185F"/>
    <w:rsid w:val="00571A3E"/>
    <w:rsid w:val="00572F93"/>
    <w:rsid w:val="00573988"/>
    <w:rsid w:val="005739D1"/>
    <w:rsid w:val="00574AA7"/>
    <w:rsid w:val="00575416"/>
    <w:rsid w:val="00580E8B"/>
    <w:rsid w:val="00581CF7"/>
    <w:rsid w:val="00581D7C"/>
    <w:rsid w:val="005828F3"/>
    <w:rsid w:val="00582F07"/>
    <w:rsid w:val="00584843"/>
    <w:rsid w:val="00585510"/>
    <w:rsid w:val="00585F7C"/>
    <w:rsid w:val="00591F45"/>
    <w:rsid w:val="00593CAE"/>
    <w:rsid w:val="00593CBB"/>
    <w:rsid w:val="00593EFC"/>
    <w:rsid w:val="0059413F"/>
    <w:rsid w:val="00594BE4"/>
    <w:rsid w:val="005953BC"/>
    <w:rsid w:val="0059767C"/>
    <w:rsid w:val="00597C38"/>
    <w:rsid w:val="005A10B8"/>
    <w:rsid w:val="005A1E64"/>
    <w:rsid w:val="005A221F"/>
    <w:rsid w:val="005A27EA"/>
    <w:rsid w:val="005A40FA"/>
    <w:rsid w:val="005A4604"/>
    <w:rsid w:val="005A496D"/>
    <w:rsid w:val="005B0E26"/>
    <w:rsid w:val="005B11F6"/>
    <w:rsid w:val="005B1CD5"/>
    <w:rsid w:val="005B2631"/>
    <w:rsid w:val="005B2CD0"/>
    <w:rsid w:val="005B3F93"/>
    <w:rsid w:val="005B5226"/>
    <w:rsid w:val="005B7068"/>
    <w:rsid w:val="005B746A"/>
    <w:rsid w:val="005B7577"/>
    <w:rsid w:val="005B79B4"/>
    <w:rsid w:val="005C0F3C"/>
    <w:rsid w:val="005C116E"/>
    <w:rsid w:val="005C12E9"/>
    <w:rsid w:val="005C1BBA"/>
    <w:rsid w:val="005C1DE5"/>
    <w:rsid w:val="005C2C3F"/>
    <w:rsid w:val="005C53A7"/>
    <w:rsid w:val="005C7213"/>
    <w:rsid w:val="005C75E7"/>
    <w:rsid w:val="005D029C"/>
    <w:rsid w:val="005D204C"/>
    <w:rsid w:val="005D5FB8"/>
    <w:rsid w:val="005E21BB"/>
    <w:rsid w:val="005E305E"/>
    <w:rsid w:val="005E3862"/>
    <w:rsid w:val="005E6B17"/>
    <w:rsid w:val="005F02EB"/>
    <w:rsid w:val="00601207"/>
    <w:rsid w:val="00602286"/>
    <w:rsid w:val="00605BAF"/>
    <w:rsid w:val="006102E8"/>
    <w:rsid w:val="0061163E"/>
    <w:rsid w:val="00611CFC"/>
    <w:rsid w:val="0061214E"/>
    <w:rsid w:val="00612195"/>
    <w:rsid w:val="00612A9F"/>
    <w:rsid w:val="006146B1"/>
    <w:rsid w:val="00615555"/>
    <w:rsid w:val="00620FC3"/>
    <w:rsid w:val="006227B4"/>
    <w:rsid w:val="00622D32"/>
    <w:rsid w:val="00623060"/>
    <w:rsid w:val="00623E2E"/>
    <w:rsid w:val="0062437C"/>
    <w:rsid w:val="0062550A"/>
    <w:rsid w:val="00626644"/>
    <w:rsid w:val="006302F0"/>
    <w:rsid w:val="00632D88"/>
    <w:rsid w:val="006352F5"/>
    <w:rsid w:val="0063619E"/>
    <w:rsid w:val="0063675D"/>
    <w:rsid w:val="00640805"/>
    <w:rsid w:val="006413C4"/>
    <w:rsid w:val="006415B0"/>
    <w:rsid w:val="00642976"/>
    <w:rsid w:val="00643E45"/>
    <w:rsid w:val="006463D2"/>
    <w:rsid w:val="0064671F"/>
    <w:rsid w:val="006469BB"/>
    <w:rsid w:val="00652546"/>
    <w:rsid w:val="00652751"/>
    <w:rsid w:val="00652DB6"/>
    <w:rsid w:val="00653A47"/>
    <w:rsid w:val="00653C58"/>
    <w:rsid w:val="00653E2B"/>
    <w:rsid w:val="00655520"/>
    <w:rsid w:val="00655690"/>
    <w:rsid w:val="00655A64"/>
    <w:rsid w:val="0066397C"/>
    <w:rsid w:val="00664250"/>
    <w:rsid w:val="006652B5"/>
    <w:rsid w:val="00667200"/>
    <w:rsid w:val="006700E8"/>
    <w:rsid w:val="00670902"/>
    <w:rsid w:val="006718A7"/>
    <w:rsid w:val="006722BE"/>
    <w:rsid w:val="0067247A"/>
    <w:rsid w:val="006729D5"/>
    <w:rsid w:val="00673002"/>
    <w:rsid w:val="0067405F"/>
    <w:rsid w:val="0067491F"/>
    <w:rsid w:val="006766C6"/>
    <w:rsid w:val="00677522"/>
    <w:rsid w:val="0068037C"/>
    <w:rsid w:val="00680B90"/>
    <w:rsid w:val="00681D0F"/>
    <w:rsid w:val="006822EC"/>
    <w:rsid w:val="00682820"/>
    <w:rsid w:val="00685BA4"/>
    <w:rsid w:val="0068725A"/>
    <w:rsid w:val="00687FFD"/>
    <w:rsid w:val="00690C5E"/>
    <w:rsid w:val="00693DC2"/>
    <w:rsid w:val="00694847"/>
    <w:rsid w:val="0069653B"/>
    <w:rsid w:val="006970A0"/>
    <w:rsid w:val="00697989"/>
    <w:rsid w:val="006A133B"/>
    <w:rsid w:val="006A189C"/>
    <w:rsid w:val="006A1CA1"/>
    <w:rsid w:val="006A2256"/>
    <w:rsid w:val="006A492E"/>
    <w:rsid w:val="006A4C0C"/>
    <w:rsid w:val="006A5C38"/>
    <w:rsid w:val="006A7197"/>
    <w:rsid w:val="006B2D0C"/>
    <w:rsid w:val="006B5A51"/>
    <w:rsid w:val="006B757A"/>
    <w:rsid w:val="006C05B4"/>
    <w:rsid w:val="006C45DB"/>
    <w:rsid w:val="006C481B"/>
    <w:rsid w:val="006C5378"/>
    <w:rsid w:val="006C56C4"/>
    <w:rsid w:val="006D1401"/>
    <w:rsid w:val="006D3242"/>
    <w:rsid w:val="006D4EAF"/>
    <w:rsid w:val="006D6A21"/>
    <w:rsid w:val="006E04AE"/>
    <w:rsid w:val="006E1A48"/>
    <w:rsid w:val="006E1C96"/>
    <w:rsid w:val="006E236C"/>
    <w:rsid w:val="006E6DD8"/>
    <w:rsid w:val="006E7C95"/>
    <w:rsid w:val="006F11BF"/>
    <w:rsid w:val="006F14EC"/>
    <w:rsid w:val="006F1A60"/>
    <w:rsid w:val="006F2BA0"/>
    <w:rsid w:val="006F4B8E"/>
    <w:rsid w:val="006F50CF"/>
    <w:rsid w:val="006F5CD4"/>
    <w:rsid w:val="006F6796"/>
    <w:rsid w:val="006F7623"/>
    <w:rsid w:val="007004F7"/>
    <w:rsid w:val="00700D9D"/>
    <w:rsid w:val="00701302"/>
    <w:rsid w:val="0070165B"/>
    <w:rsid w:val="007029BC"/>
    <w:rsid w:val="00704473"/>
    <w:rsid w:val="00705CEB"/>
    <w:rsid w:val="00707596"/>
    <w:rsid w:val="007107BF"/>
    <w:rsid w:val="00712D0B"/>
    <w:rsid w:val="0071367E"/>
    <w:rsid w:val="00713A0C"/>
    <w:rsid w:val="00720AB5"/>
    <w:rsid w:val="00724044"/>
    <w:rsid w:val="0072447A"/>
    <w:rsid w:val="00725E3B"/>
    <w:rsid w:val="007272B4"/>
    <w:rsid w:val="00727DBC"/>
    <w:rsid w:val="0073092D"/>
    <w:rsid w:val="007311C9"/>
    <w:rsid w:val="007339BB"/>
    <w:rsid w:val="00734735"/>
    <w:rsid w:val="00734FB5"/>
    <w:rsid w:val="00736271"/>
    <w:rsid w:val="007404C7"/>
    <w:rsid w:val="0074385A"/>
    <w:rsid w:val="007450ED"/>
    <w:rsid w:val="007451AC"/>
    <w:rsid w:val="007458D5"/>
    <w:rsid w:val="00747530"/>
    <w:rsid w:val="00747E4D"/>
    <w:rsid w:val="00750E9A"/>
    <w:rsid w:val="0075242C"/>
    <w:rsid w:val="00757005"/>
    <w:rsid w:val="00757A16"/>
    <w:rsid w:val="00757E20"/>
    <w:rsid w:val="00763010"/>
    <w:rsid w:val="00765A07"/>
    <w:rsid w:val="00765D60"/>
    <w:rsid w:val="0076772A"/>
    <w:rsid w:val="007706B2"/>
    <w:rsid w:val="00770D91"/>
    <w:rsid w:val="0077541C"/>
    <w:rsid w:val="007769A8"/>
    <w:rsid w:val="00780761"/>
    <w:rsid w:val="00785547"/>
    <w:rsid w:val="00787189"/>
    <w:rsid w:val="00787305"/>
    <w:rsid w:val="00790094"/>
    <w:rsid w:val="00791A7F"/>
    <w:rsid w:val="007920C5"/>
    <w:rsid w:val="0079302E"/>
    <w:rsid w:val="0079508F"/>
    <w:rsid w:val="007A0257"/>
    <w:rsid w:val="007A0642"/>
    <w:rsid w:val="007A094C"/>
    <w:rsid w:val="007A096E"/>
    <w:rsid w:val="007A22C3"/>
    <w:rsid w:val="007A2BE9"/>
    <w:rsid w:val="007A4B7B"/>
    <w:rsid w:val="007A4ECF"/>
    <w:rsid w:val="007A6818"/>
    <w:rsid w:val="007A766F"/>
    <w:rsid w:val="007B0AAB"/>
    <w:rsid w:val="007B1F26"/>
    <w:rsid w:val="007B33C2"/>
    <w:rsid w:val="007B3DAB"/>
    <w:rsid w:val="007B4069"/>
    <w:rsid w:val="007B42C5"/>
    <w:rsid w:val="007B459D"/>
    <w:rsid w:val="007B4B8A"/>
    <w:rsid w:val="007B56FE"/>
    <w:rsid w:val="007B5FB7"/>
    <w:rsid w:val="007C3E59"/>
    <w:rsid w:val="007C4B46"/>
    <w:rsid w:val="007C4F82"/>
    <w:rsid w:val="007C4F9B"/>
    <w:rsid w:val="007C5494"/>
    <w:rsid w:val="007C66E4"/>
    <w:rsid w:val="007C6952"/>
    <w:rsid w:val="007C7216"/>
    <w:rsid w:val="007C7454"/>
    <w:rsid w:val="007C76D2"/>
    <w:rsid w:val="007D3009"/>
    <w:rsid w:val="007D35A3"/>
    <w:rsid w:val="007D3C5E"/>
    <w:rsid w:val="007D52EB"/>
    <w:rsid w:val="007E019F"/>
    <w:rsid w:val="007E1A3B"/>
    <w:rsid w:val="007E2DD3"/>
    <w:rsid w:val="007E3AEB"/>
    <w:rsid w:val="007E44AF"/>
    <w:rsid w:val="007F10FA"/>
    <w:rsid w:val="007F1FAA"/>
    <w:rsid w:val="007F4658"/>
    <w:rsid w:val="007F6BF3"/>
    <w:rsid w:val="007F79FE"/>
    <w:rsid w:val="007F7A88"/>
    <w:rsid w:val="00801040"/>
    <w:rsid w:val="00802CEF"/>
    <w:rsid w:val="00803999"/>
    <w:rsid w:val="008057C7"/>
    <w:rsid w:val="00810308"/>
    <w:rsid w:val="0081194A"/>
    <w:rsid w:val="00814050"/>
    <w:rsid w:val="008156EC"/>
    <w:rsid w:val="0081705D"/>
    <w:rsid w:val="00817EE2"/>
    <w:rsid w:val="00821D03"/>
    <w:rsid w:val="0082274E"/>
    <w:rsid w:val="00826FDB"/>
    <w:rsid w:val="008276B0"/>
    <w:rsid w:val="00827FEC"/>
    <w:rsid w:val="00830408"/>
    <w:rsid w:val="00833926"/>
    <w:rsid w:val="00835F83"/>
    <w:rsid w:val="008363DD"/>
    <w:rsid w:val="00836E34"/>
    <w:rsid w:val="00841B4D"/>
    <w:rsid w:val="008434C8"/>
    <w:rsid w:val="00843BDB"/>
    <w:rsid w:val="0084585F"/>
    <w:rsid w:val="00845937"/>
    <w:rsid w:val="00845A61"/>
    <w:rsid w:val="008467C4"/>
    <w:rsid w:val="008468EC"/>
    <w:rsid w:val="00846B1B"/>
    <w:rsid w:val="00850AE0"/>
    <w:rsid w:val="00851236"/>
    <w:rsid w:val="00852D63"/>
    <w:rsid w:val="00853DD2"/>
    <w:rsid w:val="0085545B"/>
    <w:rsid w:val="008556DF"/>
    <w:rsid w:val="00856372"/>
    <w:rsid w:val="008563E4"/>
    <w:rsid w:val="00856B99"/>
    <w:rsid w:val="00860F73"/>
    <w:rsid w:val="0086155C"/>
    <w:rsid w:val="00861E09"/>
    <w:rsid w:val="0086576C"/>
    <w:rsid w:val="008674B4"/>
    <w:rsid w:val="0087128F"/>
    <w:rsid w:val="008740EF"/>
    <w:rsid w:val="0087698F"/>
    <w:rsid w:val="00876A18"/>
    <w:rsid w:val="00880092"/>
    <w:rsid w:val="008815ED"/>
    <w:rsid w:val="008817B4"/>
    <w:rsid w:val="00883F78"/>
    <w:rsid w:val="00884510"/>
    <w:rsid w:val="00884F28"/>
    <w:rsid w:val="00885822"/>
    <w:rsid w:val="00886539"/>
    <w:rsid w:val="008875D5"/>
    <w:rsid w:val="00893C9C"/>
    <w:rsid w:val="008954F3"/>
    <w:rsid w:val="00897011"/>
    <w:rsid w:val="008974BA"/>
    <w:rsid w:val="00897975"/>
    <w:rsid w:val="008A0207"/>
    <w:rsid w:val="008A0315"/>
    <w:rsid w:val="008A153A"/>
    <w:rsid w:val="008A18E3"/>
    <w:rsid w:val="008A1C2D"/>
    <w:rsid w:val="008A27AE"/>
    <w:rsid w:val="008A28B9"/>
    <w:rsid w:val="008A2AB5"/>
    <w:rsid w:val="008A36D2"/>
    <w:rsid w:val="008A4C47"/>
    <w:rsid w:val="008A4F45"/>
    <w:rsid w:val="008A562A"/>
    <w:rsid w:val="008A6994"/>
    <w:rsid w:val="008A721A"/>
    <w:rsid w:val="008A7C9A"/>
    <w:rsid w:val="008A7D79"/>
    <w:rsid w:val="008B1133"/>
    <w:rsid w:val="008B13EA"/>
    <w:rsid w:val="008B2012"/>
    <w:rsid w:val="008B38F9"/>
    <w:rsid w:val="008B3A5C"/>
    <w:rsid w:val="008B55D9"/>
    <w:rsid w:val="008B7C41"/>
    <w:rsid w:val="008C11D1"/>
    <w:rsid w:val="008C1AA1"/>
    <w:rsid w:val="008C2057"/>
    <w:rsid w:val="008C29B1"/>
    <w:rsid w:val="008C40E4"/>
    <w:rsid w:val="008C4A54"/>
    <w:rsid w:val="008C6B84"/>
    <w:rsid w:val="008C6CBC"/>
    <w:rsid w:val="008C7101"/>
    <w:rsid w:val="008D0ABD"/>
    <w:rsid w:val="008D1575"/>
    <w:rsid w:val="008D4E86"/>
    <w:rsid w:val="008D54B9"/>
    <w:rsid w:val="008D56DF"/>
    <w:rsid w:val="008D5F24"/>
    <w:rsid w:val="008D65C1"/>
    <w:rsid w:val="008D6EBF"/>
    <w:rsid w:val="008D7143"/>
    <w:rsid w:val="008D7958"/>
    <w:rsid w:val="008D79F6"/>
    <w:rsid w:val="008E053D"/>
    <w:rsid w:val="008E44B5"/>
    <w:rsid w:val="008F0031"/>
    <w:rsid w:val="008F077F"/>
    <w:rsid w:val="008F1B76"/>
    <w:rsid w:val="008F21FF"/>
    <w:rsid w:val="008F2DC9"/>
    <w:rsid w:val="008F2F42"/>
    <w:rsid w:val="008F42EA"/>
    <w:rsid w:val="00900341"/>
    <w:rsid w:val="009008EC"/>
    <w:rsid w:val="00900CA9"/>
    <w:rsid w:val="00903530"/>
    <w:rsid w:val="00904D24"/>
    <w:rsid w:val="0090543E"/>
    <w:rsid w:val="009070B9"/>
    <w:rsid w:val="00907A74"/>
    <w:rsid w:val="009120E6"/>
    <w:rsid w:val="00912118"/>
    <w:rsid w:val="009128BD"/>
    <w:rsid w:val="00912B8D"/>
    <w:rsid w:val="00912D69"/>
    <w:rsid w:val="00913FD5"/>
    <w:rsid w:val="009155C1"/>
    <w:rsid w:val="00916DB1"/>
    <w:rsid w:val="00917E6A"/>
    <w:rsid w:val="009215DD"/>
    <w:rsid w:val="00921B87"/>
    <w:rsid w:val="00921BF1"/>
    <w:rsid w:val="00924B6A"/>
    <w:rsid w:val="00927137"/>
    <w:rsid w:val="0092766F"/>
    <w:rsid w:val="009277CA"/>
    <w:rsid w:val="00930080"/>
    <w:rsid w:val="00931C08"/>
    <w:rsid w:val="0093365A"/>
    <w:rsid w:val="0093552C"/>
    <w:rsid w:val="0093594B"/>
    <w:rsid w:val="00937B19"/>
    <w:rsid w:val="00937E8D"/>
    <w:rsid w:val="00944E17"/>
    <w:rsid w:val="00944F1E"/>
    <w:rsid w:val="0094553C"/>
    <w:rsid w:val="00945FF0"/>
    <w:rsid w:val="00946095"/>
    <w:rsid w:val="0094677D"/>
    <w:rsid w:val="00946D58"/>
    <w:rsid w:val="00947054"/>
    <w:rsid w:val="009507BA"/>
    <w:rsid w:val="009511B2"/>
    <w:rsid w:val="009511B6"/>
    <w:rsid w:val="00952122"/>
    <w:rsid w:val="009524D2"/>
    <w:rsid w:val="00953981"/>
    <w:rsid w:val="00953B0D"/>
    <w:rsid w:val="009553EF"/>
    <w:rsid w:val="00955E14"/>
    <w:rsid w:val="0095616C"/>
    <w:rsid w:val="00956EAD"/>
    <w:rsid w:val="00957978"/>
    <w:rsid w:val="0096155A"/>
    <w:rsid w:val="00963708"/>
    <w:rsid w:val="009655EB"/>
    <w:rsid w:val="0096610B"/>
    <w:rsid w:val="00966247"/>
    <w:rsid w:val="00966663"/>
    <w:rsid w:val="009678F6"/>
    <w:rsid w:val="0097403D"/>
    <w:rsid w:val="009741F2"/>
    <w:rsid w:val="009762ED"/>
    <w:rsid w:val="0097637D"/>
    <w:rsid w:val="0098153A"/>
    <w:rsid w:val="009873CC"/>
    <w:rsid w:val="009912D1"/>
    <w:rsid w:val="00991891"/>
    <w:rsid w:val="00991B58"/>
    <w:rsid w:val="00991EAC"/>
    <w:rsid w:val="00993459"/>
    <w:rsid w:val="009936F2"/>
    <w:rsid w:val="00993BBA"/>
    <w:rsid w:val="00995856"/>
    <w:rsid w:val="0099610E"/>
    <w:rsid w:val="00996B9E"/>
    <w:rsid w:val="00997070"/>
    <w:rsid w:val="00997A5F"/>
    <w:rsid w:val="009A0E09"/>
    <w:rsid w:val="009A34D5"/>
    <w:rsid w:val="009A3948"/>
    <w:rsid w:val="009A46E1"/>
    <w:rsid w:val="009A686C"/>
    <w:rsid w:val="009A6E54"/>
    <w:rsid w:val="009A7DF2"/>
    <w:rsid w:val="009B0A88"/>
    <w:rsid w:val="009B21CF"/>
    <w:rsid w:val="009B4BC2"/>
    <w:rsid w:val="009B5D24"/>
    <w:rsid w:val="009B6C5B"/>
    <w:rsid w:val="009C19B7"/>
    <w:rsid w:val="009C344D"/>
    <w:rsid w:val="009C56D7"/>
    <w:rsid w:val="009C731D"/>
    <w:rsid w:val="009D05AE"/>
    <w:rsid w:val="009D088E"/>
    <w:rsid w:val="009D0B71"/>
    <w:rsid w:val="009D1445"/>
    <w:rsid w:val="009D397D"/>
    <w:rsid w:val="009D5011"/>
    <w:rsid w:val="009D5E50"/>
    <w:rsid w:val="009D5F36"/>
    <w:rsid w:val="009D748B"/>
    <w:rsid w:val="009E1325"/>
    <w:rsid w:val="009E24D6"/>
    <w:rsid w:val="009E27C4"/>
    <w:rsid w:val="009E3876"/>
    <w:rsid w:val="009E460C"/>
    <w:rsid w:val="009E4E21"/>
    <w:rsid w:val="009E6445"/>
    <w:rsid w:val="009F0EC8"/>
    <w:rsid w:val="009F14FE"/>
    <w:rsid w:val="009F1DEB"/>
    <w:rsid w:val="009F5654"/>
    <w:rsid w:val="009F798D"/>
    <w:rsid w:val="00A01AE3"/>
    <w:rsid w:val="00A01C8C"/>
    <w:rsid w:val="00A02EEA"/>
    <w:rsid w:val="00A03AA1"/>
    <w:rsid w:val="00A04AFD"/>
    <w:rsid w:val="00A0623E"/>
    <w:rsid w:val="00A07BB3"/>
    <w:rsid w:val="00A10E60"/>
    <w:rsid w:val="00A1351D"/>
    <w:rsid w:val="00A13B65"/>
    <w:rsid w:val="00A13FAD"/>
    <w:rsid w:val="00A144A6"/>
    <w:rsid w:val="00A148F9"/>
    <w:rsid w:val="00A14B3D"/>
    <w:rsid w:val="00A1517A"/>
    <w:rsid w:val="00A179C8"/>
    <w:rsid w:val="00A17B49"/>
    <w:rsid w:val="00A17E5E"/>
    <w:rsid w:val="00A2159F"/>
    <w:rsid w:val="00A21EBD"/>
    <w:rsid w:val="00A22F61"/>
    <w:rsid w:val="00A2370F"/>
    <w:rsid w:val="00A242E2"/>
    <w:rsid w:val="00A253A0"/>
    <w:rsid w:val="00A25924"/>
    <w:rsid w:val="00A26A33"/>
    <w:rsid w:val="00A271CF"/>
    <w:rsid w:val="00A2779B"/>
    <w:rsid w:val="00A3395D"/>
    <w:rsid w:val="00A358C3"/>
    <w:rsid w:val="00A36DF5"/>
    <w:rsid w:val="00A3792A"/>
    <w:rsid w:val="00A37F60"/>
    <w:rsid w:val="00A42640"/>
    <w:rsid w:val="00A4295C"/>
    <w:rsid w:val="00A42F82"/>
    <w:rsid w:val="00A449CD"/>
    <w:rsid w:val="00A46358"/>
    <w:rsid w:val="00A50FD9"/>
    <w:rsid w:val="00A5255E"/>
    <w:rsid w:val="00A53841"/>
    <w:rsid w:val="00A54478"/>
    <w:rsid w:val="00A551B0"/>
    <w:rsid w:val="00A55903"/>
    <w:rsid w:val="00A566DD"/>
    <w:rsid w:val="00A56C39"/>
    <w:rsid w:val="00A56C3C"/>
    <w:rsid w:val="00A56D8B"/>
    <w:rsid w:val="00A6056F"/>
    <w:rsid w:val="00A61470"/>
    <w:rsid w:val="00A629FC"/>
    <w:rsid w:val="00A631B1"/>
    <w:rsid w:val="00A63504"/>
    <w:rsid w:val="00A6377A"/>
    <w:rsid w:val="00A63964"/>
    <w:rsid w:val="00A678EE"/>
    <w:rsid w:val="00A7087A"/>
    <w:rsid w:val="00A70946"/>
    <w:rsid w:val="00A722DC"/>
    <w:rsid w:val="00A73C0A"/>
    <w:rsid w:val="00A73FB4"/>
    <w:rsid w:val="00A74973"/>
    <w:rsid w:val="00A76C9C"/>
    <w:rsid w:val="00A8084B"/>
    <w:rsid w:val="00A821F8"/>
    <w:rsid w:val="00A82863"/>
    <w:rsid w:val="00A85D7C"/>
    <w:rsid w:val="00A8622D"/>
    <w:rsid w:val="00A867F2"/>
    <w:rsid w:val="00A875FD"/>
    <w:rsid w:val="00A87B6B"/>
    <w:rsid w:val="00A9079F"/>
    <w:rsid w:val="00A92E71"/>
    <w:rsid w:val="00A93A15"/>
    <w:rsid w:val="00A93B26"/>
    <w:rsid w:val="00A9489D"/>
    <w:rsid w:val="00A9543B"/>
    <w:rsid w:val="00A9767B"/>
    <w:rsid w:val="00AA1D44"/>
    <w:rsid w:val="00AA5876"/>
    <w:rsid w:val="00AA6559"/>
    <w:rsid w:val="00AA679D"/>
    <w:rsid w:val="00AA6FDF"/>
    <w:rsid w:val="00AA71DB"/>
    <w:rsid w:val="00AB1331"/>
    <w:rsid w:val="00AB1B9D"/>
    <w:rsid w:val="00AB1D4E"/>
    <w:rsid w:val="00AB54D0"/>
    <w:rsid w:val="00AB6E38"/>
    <w:rsid w:val="00AB70A7"/>
    <w:rsid w:val="00AB76EB"/>
    <w:rsid w:val="00AC02EA"/>
    <w:rsid w:val="00AC3D18"/>
    <w:rsid w:val="00AC4262"/>
    <w:rsid w:val="00AC489E"/>
    <w:rsid w:val="00AC4BDD"/>
    <w:rsid w:val="00AC67F2"/>
    <w:rsid w:val="00AC7A50"/>
    <w:rsid w:val="00AD5DAE"/>
    <w:rsid w:val="00AE221C"/>
    <w:rsid w:val="00AE2667"/>
    <w:rsid w:val="00AE6746"/>
    <w:rsid w:val="00AE77B2"/>
    <w:rsid w:val="00AF247C"/>
    <w:rsid w:val="00AF3AC8"/>
    <w:rsid w:val="00AF4BDB"/>
    <w:rsid w:val="00AF598D"/>
    <w:rsid w:val="00AF5992"/>
    <w:rsid w:val="00AF7487"/>
    <w:rsid w:val="00AF7A45"/>
    <w:rsid w:val="00B0055B"/>
    <w:rsid w:val="00B00940"/>
    <w:rsid w:val="00B019F2"/>
    <w:rsid w:val="00B01A6D"/>
    <w:rsid w:val="00B0247C"/>
    <w:rsid w:val="00B02D6E"/>
    <w:rsid w:val="00B059FF"/>
    <w:rsid w:val="00B067BD"/>
    <w:rsid w:val="00B07F24"/>
    <w:rsid w:val="00B12C60"/>
    <w:rsid w:val="00B12DE1"/>
    <w:rsid w:val="00B13978"/>
    <w:rsid w:val="00B14AFD"/>
    <w:rsid w:val="00B15C7A"/>
    <w:rsid w:val="00B16523"/>
    <w:rsid w:val="00B1666A"/>
    <w:rsid w:val="00B17684"/>
    <w:rsid w:val="00B21729"/>
    <w:rsid w:val="00B21FA1"/>
    <w:rsid w:val="00B2467C"/>
    <w:rsid w:val="00B24754"/>
    <w:rsid w:val="00B30401"/>
    <w:rsid w:val="00B30672"/>
    <w:rsid w:val="00B30AE0"/>
    <w:rsid w:val="00B31AAC"/>
    <w:rsid w:val="00B324B4"/>
    <w:rsid w:val="00B33358"/>
    <w:rsid w:val="00B367B2"/>
    <w:rsid w:val="00B370E4"/>
    <w:rsid w:val="00B379C1"/>
    <w:rsid w:val="00B40A0A"/>
    <w:rsid w:val="00B42328"/>
    <w:rsid w:val="00B429E7"/>
    <w:rsid w:val="00B44B3D"/>
    <w:rsid w:val="00B47E2C"/>
    <w:rsid w:val="00B523C4"/>
    <w:rsid w:val="00B52BB0"/>
    <w:rsid w:val="00B5381B"/>
    <w:rsid w:val="00B53A73"/>
    <w:rsid w:val="00B541B5"/>
    <w:rsid w:val="00B54F71"/>
    <w:rsid w:val="00B55542"/>
    <w:rsid w:val="00B56280"/>
    <w:rsid w:val="00B567FF"/>
    <w:rsid w:val="00B57D2B"/>
    <w:rsid w:val="00B62448"/>
    <w:rsid w:val="00B63682"/>
    <w:rsid w:val="00B65710"/>
    <w:rsid w:val="00B65DE3"/>
    <w:rsid w:val="00B65F8E"/>
    <w:rsid w:val="00B661AB"/>
    <w:rsid w:val="00B66B94"/>
    <w:rsid w:val="00B705B8"/>
    <w:rsid w:val="00B72CD2"/>
    <w:rsid w:val="00B7391B"/>
    <w:rsid w:val="00B746E9"/>
    <w:rsid w:val="00B74CB0"/>
    <w:rsid w:val="00B75266"/>
    <w:rsid w:val="00B757D9"/>
    <w:rsid w:val="00B76C7F"/>
    <w:rsid w:val="00B77022"/>
    <w:rsid w:val="00B82898"/>
    <w:rsid w:val="00B84B51"/>
    <w:rsid w:val="00B86AB2"/>
    <w:rsid w:val="00B86E6C"/>
    <w:rsid w:val="00B8778C"/>
    <w:rsid w:val="00B92E85"/>
    <w:rsid w:val="00B9350E"/>
    <w:rsid w:val="00B938AD"/>
    <w:rsid w:val="00B95421"/>
    <w:rsid w:val="00B97944"/>
    <w:rsid w:val="00BA01D9"/>
    <w:rsid w:val="00BA1766"/>
    <w:rsid w:val="00BA1FCE"/>
    <w:rsid w:val="00BA5B63"/>
    <w:rsid w:val="00BA5BD3"/>
    <w:rsid w:val="00BA67B6"/>
    <w:rsid w:val="00BA6E98"/>
    <w:rsid w:val="00BA6FE1"/>
    <w:rsid w:val="00BA76D8"/>
    <w:rsid w:val="00BB038E"/>
    <w:rsid w:val="00BB08C5"/>
    <w:rsid w:val="00BB58B2"/>
    <w:rsid w:val="00BB5E9D"/>
    <w:rsid w:val="00BB6610"/>
    <w:rsid w:val="00BB67E7"/>
    <w:rsid w:val="00BB6B0C"/>
    <w:rsid w:val="00BB6CFF"/>
    <w:rsid w:val="00BB7504"/>
    <w:rsid w:val="00BC0313"/>
    <w:rsid w:val="00BC1726"/>
    <w:rsid w:val="00BC26D7"/>
    <w:rsid w:val="00BC3369"/>
    <w:rsid w:val="00BC40E4"/>
    <w:rsid w:val="00BC4E5E"/>
    <w:rsid w:val="00BC6EF9"/>
    <w:rsid w:val="00BC7343"/>
    <w:rsid w:val="00BC7421"/>
    <w:rsid w:val="00BD02F8"/>
    <w:rsid w:val="00BD2083"/>
    <w:rsid w:val="00BD21E6"/>
    <w:rsid w:val="00BD5041"/>
    <w:rsid w:val="00BD596D"/>
    <w:rsid w:val="00BD65FD"/>
    <w:rsid w:val="00BD77D0"/>
    <w:rsid w:val="00BE0545"/>
    <w:rsid w:val="00BE14A2"/>
    <w:rsid w:val="00BE2034"/>
    <w:rsid w:val="00BE43EA"/>
    <w:rsid w:val="00BE4C46"/>
    <w:rsid w:val="00BE7CC2"/>
    <w:rsid w:val="00BE7EC7"/>
    <w:rsid w:val="00BF1056"/>
    <w:rsid w:val="00BF12C6"/>
    <w:rsid w:val="00BF1DDA"/>
    <w:rsid w:val="00BF2345"/>
    <w:rsid w:val="00BF2798"/>
    <w:rsid w:val="00BF2A64"/>
    <w:rsid w:val="00BF51BA"/>
    <w:rsid w:val="00BF6D39"/>
    <w:rsid w:val="00C0061F"/>
    <w:rsid w:val="00C054D2"/>
    <w:rsid w:val="00C07C43"/>
    <w:rsid w:val="00C105C3"/>
    <w:rsid w:val="00C11C87"/>
    <w:rsid w:val="00C12964"/>
    <w:rsid w:val="00C134FE"/>
    <w:rsid w:val="00C1417E"/>
    <w:rsid w:val="00C169E5"/>
    <w:rsid w:val="00C20D8A"/>
    <w:rsid w:val="00C21221"/>
    <w:rsid w:val="00C21269"/>
    <w:rsid w:val="00C22DB6"/>
    <w:rsid w:val="00C233BF"/>
    <w:rsid w:val="00C25499"/>
    <w:rsid w:val="00C2632C"/>
    <w:rsid w:val="00C26C88"/>
    <w:rsid w:val="00C30057"/>
    <w:rsid w:val="00C31CEE"/>
    <w:rsid w:val="00C32287"/>
    <w:rsid w:val="00C33A6B"/>
    <w:rsid w:val="00C344FB"/>
    <w:rsid w:val="00C34CA4"/>
    <w:rsid w:val="00C34EAF"/>
    <w:rsid w:val="00C35780"/>
    <w:rsid w:val="00C358A3"/>
    <w:rsid w:val="00C35F3B"/>
    <w:rsid w:val="00C376C6"/>
    <w:rsid w:val="00C37E64"/>
    <w:rsid w:val="00C40BC0"/>
    <w:rsid w:val="00C418E7"/>
    <w:rsid w:val="00C43D0B"/>
    <w:rsid w:val="00C456CE"/>
    <w:rsid w:val="00C47F15"/>
    <w:rsid w:val="00C50268"/>
    <w:rsid w:val="00C50ACD"/>
    <w:rsid w:val="00C5121A"/>
    <w:rsid w:val="00C513CE"/>
    <w:rsid w:val="00C51BBC"/>
    <w:rsid w:val="00C52CA8"/>
    <w:rsid w:val="00C54789"/>
    <w:rsid w:val="00C56219"/>
    <w:rsid w:val="00C575FC"/>
    <w:rsid w:val="00C5790E"/>
    <w:rsid w:val="00C57A2F"/>
    <w:rsid w:val="00C60467"/>
    <w:rsid w:val="00C63017"/>
    <w:rsid w:val="00C64629"/>
    <w:rsid w:val="00C64A76"/>
    <w:rsid w:val="00C64C3A"/>
    <w:rsid w:val="00C66A2C"/>
    <w:rsid w:val="00C66AA1"/>
    <w:rsid w:val="00C7384D"/>
    <w:rsid w:val="00C809D0"/>
    <w:rsid w:val="00C80F10"/>
    <w:rsid w:val="00C81900"/>
    <w:rsid w:val="00C83401"/>
    <w:rsid w:val="00C83735"/>
    <w:rsid w:val="00C83BB2"/>
    <w:rsid w:val="00C83E5E"/>
    <w:rsid w:val="00C845E7"/>
    <w:rsid w:val="00C865AE"/>
    <w:rsid w:val="00C8678E"/>
    <w:rsid w:val="00C9043C"/>
    <w:rsid w:val="00C91976"/>
    <w:rsid w:val="00C92D6B"/>
    <w:rsid w:val="00C9368F"/>
    <w:rsid w:val="00C937F8"/>
    <w:rsid w:val="00C948EF"/>
    <w:rsid w:val="00C96484"/>
    <w:rsid w:val="00CA018E"/>
    <w:rsid w:val="00CA057E"/>
    <w:rsid w:val="00CA21FB"/>
    <w:rsid w:val="00CA32AA"/>
    <w:rsid w:val="00CA44F1"/>
    <w:rsid w:val="00CA605E"/>
    <w:rsid w:val="00CA72A6"/>
    <w:rsid w:val="00CA796F"/>
    <w:rsid w:val="00CB1BFC"/>
    <w:rsid w:val="00CB2B61"/>
    <w:rsid w:val="00CB2DCE"/>
    <w:rsid w:val="00CB2EF7"/>
    <w:rsid w:val="00CB3358"/>
    <w:rsid w:val="00CB3F84"/>
    <w:rsid w:val="00CB419C"/>
    <w:rsid w:val="00CB44A9"/>
    <w:rsid w:val="00CB5715"/>
    <w:rsid w:val="00CB693B"/>
    <w:rsid w:val="00CC143C"/>
    <w:rsid w:val="00CC1C8F"/>
    <w:rsid w:val="00CC2F00"/>
    <w:rsid w:val="00CC3B11"/>
    <w:rsid w:val="00CC3E3C"/>
    <w:rsid w:val="00CC645B"/>
    <w:rsid w:val="00CC6E1D"/>
    <w:rsid w:val="00CC7A18"/>
    <w:rsid w:val="00CC7AFB"/>
    <w:rsid w:val="00CC7B3F"/>
    <w:rsid w:val="00CD00C8"/>
    <w:rsid w:val="00CD3092"/>
    <w:rsid w:val="00CD30E9"/>
    <w:rsid w:val="00CD366D"/>
    <w:rsid w:val="00CD44AA"/>
    <w:rsid w:val="00CD49FD"/>
    <w:rsid w:val="00CD4A85"/>
    <w:rsid w:val="00CD796A"/>
    <w:rsid w:val="00CD7BF9"/>
    <w:rsid w:val="00CD7FD7"/>
    <w:rsid w:val="00CE080C"/>
    <w:rsid w:val="00CE13BB"/>
    <w:rsid w:val="00CE171A"/>
    <w:rsid w:val="00CE1FD9"/>
    <w:rsid w:val="00CE44D2"/>
    <w:rsid w:val="00CE485A"/>
    <w:rsid w:val="00CE4AFF"/>
    <w:rsid w:val="00CE4E7D"/>
    <w:rsid w:val="00CE5A6F"/>
    <w:rsid w:val="00CE74E2"/>
    <w:rsid w:val="00CF1984"/>
    <w:rsid w:val="00CF1B76"/>
    <w:rsid w:val="00CF1F6A"/>
    <w:rsid w:val="00CF5A39"/>
    <w:rsid w:val="00CF5F2F"/>
    <w:rsid w:val="00D01ECC"/>
    <w:rsid w:val="00D051D3"/>
    <w:rsid w:val="00D05ED5"/>
    <w:rsid w:val="00D05EFC"/>
    <w:rsid w:val="00D11C5E"/>
    <w:rsid w:val="00D12EE4"/>
    <w:rsid w:val="00D14494"/>
    <w:rsid w:val="00D144CD"/>
    <w:rsid w:val="00D15136"/>
    <w:rsid w:val="00D16A3F"/>
    <w:rsid w:val="00D16AD2"/>
    <w:rsid w:val="00D176E9"/>
    <w:rsid w:val="00D22581"/>
    <w:rsid w:val="00D23B26"/>
    <w:rsid w:val="00D26083"/>
    <w:rsid w:val="00D262FD"/>
    <w:rsid w:val="00D27C0D"/>
    <w:rsid w:val="00D3131E"/>
    <w:rsid w:val="00D316FA"/>
    <w:rsid w:val="00D32982"/>
    <w:rsid w:val="00D33A6F"/>
    <w:rsid w:val="00D347E9"/>
    <w:rsid w:val="00D34DB8"/>
    <w:rsid w:val="00D3519B"/>
    <w:rsid w:val="00D36704"/>
    <w:rsid w:val="00D371C2"/>
    <w:rsid w:val="00D37AC9"/>
    <w:rsid w:val="00D42DA6"/>
    <w:rsid w:val="00D433E0"/>
    <w:rsid w:val="00D44F0D"/>
    <w:rsid w:val="00D456EC"/>
    <w:rsid w:val="00D46C07"/>
    <w:rsid w:val="00D5363D"/>
    <w:rsid w:val="00D53FAF"/>
    <w:rsid w:val="00D54A3F"/>
    <w:rsid w:val="00D55368"/>
    <w:rsid w:val="00D556DA"/>
    <w:rsid w:val="00D57B69"/>
    <w:rsid w:val="00D57D9F"/>
    <w:rsid w:val="00D6037D"/>
    <w:rsid w:val="00D605B9"/>
    <w:rsid w:val="00D61BC5"/>
    <w:rsid w:val="00D6295C"/>
    <w:rsid w:val="00D636CC"/>
    <w:rsid w:val="00D63E28"/>
    <w:rsid w:val="00D65505"/>
    <w:rsid w:val="00D667FB"/>
    <w:rsid w:val="00D705B3"/>
    <w:rsid w:val="00D71327"/>
    <w:rsid w:val="00D72CE7"/>
    <w:rsid w:val="00D735D7"/>
    <w:rsid w:val="00D7538B"/>
    <w:rsid w:val="00D76275"/>
    <w:rsid w:val="00D822BB"/>
    <w:rsid w:val="00D84EA7"/>
    <w:rsid w:val="00D8513D"/>
    <w:rsid w:val="00D87B72"/>
    <w:rsid w:val="00D917C0"/>
    <w:rsid w:val="00D921B7"/>
    <w:rsid w:val="00D92E26"/>
    <w:rsid w:val="00D938A2"/>
    <w:rsid w:val="00D95D0E"/>
    <w:rsid w:val="00D97253"/>
    <w:rsid w:val="00D97B79"/>
    <w:rsid w:val="00DA2C95"/>
    <w:rsid w:val="00DA2E74"/>
    <w:rsid w:val="00DA3C81"/>
    <w:rsid w:val="00DA56CA"/>
    <w:rsid w:val="00DA5DB2"/>
    <w:rsid w:val="00DA6328"/>
    <w:rsid w:val="00DA7137"/>
    <w:rsid w:val="00DB04A6"/>
    <w:rsid w:val="00DB05F2"/>
    <w:rsid w:val="00DB396F"/>
    <w:rsid w:val="00DB4310"/>
    <w:rsid w:val="00DB6271"/>
    <w:rsid w:val="00DB6608"/>
    <w:rsid w:val="00DB7159"/>
    <w:rsid w:val="00DC0982"/>
    <w:rsid w:val="00DC0C47"/>
    <w:rsid w:val="00DC2A83"/>
    <w:rsid w:val="00DC4F58"/>
    <w:rsid w:val="00DC557B"/>
    <w:rsid w:val="00DC58B8"/>
    <w:rsid w:val="00DC7554"/>
    <w:rsid w:val="00DC7B13"/>
    <w:rsid w:val="00DC7EB6"/>
    <w:rsid w:val="00DD0C21"/>
    <w:rsid w:val="00DD1C93"/>
    <w:rsid w:val="00DD23CA"/>
    <w:rsid w:val="00DD2616"/>
    <w:rsid w:val="00DD3E49"/>
    <w:rsid w:val="00DD568A"/>
    <w:rsid w:val="00DE2617"/>
    <w:rsid w:val="00DE264C"/>
    <w:rsid w:val="00DE2B32"/>
    <w:rsid w:val="00DE2C15"/>
    <w:rsid w:val="00DE32E8"/>
    <w:rsid w:val="00DE3EF3"/>
    <w:rsid w:val="00DE4549"/>
    <w:rsid w:val="00DE477B"/>
    <w:rsid w:val="00DE66B8"/>
    <w:rsid w:val="00DE6F43"/>
    <w:rsid w:val="00DE7C5B"/>
    <w:rsid w:val="00DF056A"/>
    <w:rsid w:val="00DF28F7"/>
    <w:rsid w:val="00DF29F2"/>
    <w:rsid w:val="00DF35C9"/>
    <w:rsid w:val="00DF388A"/>
    <w:rsid w:val="00DF4454"/>
    <w:rsid w:val="00DF6809"/>
    <w:rsid w:val="00DF6B39"/>
    <w:rsid w:val="00E01516"/>
    <w:rsid w:val="00E016E6"/>
    <w:rsid w:val="00E017B2"/>
    <w:rsid w:val="00E01867"/>
    <w:rsid w:val="00E01A42"/>
    <w:rsid w:val="00E04BE2"/>
    <w:rsid w:val="00E062F5"/>
    <w:rsid w:val="00E06EED"/>
    <w:rsid w:val="00E075E4"/>
    <w:rsid w:val="00E12949"/>
    <w:rsid w:val="00E12DC1"/>
    <w:rsid w:val="00E139C8"/>
    <w:rsid w:val="00E14157"/>
    <w:rsid w:val="00E165CF"/>
    <w:rsid w:val="00E165EA"/>
    <w:rsid w:val="00E16A2A"/>
    <w:rsid w:val="00E17DD3"/>
    <w:rsid w:val="00E17EA7"/>
    <w:rsid w:val="00E20078"/>
    <w:rsid w:val="00E210C0"/>
    <w:rsid w:val="00E22BCB"/>
    <w:rsid w:val="00E23E21"/>
    <w:rsid w:val="00E25061"/>
    <w:rsid w:val="00E2548C"/>
    <w:rsid w:val="00E27C89"/>
    <w:rsid w:val="00E30C0D"/>
    <w:rsid w:val="00E31447"/>
    <w:rsid w:val="00E31AEA"/>
    <w:rsid w:val="00E34B5A"/>
    <w:rsid w:val="00E350A3"/>
    <w:rsid w:val="00E35C17"/>
    <w:rsid w:val="00E360C7"/>
    <w:rsid w:val="00E365AC"/>
    <w:rsid w:val="00E36C32"/>
    <w:rsid w:val="00E378E2"/>
    <w:rsid w:val="00E400B5"/>
    <w:rsid w:val="00E406CF"/>
    <w:rsid w:val="00E44CB2"/>
    <w:rsid w:val="00E45450"/>
    <w:rsid w:val="00E4576E"/>
    <w:rsid w:val="00E46D06"/>
    <w:rsid w:val="00E553EF"/>
    <w:rsid w:val="00E55E1F"/>
    <w:rsid w:val="00E575A9"/>
    <w:rsid w:val="00E604D7"/>
    <w:rsid w:val="00E610C6"/>
    <w:rsid w:val="00E61604"/>
    <w:rsid w:val="00E61E6D"/>
    <w:rsid w:val="00E61FD2"/>
    <w:rsid w:val="00E63545"/>
    <w:rsid w:val="00E648EC"/>
    <w:rsid w:val="00E6655D"/>
    <w:rsid w:val="00E7079F"/>
    <w:rsid w:val="00E71E13"/>
    <w:rsid w:val="00E748E4"/>
    <w:rsid w:val="00E75B67"/>
    <w:rsid w:val="00E7775B"/>
    <w:rsid w:val="00E80D20"/>
    <w:rsid w:val="00E8271B"/>
    <w:rsid w:val="00E8278C"/>
    <w:rsid w:val="00E84D9A"/>
    <w:rsid w:val="00E862AC"/>
    <w:rsid w:val="00E862BB"/>
    <w:rsid w:val="00E863CD"/>
    <w:rsid w:val="00E87EE3"/>
    <w:rsid w:val="00E90384"/>
    <w:rsid w:val="00E9041F"/>
    <w:rsid w:val="00E906D7"/>
    <w:rsid w:val="00E90C4C"/>
    <w:rsid w:val="00E918BA"/>
    <w:rsid w:val="00E92CA2"/>
    <w:rsid w:val="00E93FAF"/>
    <w:rsid w:val="00E94037"/>
    <w:rsid w:val="00E94CEE"/>
    <w:rsid w:val="00E9600C"/>
    <w:rsid w:val="00E97040"/>
    <w:rsid w:val="00EA0B03"/>
    <w:rsid w:val="00EA0D48"/>
    <w:rsid w:val="00EA3016"/>
    <w:rsid w:val="00EA36D6"/>
    <w:rsid w:val="00EA389E"/>
    <w:rsid w:val="00EA414E"/>
    <w:rsid w:val="00EB0E00"/>
    <w:rsid w:val="00EB2424"/>
    <w:rsid w:val="00EB29D3"/>
    <w:rsid w:val="00EB3875"/>
    <w:rsid w:val="00EB3E71"/>
    <w:rsid w:val="00EB58AC"/>
    <w:rsid w:val="00EB5F94"/>
    <w:rsid w:val="00EB6E25"/>
    <w:rsid w:val="00EC229C"/>
    <w:rsid w:val="00EC257D"/>
    <w:rsid w:val="00EC2699"/>
    <w:rsid w:val="00EC4149"/>
    <w:rsid w:val="00EC629A"/>
    <w:rsid w:val="00EC789C"/>
    <w:rsid w:val="00ED06CF"/>
    <w:rsid w:val="00ED0997"/>
    <w:rsid w:val="00ED13BB"/>
    <w:rsid w:val="00ED2B50"/>
    <w:rsid w:val="00ED40E9"/>
    <w:rsid w:val="00ED5AA1"/>
    <w:rsid w:val="00ED669A"/>
    <w:rsid w:val="00ED6BD0"/>
    <w:rsid w:val="00ED774E"/>
    <w:rsid w:val="00EE0029"/>
    <w:rsid w:val="00EE02E2"/>
    <w:rsid w:val="00EE166F"/>
    <w:rsid w:val="00EE22A7"/>
    <w:rsid w:val="00EE4174"/>
    <w:rsid w:val="00EE51FF"/>
    <w:rsid w:val="00EE5CB3"/>
    <w:rsid w:val="00EE656E"/>
    <w:rsid w:val="00EE6B0C"/>
    <w:rsid w:val="00EF0A95"/>
    <w:rsid w:val="00EF23F5"/>
    <w:rsid w:val="00EF3568"/>
    <w:rsid w:val="00EF5018"/>
    <w:rsid w:val="00EF527D"/>
    <w:rsid w:val="00EF6582"/>
    <w:rsid w:val="00F005EF"/>
    <w:rsid w:val="00F008ED"/>
    <w:rsid w:val="00F00B24"/>
    <w:rsid w:val="00F00CEF"/>
    <w:rsid w:val="00F018F4"/>
    <w:rsid w:val="00F0627C"/>
    <w:rsid w:val="00F0646D"/>
    <w:rsid w:val="00F1076D"/>
    <w:rsid w:val="00F1102A"/>
    <w:rsid w:val="00F115C9"/>
    <w:rsid w:val="00F12AB8"/>
    <w:rsid w:val="00F134EE"/>
    <w:rsid w:val="00F17C4E"/>
    <w:rsid w:val="00F247EB"/>
    <w:rsid w:val="00F27F3C"/>
    <w:rsid w:val="00F31ED4"/>
    <w:rsid w:val="00F344E4"/>
    <w:rsid w:val="00F357A5"/>
    <w:rsid w:val="00F40679"/>
    <w:rsid w:val="00F414E9"/>
    <w:rsid w:val="00F426DF"/>
    <w:rsid w:val="00F441DC"/>
    <w:rsid w:val="00F44211"/>
    <w:rsid w:val="00F46943"/>
    <w:rsid w:val="00F469EB"/>
    <w:rsid w:val="00F46CCA"/>
    <w:rsid w:val="00F473AE"/>
    <w:rsid w:val="00F51231"/>
    <w:rsid w:val="00F51C0F"/>
    <w:rsid w:val="00F51E74"/>
    <w:rsid w:val="00F54480"/>
    <w:rsid w:val="00F5764C"/>
    <w:rsid w:val="00F57674"/>
    <w:rsid w:val="00F61108"/>
    <w:rsid w:val="00F624B4"/>
    <w:rsid w:val="00F62505"/>
    <w:rsid w:val="00F632EA"/>
    <w:rsid w:val="00F63DA8"/>
    <w:rsid w:val="00F641C1"/>
    <w:rsid w:val="00F64481"/>
    <w:rsid w:val="00F646AE"/>
    <w:rsid w:val="00F64815"/>
    <w:rsid w:val="00F652E9"/>
    <w:rsid w:val="00F66691"/>
    <w:rsid w:val="00F672F7"/>
    <w:rsid w:val="00F67C7F"/>
    <w:rsid w:val="00F703D7"/>
    <w:rsid w:val="00F70B3B"/>
    <w:rsid w:val="00F71C12"/>
    <w:rsid w:val="00F71C44"/>
    <w:rsid w:val="00F71E38"/>
    <w:rsid w:val="00F722BD"/>
    <w:rsid w:val="00F731B9"/>
    <w:rsid w:val="00F77270"/>
    <w:rsid w:val="00F779DF"/>
    <w:rsid w:val="00F8010E"/>
    <w:rsid w:val="00F81482"/>
    <w:rsid w:val="00F81EB3"/>
    <w:rsid w:val="00F82DE9"/>
    <w:rsid w:val="00F837E1"/>
    <w:rsid w:val="00F84EF4"/>
    <w:rsid w:val="00F91C83"/>
    <w:rsid w:val="00F91F55"/>
    <w:rsid w:val="00F94022"/>
    <w:rsid w:val="00F94703"/>
    <w:rsid w:val="00F96C4C"/>
    <w:rsid w:val="00F970CD"/>
    <w:rsid w:val="00F9776D"/>
    <w:rsid w:val="00F97C87"/>
    <w:rsid w:val="00FA0C5A"/>
    <w:rsid w:val="00FA0FFA"/>
    <w:rsid w:val="00FA105B"/>
    <w:rsid w:val="00FA1A6F"/>
    <w:rsid w:val="00FA1F87"/>
    <w:rsid w:val="00FA2D7F"/>
    <w:rsid w:val="00FA50C0"/>
    <w:rsid w:val="00FA5AFB"/>
    <w:rsid w:val="00FB0635"/>
    <w:rsid w:val="00FB1504"/>
    <w:rsid w:val="00FB1520"/>
    <w:rsid w:val="00FB1AA2"/>
    <w:rsid w:val="00FB2580"/>
    <w:rsid w:val="00FB354F"/>
    <w:rsid w:val="00FB362B"/>
    <w:rsid w:val="00FB3E9A"/>
    <w:rsid w:val="00FB3ECA"/>
    <w:rsid w:val="00FB6971"/>
    <w:rsid w:val="00FB6AA8"/>
    <w:rsid w:val="00FB6B79"/>
    <w:rsid w:val="00FB710C"/>
    <w:rsid w:val="00FC0568"/>
    <w:rsid w:val="00FC0DE8"/>
    <w:rsid w:val="00FC1DAC"/>
    <w:rsid w:val="00FC235B"/>
    <w:rsid w:val="00FC2FC9"/>
    <w:rsid w:val="00FC3C0B"/>
    <w:rsid w:val="00FC3D55"/>
    <w:rsid w:val="00FC4365"/>
    <w:rsid w:val="00FC46E8"/>
    <w:rsid w:val="00FC4C08"/>
    <w:rsid w:val="00FC646E"/>
    <w:rsid w:val="00FD0A78"/>
    <w:rsid w:val="00FD133F"/>
    <w:rsid w:val="00FD184C"/>
    <w:rsid w:val="00FD3233"/>
    <w:rsid w:val="00FD3B95"/>
    <w:rsid w:val="00FD4288"/>
    <w:rsid w:val="00FD457B"/>
    <w:rsid w:val="00FD4FAB"/>
    <w:rsid w:val="00FD7356"/>
    <w:rsid w:val="00FE0C44"/>
    <w:rsid w:val="00FE1CCE"/>
    <w:rsid w:val="00FE250E"/>
    <w:rsid w:val="00FE2FD1"/>
    <w:rsid w:val="00FE563D"/>
    <w:rsid w:val="00FE6709"/>
    <w:rsid w:val="00FF0749"/>
    <w:rsid w:val="00FF2846"/>
    <w:rsid w:val="00FF3A64"/>
    <w:rsid w:val="00FF4A3A"/>
    <w:rsid w:val="00FF5878"/>
    <w:rsid w:val="00FF742F"/>
    <w:rsid w:val="03D9E6F8"/>
    <w:rsid w:val="04DC4191"/>
    <w:rsid w:val="0BFFE312"/>
    <w:rsid w:val="0C5FD59A"/>
    <w:rsid w:val="0E6AF56C"/>
    <w:rsid w:val="1321CD34"/>
    <w:rsid w:val="137AFD9C"/>
    <w:rsid w:val="13BA7D49"/>
    <w:rsid w:val="1BD260D0"/>
    <w:rsid w:val="1C0F09ED"/>
    <w:rsid w:val="1E21E2F5"/>
    <w:rsid w:val="215D7151"/>
    <w:rsid w:val="23AA5864"/>
    <w:rsid w:val="24A6EFE1"/>
    <w:rsid w:val="254DFCD1"/>
    <w:rsid w:val="26E47AAF"/>
    <w:rsid w:val="2707836C"/>
    <w:rsid w:val="2AB503F8"/>
    <w:rsid w:val="2AD570A9"/>
    <w:rsid w:val="2FCA1339"/>
    <w:rsid w:val="301C6A98"/>
    <w:rsid w:val="3A846B77"/>
    <w:rsid w:val="3FD8B776"/>
    <w:rsid w:val="41E45D63"/>
    <w:rsid w:val="428C7428"/>
    <w:rsid w:val="467D1E8C"/>
    <w:rsid w:val="480EFA8C"/>
    <w:rsid w:val="4CAF7809"/>
    <w:rsid w:val="4CFB52E9"/>
    <w:rsid w:val="4EA23E78"/>
    <w:rsid w:val="5054AAC6"/>
    <w:rsid w:val="5179DFDB"/>
    <w:rsid w:val="5284C70A"/>
    <w:rsid w:val="550EE533"/>
    <w:rsid w:val="55147A97"/>
    <w:rsid w:val="55DCC01D"/>
    <w:rsid w:val="57516D3B"/>
    <w:rsid w:val="5958A579"/>
    <w:rsid w:val="597BC31E"/>
    <w:rsid w:val="5AACFB38"/>
    <w:rsid w:val="5C497746"/>
    <w:rsid w:val="5F8A54A0"/>
    <w:rsid w:val="5F8ECB42"/>
    <w:rsid w:val="6020469E"/>
    <w:rsid w:val="61613955"/>
    <w:rsid w:val="61698B5C"/>
    <w:rsid w:val="62C8113C"/>
    <w:rsid w:val="63EE7767"/>
    <w:rsid w:val="654B4989"/>
    <w:rsid w:val="655371F4"/>
    <w:rsid w:val="68541508"/>
    <w:rsid w:val="6A3DB966"/>
    <w:rsid w:val="6D920610"/>
    <w:rsid w:val="6DB78816"/>
    <w:rsid w:val="6DD5D0E1"/>
    <w:rsid w:val="7012A249"/>
    <w:rsid w:val="72AC1429"/>
    <w:rsid w:val="7692CDA9"/>
    <w:rsid w:val="76A0C97B"/>
    <w:rsid w:val="7BD42ECC"/>
    <w:rsid w:val="7DE411E2"/>
    <w:rsid w:val="7EE1932F"/>
    <w:rsid w:val="7FAD7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A541AB5"/>
  <w15:chartTrackingRefBased/>
  <w15:docId w15:val="{219E1BDC-75AD-4FE0-99D9-2AC515645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C344FB"/>
    <w:pPr>
      <w:keepNext/>
      <w:spacing w:before="240" w:after="60"/>
      <w:outlineLvl w:val="0"/>
    </w:pPr>
    <w:rPr>
      <w:rFonts w:ascii="Aptos Display" w:hAnsi="Aptos Display"/>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705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52676"/>
    <w:rPr>
      <w:color w:val="0000FF"/>
      <w:u w:val="single"/>
    </w:rPr>
  </w:style>
  <w:style w:type="paragraph" w:styleId="BalloonText">
    <w:name w:val="Balloon Text"/>
    <w:basedOn w:val="Normal"/>
    <w:link w:val="BalloonTextChar"/>
    <w:rsid w:val="00876A18"/>
    <w:rPr>
      <w:rFonts w:ascii="Tahoma" w:hAnsi="Tahoma" w:cs="Tahoma"/>
      <w:sz w:val="16"/>
      <w:szCs w:val="16"/>
    </w:rPr>
  </w:style>
  <w:style w:type="character" w:customStyle="1" w:styleId="BalloonTextChar">
    <w:name w:val="Balloon Text Char"/>
    <w:link w:val="BalloonText"/>
    <w:rsid w:val="00876A18"/>
    <w:rPr>
      <w:rFonts w:ascii="Tahoma" w:hAnsi="Tahoma" w:cs="Tahoma"/>
      <w:sz w:val="16"/>
      <w:szCs w:val="16"/>
    </w:rPr>
  </w:style>
  <w:style w:type="paragraph" w:styleId="Header">
    <w:name w:val="header"/>
    <w:basedOn w:val="Normal"/>
    <w:link w:val="HeaderChar"/>
    <w:uiPriority w:val="99"/>
    <w:unhideWhenUsed/>
    <w:rsid w:val="000F2F60"/>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uiPriority w:val="99"/>
    <w:rsid w:val="000F2F60"/>
    <w:rPr>
      <w:rFonts w:ascii="Calibri" w:eastAsia="Calibri" w:hAnsi="Calibri"/>
      <w:sz w:val="22"/>
      <w:szCs w:val="22"/>
      <w:lang w:eastAsia="en-US"/>
    </w:rPr>
  </w:style>
  <w:style w:type="paragraph" w:styleId="NormalWeb">
    <w:name w:val="Normal (Web)"/>
    <w:basedOn w:val="Normal"/>
    <w:uiPriority w:val="99"/>
    <w:unhideWhenUsed/>
    <w:rsid w:val="00092FD9"/>
    <w:pPr>
      <w:spacing w:before="100" w:beforeAutospacing="1" w:after="100" w:afterAutospacing="1"/>
    </w:pPr>
    <w:rPr>
      <w:rFonts w:ascii="Calibri" w:eastAsia="Calibri" w:hAnsi="Calibri" w:cs="Calibri"/>
      <w:sz w:val="22"/>
      <w:szCs w:val="22"/>
    </w:rPr>
  </w:style>
  <w:style w:type="character" w:customStyle="1" w:styleId="Heading1Char">
    <w:name w:val="Heading 1 Char"/>
    <w:link w:val="Heading1"/>
    <w:rsid w:val="00C344FB"/>
    <w:rPr>
      <w:rFonts w:ascii="Aptos Display" w:eastAsia="Times New Roman" w:hAnsi="Aptos Display"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303700">
      <w:bodyDiv w:val="1"/>
      <w:marLeft w:val="0"/>
      <w:marRight w:val="0"/>
      <w:marTop w:val="0"/>
      <w:marBottom w:val="0"/>
      <w:divBdr>
        <w:top w:val="none" w:sz="0" w:space="0" w:color="auto"/>
        <w:left w:val="none" w:sz="0" w:space="0" w:color="auto"/>
        <w:bottom w:val="none" w:sz="0" w:space="0" w:color="auto"/>
        <w:right w:val="none" w:sz="0" w:space="0" w:color="auto"/>
      </w:divBdr>
    </w:div>
    <w:div w:id="376701829">
      <w:bodyDiv w:val="1"/>
      <w:marLeft w:val="0"/>
      <w:marRight w:val="0"/>
      <w:marTop w:val="0"/>
      <w:marBottom w:val="0"/>
      <w:divBdr>
        <w:top w:val="none" w:sz="0" w:space="0" w:color="auto"/>
        <w:left w:val="none" w:sz="0" w:space="0" w:color="auto"/>
        <w:bottom w:val="none" w:sz="0" w:space="0" w:color="auto"/>
        <w:right w:val="none" w:sz="0" w:space="0" w:color="auto"/>
      </w:divBdr>
    </w:div>
    <w:div w:id="172544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c105057-82dd-46c9-b0f4-92a251593857">
      <Terms xmlns="http://schemas.microsoft.com/office/infopath/2007/PartnerControls"/>
    </lcf76f155ced4ddcb4097134ff3c332f>
    <_ip_UnifiedCompliancePolicyProperties xmlns="http://schemas.microsoft.com/sharepoint/v3" xsi:nil="true"/>
    <TaxCatchAll xmlns="2513b31d-f420-4f60-b4d4-e467f4b226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EF905EF51D444A941CE5D9587AF9EA" ma:contentTypeVersion="20" ma:contentTypeDescription="Create a new document." ma:contentTypeScope="" ma:versionID="fae3f7b8bce16c3c709776a98baa0874">
  <xsd:schema xmlns:xsd="http://www.w3.org/2001/XMLSchema" xmlns:xs="http://www.w3.org/2001/XMLSchema" xmlns:p="http://schemas.microsoft.com/office/2006/metadata/properties" xmlns:ns1="http://schemas.microsoft.com/sharepoint/v3" xmlns:ns2="7c105057-82dd-46c9-b0f4-92a251593857" xmlns:ns3="2513b31d-f420-4f60-b4d4-e467f4b226fd" targetNamespace="http://schemas.microsoft.com/office/2006/metadata/properties" ma:root="true" ma:fieldsID="2b0aefd6b79b0f0f80170fe63236a301" ns1:_="" ns2:_="" ns3:_="">
    <xsd:import namespace="http://schemas.microsoft.com/sharepoint/v3"/>
    <xsd:import namespace="7c105057-82dd-46c9-b0f4-92a251593857"/>
    <xsd:import namespace="2513b31d-f420-4f60-b4d4-e467f4b226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105057-82dd-46c9-b0f4-92a2515938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13b31d-f420-4f60-b4d4-e467f4b226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65dc8aa-2be9-40c5-a847-035cf093f2f1}" ma:internalName="TaxCatchAll" ma:showField="CatchAllData" ma:web="2513b31d-f420-4f60-b4d4-e467f4b226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D2D9D8-727D-486A-903C-5A355EABC85B}">
  <ds:schemaRefs>
    <ds:schemaRef ds:uri="http://schemas.microsoft.com/sharepoint/v3/contenttype/forms"/>
  </ds:schemaRefs>
</ds:datastoreItem>
</file>

<file path=customXml/itemProps2.xml><?xml version="1.0" encoding="utf-8"?>
<ds:datastoreItem xmlns:ds="http://schemas.openxmlformats.org/officeDocument/2006/customXml" ds:itemID="{0EBD22A9-B8D6-4FC3-966E-CBB14528C719}">
  <ds:schemaRefs>
    <ds:schemaRef ds:uri="http://schemas.microsoft.com/office/2006/metadata/properties"/>
    <ds:schemaRef ds:uri="http://schemas.microsoft.com/office/infopath/2007/PartnerControls"/>
    <ds:schemaRef ds:uri="http://schemas.microsoft.com/sharepoint/v3"/>
    <ds:schemaRef ds:uri="7c105057-82dd-46c9-b0f4-92a251593857"/>
    <ds:schemaRef ds:uri="2513b31d-f420-4f60-b4d4-e467f4b226fd"/>
  </ds:schemaRefs>
</ds:datastoreItem>
</file>

<file path=customXml/itemProps3.xml><?xml version="1.0" encoding="utf-8"?>
<ds:datastoreItem xmlns:ds="http://schemas.openxmlformats.org/officeDocument/2006/customXml" ds:itemID="{F1A67997-B572-4F0A-97E8-1C12EF7C7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105057-82dd-46c9-b0f4-92a251593857"/>
    <ds:schemaRef ds:uri="2513b31d-f420-4f60-b4d4-e467f4b226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Pages>
  <Words>959</Words>
  <Characters>5471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KGH</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MAY, Richard (UNIVERSITY HOSPITALS OF NORTHAMPTONSHIRE - RNQ)</cp:lastModifiedBy>
  <cp:revision>178</cp:revision>
  <cp:lastPrinted>2022-06-29T14:01:00Z</cp:lastPrinted>
  <dcterms:created xsi:type="dcterms:W3CDTF">2024-11-07T13:44:00Z</dcterms:created>
  <dcterms:modified xsi:type="dcterms:W3CDTF">2026-06-30T14:19:00Z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p_UnifiedCompliancePolicyUIAction">
    <vt:lpwstr/>
  </property>
  <property fmtid="{D5CDD505-2E9C-101B-9397-08002B2CF9AE}" pid="3" name="_ip_UnifiedCompliancePolicyProperties">
    <vt:lpwstr/>
  </property>
  <property fmtid="{D5CDD505-2E9C-101B-9397-08002B2CF9AE}" pid="4" name="lcf76f155ced4ddcb4097134ff3c332f">
    <vt:lpwstr/>
  </property>
  <property fmtid="{D5CDD505-2E9C-101B-9397-08002B2CF9AE}" pid="5" name="TaxCatchAll">
    <vt:lpwstr/>
  </property>
  <property fmtid="{D5CDD505-2E9C-101B-9397-08002B2CF9AE}" pid="6" name="ContentTypeId">
    <vt:lpwstr>0x01010077EF905EF51D444A941CE5D9587AF9EA</vt:lpwstr>
  </property>
  <property fmtid="{D5CDD505-2E9C-101B-9397-08002B2CF9AE}" pid="7" name="MediaServiceImageTags">
    <vt:lpwstr/>
  </property>
  <property fmtid="{D5CDD505-2E9C-101B-9397-08002B2CF9AE}" pid="8" name="docLang">
    <vt:lpwstr>en</vt:lpwstr>
  </property>
</Properties>
</file>