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CC8DCA" w14:textId="5497928D" w:rsidR="005D2846" w:rsidRPr="005D2846" w:rsidRDefault="005D2846">
      <w:pPr>
        <w:rPr>
          <w:u w:val="single"/>
        </w:rPr>
      </w:pPr>
      <w:r w:rsidRPr="005D2846">
        <w:rPr>
          <w:u w:val="single"/>
        </w:rPr>
        <w:t xml:space="preserve">ADHD guidance </w:t>
      </w:r>
    </w:p>
    <w:p w14:paraId="61858C6A" w14:textId="77777777" w:rsidR="005D2846" w:rsidRDefault="005D2846"/>
    <w:p w14:paraId="74FA8AC1" w14:textId="77777777" w:rsidR="005D2846" w:rsidRDefault="005D2846" w:rsidP="005D2846">
      <w:pPr>
        <w:pStyle w:val="ListParagraph"/>
        <w:numPr>
          <w:ilvl w:val="0"/>
          <w:numId w:val="1"/>
        </w:numPr>
      </w:pPr>
      <w:hyperlink r:id="rId5" w:history="1">
        <w:r w:rsidRPr="00B77F92">
          <w:rPr>
            <w:rStyle w:val="Hyperlink"/>
          </w:rPr>
          <w:t>www.nice.org.uk/guidance/NG87</w:t>
        </w:r>
      </w:hyperlink>
    </w:p>
    <w:p w14:paraId="66EED087" w14:textId="77777777" w:rsidR="005D2846" w:rsidRDefault="005D2846" w:rsidP="005D2846">
      <w:pPr>
        <w:pStyle w:val="ListParagraph"/>
      </w:pPr>
    </w:p>
    <w:p w14:paraId="1BD5C851" w14:textId="4130DBB3" w:rsidR="005D2846" w:rsidRDefault="005D2846" w:rsidP="005D2846">
      <w:pPr>
        <w:pStyle w:val="ListParagraph"/>
        <w:numPr>
          <w:ilvl w:val="0"/>
          <w:numId w:val="1"/>
        </w:numPr>
      </w:pPr>
      <w:hyperlink r:id="rId6" w:history="1">
        <w:r w:rsidRPr="00B77F92">
          <w:rPr>
            <w:rStyle w:val="Hyperlink"/>
          </w:rPr>
          <w:t>www.education-ni.gov.uk/publications/attention-deficit-hyperactivity-disorder-guidance</w:t>
        </w:r>
      </w:hyperlink>
      <w:proofErr w:type="gramStart"/>
      <w:r w:rsidR="0024179C">
        <w:t xml:space="preserve">   (</w:t>
      </w:r>
      <w:proofErr w:type="gramEnd"/>
      <w:r w:rsidR="0024179C">
        <w:t xml:space="preserve">this is for Northern </w:t>
      </w:r>
      <w:proofErr w:type="gramStart"/>
      <w:r w:rsidR="0024179C">
        <w:t>Ireland )</w:t>
      </w:r>
      <w:proofErr w:type="gramEnd"/>
    </w:p>
    <w:p w14:paraId="1D5F0998" w14:textId="77777777" w:rsidR="0024179C" w:rsidRDefault="0024179C" w:rsidP="0024179C">
      <w:pPr>
        <w:pStyle w:val="ListParagraph"/>
      </w:pPr>
    </w:p>
    <w:p w14:paraId="11D116A9" w14:textId="5BEEA5DE" w:rsidR="0024179C" w:rsidRDefault="0024179C" w:rsidP="005D2846">
      <w:pPr>
        <w:pStyle w:val="ListParagraph"/>
        <w:numPr>
          <w:ilvl w:val="0"/>
          <w:numId w:val="1"/>
        </w:numPr>
      </w:pPr>
      <w:hyperlink r:id="rId7" w:history="1">
        <w:r w:rsidRPr="00B77F92">
          <w:rPr>
            <w:rStyle w:val="Hyperlink"/>
          </w:rPr>
          <w:t>www.addiss.co.uk</w:t>
        </w:r>
      </w:hyperlink>
    </w:p>
    <w:p w14:paraId="6D5E2451" w14:textId="77777777" w:rsidR="0024179C" w:rsidRDefault="0024179C" w:rsidP="0024179C">
      <w:pPr>
        <w:pStyle w:val="ListParagraph"/>
      </w:pPr>
    </w:p>
    <w:p w14:paraId="1FD2DA6E" w14:textId="77777777" w:rsidR="0024179C" w:rsidRDefault="0024179C" w:rsidP="0024179C">
      <w:pPr>
        <w:pStyle w:val="ListParagraph"/>
      </w:pPr>
    </w:p>
    <w:p w14:paraId="2989A02E" w14:textId="3F447167" w:rsidR="0024179C" w:rsidRDefault="0024179C" w:rsidP="005D2846">
      <w:pPr>
        <w:pStyle w:val="ListParagraph"/>
        <w:numPr>
          <w:ilvl w:val="0"/>
          <w:numId w:val="1"/>
        </w:numPr>
      </w:pPr>
      <w:hyperlink r:id="rId8" w:history="1">
        <w:r w:rsidRPr="00B77F92">
          <w:rPr>
            <w:rStyle w:val="Hyperlink"/>
          </w:rPr>
          <w:t>w</w:t>
        </w:r>
        <w:r w:rsidRPr="00B77F92">
          <w:rPr>
            <w:rStyle w:val="Hyperlink"/>
          </w:rPr>
          <w:t>ww.adhdvoices.com/adhdvoices.shtml</w:t>
        </w:r>
      </w:hyperlink>
    </w:p>
    <w:p w14:paraId="3FBF4CD1" w14:textId="77777777" w:rsidR="0024179C" w:rsidRDefault="0024179C" w:rsidP="0024179C">
      <w:pPr>
        <w:pStyle w:val="ListParagraph"/>
      </w:pPr>
    </w:p>
    <w:p w14:paraId="1196A451" w14:textId="165D4EF7" w:rsidR="0024179C" w:rsidRDefault="0024179C" w:rsidP="005D2846">
      <w:pPr>
        <w:pStyle w:val="ListParagraph"/>
        <w:numPr>
          <w:ilvl w:val="0"/>
          <w:numId w:val="1"/>
        </w:numPr>
      </w:pPr>
      <w:hyperlink r:id="rId9" w:history="1">
        <w:r w:rsidRPr="00B77F92">
          <w:rPr>
            <w:rStyle w:val="Hyperlink"/>
          </w:rPr>
          <w:t>www.medicinesforchildren.org.uk</w:t>
        </w:r>
      </w:hyperlink>
    </w:p>
    <w:p w14:paraId="14AB10BB" w14:textId="77777777" w:rsidR="0024179C" w:rsidRDefault="0024179C" w:rsidP="0024179C">
      <w:pPr>
        <w:pStyle w:val="ListParagraph"/>
      </w:pPr>
    </w:p>
    <w:p w14:paraId="2513D8FC" w14:textId="77777777" w:rsidR="0024179C" w:rsidRDefault="0024179C" w:rsidP="0024179C"/>
    <w:p w14:paraId="3D4A1040" w14:textId="7AB02ABD" w:rsidR="00802381" w:rsidRDefault="00802381" w:rsidP="0024179C">
      <w:r>
        <w:t xml:space="preserve">re schools this is very good </w:t>
      </w:r>
      <w:hyperlink r:id="rId10" w:history="1">
        <w:r w:rsidRPr="00B77F92">
          <w:rPr>
            <w:rStyle w:val="Hyperlink"/>
          </w:rPr>
          <w:t>www.kentcht.nhs.uk/service/community-paediatrics-resource-hub/adhd-learners-tips/</w:t>
        </w:r>
      </w:hyperlink>
    </w:p>
    <w:p w14:paraId="0DE88C56" w14:textId="75BE97DC" w:rsidR="00802381" w:rsidRDefault="00802381" w:rsidP="0024179C">
      <w:hyperlink r:id="rId11" w:history="1">
        <w:r w:rsidRPr="00B77F92">
          <w:rPr>
            <w:rStyle w:val="Hyperlink"/>
          </w:rPr>
          <w:t>www.berkshirehealthcare.nhs.uk/media/109514701/education-adhd-bekrshire-healthcare.pdf</w:t>
        </w:r>
      </w:hyperlink>
    </w:p>
    <w:p w14:paraId="3B958B70" w14:textId="77777777" w:rsidR="00802381" w:rsidRDefault="00802381" w:rsidP="0024179C"/>
    <w:p w14:paraId="1807E0D8" w14:textId="14D31CFE" w:rsidR="00802381" w:rsidRDefault="00802381" w:rsidP="0024179C">
      <w:proofErr w:type="gramStart"/>
      <w:r>
        <w:t>Other</w:t>
      </w:r>
      <w:proofErr w:type="gramEnd"/>
      <w:r>
        <w:t xml:space="preserve"> good website alternative for invalid one</w:t>
      </w:r>
    </w:p>
    <w:p w14:paraId="28E3D9AA" w14:textId="70325315" w:rsidR="005D2846" w:rsidRDefault="0024179C" w:rsidP="005D2846">
      <w:pPr>
        <w:pStyle w:val="ListParagraph"/>
        <w:numPr>
          <w:ilvl w:val="0"/>
          <w:numId w:val="1"/>
        </w:numPr>
      </w:pPr>
      <w:hyperlink r:id="rId12" w:history="1">
        <w:r>
          <w:rPr>
            <w:rStyle w:val="Hyperlink"/>
          </w:rPr>
          <w:t xml:space="preserve">ADHD and Mental Health | Get support | </w:t>
        </w:r>
        <w:proofErr w:type="spellStart"/>
        <w:r>
          <w:rPr>
            <w:rStyle w:val="Hyperlink"/>
          </w:rPr>
          <w:t>YoungMinds</w:t>
        </w:r>
        <w:proofErr w:type="spellEnd"/>
      </w:hyperlink>
    </w:p>
    <w:p w14:paraId="60BC9B31" w14:textId="77777777" w:rsidR="0024179C" w:rsidRDefault="0024179C" w:rsidP="0024179C">
      <w:pPr>
        <w:pStyle w:val="ListParagraph"/>
      </w:pPr>
    </w:p>
    <w:p w14:paraId="4C61D887" w14:textId="77777777" w:rsidR="0024179C" w:rsidRDefault="0024179C" w:rsidP="00802381"/>
    <w:p w14:paraId="4EB6DB11" w14:textId="77777777" w:rsidR="005D2846" w:rsidRDefault="005D2846" w:rsidP="005D2846"/>
    <w:sectPr w:rsidR="005D284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6C63E2"/>
    <w:multiLevelType w:val="hybridMultilevel"/>
    <w:tmpl w:val="2BAA7B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63272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846"/>
    <w:rsid w:val="0024179C"/>
    <w:rsid w:val="005D2846"/>
    <w:rsid w:val="00802381"/>
    <w:rsid w:val="00A47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9CBF3D"/>
  <w15:chartTrackingRefBased/>
  <w15:docId w15:val="{36802414-53CD-4371-97EC-974592BCB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D28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D28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D28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28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D28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D28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28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28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28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28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28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D28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284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284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284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D284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284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284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D28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D28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28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D28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D28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D284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D284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D284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28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284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D284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D2846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D28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hdvoices.com/adhdvoices.shtm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ddiss.co.uk" TargetMode="External"/><Relationship Id="rId12" Type="http://schemas.openxmlformats.org/officeDocument/2006/relationships/hyperlink" Target="https://www.youngminds.org.uk/young-person/mental-health-conditions/adhd-and-mental-health?gad_source=1&amp;gad_campaignid=937793945&amp;gclid=CjwKCAiAmp3LBhAkEiwAJM2JUFn1Vigpl3Lf6sKbfudEfhkSRlFVkv-t1gqU7_JjZWzkO2Wxs9HQshoCl1wQAvD_Bw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ducation-ni.gov.uk/publications/attention-deficit-hyperactivity-disorder-guidance" TargetMode="External"/><Relationship Id="rId11" Type="http://schemas.openxmlformats.org/officeDocument/2006/relationships/hyperlink" Target="http://www.berkshirehealthcare.nhs.uk/media/109514701/education-adhd-bekrshire-healthcare.pdf" TargetMode="External"/><Relationship Id="rId5" Type="http://schemas.openxmlformats.org/officeDocument/2006/relationships/hyperlink" Target="http://www.nice.org.uk/guidance/NG87" TargetMode="External"/><Relationship Id="rId10" Type="http://schemas.openxmlformats.org/officeDocument/2006/relationships/hyperlink" Target="http://www.kentcht.nhs.uk/service/community-paediatrics-resource-hub/adhd-learners-tip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edicinesforchildren.org.u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CUNDILL, Sandra (UNIVERSITY HOSPITALS OF NORTHAMPTONSHIRE - RNS)</dc:creator>
  <cp:keywords/>
  <dc:description/>
  <cp:lastModifiedBy>CUNDILL, Sandra (UNIVERSITY HOSPITALS OF NORTHAMPTONSHIRE - RNS)</cp:lastModifiedBy>
  <cp:revision>1</cp:revision>
  <dcterms:created xsi:type="dcterms:W3CDTF">2026-01-14T12:58:00Z</dcterms:created>
  <dcterms:modified xsi:type="dcterms:W3CDTF">2026-01-14T13:23:00Z</dcterms:modified>
</cp:coreProperties>
</file>